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C10F" w14:textId="0AC9A0D4" w:rsidR="00935EDE" w:rsidRPr="009E1477" w:rsidRDefault="0036583B">
      <w:pPr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中国劳动关系学院在校</w:t>
      </w:r>
      <w:r w:rsidRPr="0036583B">
        <w:rPr>
          <w:rFonts w:asciiTheme="minorEastAsia" w:eastAsiaTheme="minorEastAsia" w:hAnsiTheme="minorEastAsia" w:hint="eastAsia"/>
          <w:b/>
          <w:sz w:val="32"/>
          <w:szCs w:val="32"/>
        </w:rPr>
        <w:t>生线上国际交流申请表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46"/>
        <w:gridCol w:w="1638"/>
        <w:gridCol w:w="1319"/>
        <w:gridCol w:w="2443"/>
        <w:gridCol w:w="2095"/>
      </w:tblGrid>
      <w:tr w:rsidR="00242505" w:rsidRPr="0000474B" w14:paraId="07D9A6ED" w14:textId="77777777" w:rsidTr="00164BD7">
        <w:trPr>
          <w:trHeight w:val="470"/>
          <w:jc w:val="center"/>
        </w:trPr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F072308" w14:textId="77777777" w:rsidR="00242505" w:rsidRPr="0000474B" w:rsidRDefault="00242505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个人资料</w:t>
            </w: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14:paraId="0FD7C7CB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中文姓名</w:t>
            </w:r>
          </w:p>
        </w:tc>
        <w:tc>
          <w:tcPr>
            <w:tcW w:w="2084" w:type="dxa"/>
            <w:gridSpan w:val="2"/>
            <w:tcBorders>
              <w:top w:val="thinThickSmallGap" w:sz="12" w:space="0" w:color="auto"/>
            </w:tcBorders>
            <w:vAlign w:val="center"/>
          </w:tcPr>
          <w:p w14:paraId="64188113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thinThickSmallGap" w:sz="12" w:space="0" w:color="auto"/>
            </w:tcBorders>
            <w:vAlign w:val="center"/>
          </w:tcPr>
          <w:p w14:paraId="1B1C96F0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別</w:t>
            </w:r>
          </w:p>
        </w:tc>
        <w:tc>
          <w:tcPr>
            <w:tcW w:w="2443" w:type="dxa"/>
            <w:tcBorders>
              <w:top w:val="thinThickSmallGap" w:sz="12" w:space="0" w:color="auto"/>
            </w:tcBorders>
          </w:tcPr>
          <w:p w14:paraId="32D73148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男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09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048A6490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两寸半身彩色</w:t>
            </w:r>
          </w:p>
          <w:p w14:paraId="4C408DC7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  <w:p w14:paraId="638BDE3D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17C9F969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43E580A1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5684729C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出生日期</w:t>
            </w:r>
          </w:p>
        </w:tc>
        <w:tc>
          <w:tcPr>
            <w:tcW w:w="2084" w:type="dxa"/>
            <w:gridSpan w:val="2"/>
            <w:vAlign w:val="center"/>
          </w:tcPr>
          <w:p w14:paraId="322DA782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1C800217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出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生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地</w:t>
            </w:r>
          </w:p>
        </w:tc>
        <w:tc>
          <w:tcPr>
            <w:tcW w:w="2443" w:type="dxa"/>
          </w:tcPr>
          <w:p w14:paraId="75DCFA5A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97D5245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60B5D7F9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A71EA8A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F3F8F38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身份证号码</w:t>
            </w:r>
          </w:p>
        </w:tc>
        <w:tc>
          <w:tcPr>
            <w:tcW w:w="2084" w:type="dxa"/>
            <w:gridSpan w:val="2"/>
            <w:vAlign w:val="center"/>
          </w:tcPr>
          <w:p w14:paraId="04661E14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5C9CAAB9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443" w:type="dxa"/>
          </w:tcPr>
          <w:p w14:paraId="014E63A9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75205D0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51EC6016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B2B67D7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0B3B6AAA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所属院系</w:t>
            </w:r>
          </w:p>
        </w:tc>
        <w:tc>
          <w:tcPr>
            <w:tcW w:w="2084" w:type="dxa"/>
            <w:gridSpan w:val="2"/>
            <w:vAlign w:val="center"/>
          </w:tcPr>
          <w:p w14:paraId="0177C125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6A39638F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所学专业</w:t>
            </w:r>
          </w:p>
        </w:tc>
        <w:tc>
          <w:tcPr>
            <w:tcW w:w="2443" w:type="dxa"/>
          </w:tcPr>
          <w:p w14:paraId="36AD4ADB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11D73B3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258DB44A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742EFF76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A0B390B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年级班级</w:t>
            </w:r>
          </w:p>
        </w:tc>
        <w:tc>
          <w:tcPr>
            <w:tcW w:w="2084" w:type="dxa"/>
            <w:gridSpan w:val="2"/>
            <w:vAlign w:val="center"/>
          </w:tcPr>
          <w:p w14:paraId="2B98397B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9E1FF66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学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443" w:type="dxa"/>
          </w:tcPr>
          <w:p w14:paraId="3E0FAC1E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7A4AE059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1C65DB12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6437081A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2E3EABB5" w14:textId="1434D1A3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2084" w:type="dxa"/>
            <w:gridSpan w:val="2"/>
            <w:vAlign w:val="center"/>
          </w:tcPr>
          <w:p w14:paraId="354E0590" w14:textId="54853424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（托福、雅思、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>GRE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gramStart"/>
            <w:r w:rsidRPr="0000474B">
              <w:rPr>
                <w:rFonts w:asciiTheme="minorEastAsia" w:eastAsiaTheme="minorEastAsia" w:hAnsiTheme="minorEastAsia" w:hint="eastAsia"/>
                <w:szCs w:val="21"/>
              </w:rPr>
              <w:t>四六</w:t>
            </w:r>
            <w:proofErr w:type="gramEnd"/>
            <w:r w:rsidRPr="0000474B">
              <w:rPr>
                <w:rFonts w:asciiTheme="minorEastAsia" w:eastAsiaTheme="minorEastAsia" w:hAnsiTheme="minorEastAsia" w:hint="eastAsia"/>
                <w:szCs w:val="21"/>
              </w:rPr>
              <w:t>级）</w:t>
            </w:r>
          </w:p>
        </w:tc>
        <w:tc>
          <w:tcPr>
            <w:tcW w:w="1319" w:type="dxa"/>
            <w:vAlign w:val="center"/>
          </w:tcPr>
          <w:p w14:paraId="0D3831BE" w14:textId="1DAE7998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>GPA</w:t>
            </w:r>
          </w:p>
        </w:tc>
        <w:tc>
          <w:tcPr>
            <w:tcW w:w="2443" w:type="dxa"/>
          </w:tcPr>
          <w:p w14:paraId="3FD903FD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037AE312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49EB4D38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584C2720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7C85CFC9" w14:textId="679C2075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微信号</w:t>
            </w:r>
          </w:p>
        </w:tc>
        <w:tc>
          <w:tcPr>
            <w:tcW w:w="2084" w:type="dxa"/>
            <w:gridSpan w:val="2"/>
            <w:vAlign w:val="center"/>
          </w:tcPr>
          <w:p w14:paraId="34815811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611C5C5D" w14:textId="5615F013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2443" w:type="dxa"/>
          </w:tcPr>
          <w:p w14:paraId="181053F9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4572386B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1477" w:rsidRPr="0000474B" w14:paraId="4470EB3B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79A31FEE" w14:textId="77777777" w:rsidR="009E1477" w:rsidRPr="0000474B" w:rsidRDefault="009E1477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020CE9C5" w14:textId="1E665A97" w:rsidR="009E1477" w:rsidRPr="0000474B" w:rsidRDefault="009E1477" w:rsidP="009E1477">
            <w:pPr>
              <w:spacing w:beforeLines="30" w:before="72" w:afterLines="30" w:after="72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41079"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 □ 本科在读          □ 研究生在读</w:t>
            </w:r>
            <w:bookmarkStart w:id="0" w:name="_GoBack"/>
            <w:bookmarkEnd w:id="0"/>
          </w:p>
        </w:tc>
      </w:tr>
      <w:tr w:rsidR="00935EDE" w:rsidRPr="0000474B" w14:paraId="09425178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581DE9F9" w14:textId="77777777" w:rsidR="00935EDE" w:rsidRPr="0000474B" w:rsidRDefault="00935EDE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0EA5C9FB" w14:textId="77777777" w:rsidR="00935EDE" w:rsidRPr="0000474B" w:rsidRDefault="00935EDE" w:rsidP="00341079">
            <w:pPr>
              <w:spacing w:beforeLines="25" w:before="60" w:afterLines="25" w:after="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紧急联络人和联络电话</w:t>
            </w:r>
          </w:p>
        </w:tc>
      </w:tr>
      <w:tr w:rsidR="00935EDE" w:rsidRPr="0000474B" w14:paraId="4E642002" w14:textId="77777777">
        <w:trPr>
          <w:trHeight w:val="397"/>
          <w:jc w:val="center"/>
        </w:trPr>
        <w:tc>
          <w:tcPr>
            <w:tcW w:w="566" w:type="dxa"/>
            <w:vMerge w:val="restart"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503C0D4F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sz="6" w:space="0" w:color="000000"/>
              <w:left w:val="double" w:sz="4" w:space="0" w:color="auto"/>
            </w:tcBorders>
            <w:vAlign w:val="center"/>
          </w:tcPr>
          <w:p w14:paraId="2AD769B1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sz="6" w:space="0" w:color="000000"/>
              <w:right w:val="thickThinSmallGap" w:sz="12" w:space="0" w:color="auto"/>
            </w:tcBorders>
            <w:vAlign w:val="center"/>
          </w:tcPr>
          <w:p w14:paraId="24FE648C" w14:textId="77777777" w:rsidR="00935EDE" w:rsidRPr="0000474B" w:rsidRDefault="00935EDE" w:rsidP="00364CD2">
            <w:pPr>
              <w:spacing w:beforeLines="25" w:before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20 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日至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20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日止</w:t>
            </w:r>
          </w:p>
        </w:tc>
      </w:tr>
      <w:tr w:rsidR="00935EDE" w:rsidRPr="0000474B" w14:paraId="237AD6E7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722CBBB3" w14:textId="77777777" w:rsidR="00935EDE" w:rsidRPr="0000474B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929AD1A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0EE287A7" w14:textId="77777777" w:rsidR="00935EDE" w:rsidRPr="0000474B" w:rsidRDefault="00935EDE" w:rsidP="00364CD2">
            <w:pPr>
              <w:spacing w:beforeLines="25" w:before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EDE" w:rsidRPr="0000474B" w14:paraId="4EE8875B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A932F77" w14:textId="77777777" w:rsidR="00935EDE" w:rsidRPr="0000474B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B90B003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费用来源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38BD3D61" w14:textId="77777777" w:rsidR="00935EDE" w:rsidRPr="0000474B" w:rsidRDefault="00935EDE" w:rsidP="00364CD2">
            <w:pPr>
              <w:spacing w:beforeLines="25" w:before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EDE" w:rsidRPr="0000474B" w14:paraId="22DBDB38" w14:textId="77777777" w:rsidTr="009963EC">
        <w:trPr>
          <w:trHeight w:val="936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14:paraId="499D9516" w14:textId="77777777" w:rsidR="00935EDE" w:rsidRPr="0000474B" w:rsidRDefault="00935EDE" w:rsidP="00364CD2">
            <w:pPr>
              <w:spacing w:beforeLines="30" w:before="72" w:afterLines="30" w:after="72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</w:tcPr>
          <w:p w14:paraId="3D6D3D77" w14:textId="07C9BB1F" w:rsidR="00935EDE" w:rsidRPr="0000474B" w:rsidRDefault="00473FD4">
            <w:pPr>
              <w:spacing w:before="3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申请参加交流项目原因：</w:t>
            </w:r>
          </w:p>
        </w:tc>
      </w:tr>
      <w:tr w:rsidR="00935EDE" w:rsidRPr="0000474B" w14:paraId="3EA1AC78" w14:textId="77777777">
        <w:trPr>
          <w:trHeight w:val="1019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6775B6C7" w14:textId="77777777" w:rsidR="00935EDE" w:rsidRPr="0000474B" w:rsidRDefault="00935EDE" w:rsidP="00364CD2">
            <w:pPr>
              <w:spacing w:beforeLines="25" w:before="60" w:afterLines="25" w:after="60"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申请人保证，上述提供之资料真实无误；如若不实，本人愿意承担相关责任。</w:t>
            </w:r>
          </w:p>
          <w:p w14:paraId="29F1DC6B" w14:textId="77777777" w:rsidR="00935EDE" w:rsidRPr="0000474B" w:rsidRDefault="00935EDE" w:rsidP="009E1477">
            <w:pPr>
              <w:spacing w:beforeLines="25" w:before="60" w:afterLines="25" w:after="60" w:line="440" w:lineRule="exact"/>
              <w:ind w:firstLineChars="1200" w:firstLine="2520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申请人签字：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4938D3A7" w14:textId="77777777">
        <w:trPr>
          <w:trHeight w:val="1153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B6248E4" w14:textId="34A29D70" w:rsidR="00935EDE" w:rsidRPr="0000474B" w:rsidRDefault="009E1477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所在学院</w:t>
            </w:r>
            <w:r w:rsidR="00946221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院长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意见（违规违纪纪录</w:t>
            </w:r>
            <w:r w:rsidR="00935EDE"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□有</w:t>
            </w:r>
            <w:r w:rsidR="00935EDE"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□无）</w:t>
            </w:r>
          </w:p>
          <w:p w14:paraId="64932FBD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D9B487D" w14:textId="77777777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483FBBC2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241C8B68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教务处</w:t>
            </w:r>
            <w:r w:rsidR="00135859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（研究生处）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</w:p>
          <w:p w14:paraId="761CD12C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A916E42" w14:textId="77777777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135859" w:rsidRPr="0000474B">
              <w:rPr>
                <w:rFonts w:asciiTheme="minorEastAsia" w:eastAsiaTheme="minorEastAsia" w:hAnsiTheme="minorEastAsia" w:hint="eastAsia"/>
                <w:szCs w:val="21"/>
              </w:rPr>
              <w:t>字（盖章）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76E86096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012DCE3" w14:textId="77777777" w:rsidR="00935EDE" w:rsidRPr="0000474B" w:rsidRDefault="00C0266D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国际交流合作处（港澳台办公室）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</w:p>
          <w:p w14:paraId="7EB0E161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2C33C2C" w14:textId="77777777" w:rsidR="00935EDE" w:rsidRPr="0000474B" w:rsidRDefault="00F0799B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签字（盖章）：</w:t>
            </w:r>
            <w:r w:rsidR="00935EDE"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</w:t>
            </w:r>
            <w:r w:rsidR="00935EDE"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="00935EDE"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70C1DBF4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4BCE5D51" w14:textId="120BB9C4" w:rsidR="00935EDE" w:rsidRPr="0000474B" w:rsidRDefault="00341079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主管外事校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领导意见</w:t>
            </w:r>
          </w:p>
          <w:p w14:paraId="46DECBF6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C43668B" w14:textId="77777777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</w:tbl>
    <w:p w14:paraId="58200A6A" w14:textId="75459EEB" w:rsidR="00935EDE" w:rsidRPr="0000474B" w:rsidRDefault="00935EDE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szCs w:val="21"/>
        </w:rPr>
      </w:pPr>
      <w:r w:rsidRPr="0000474B">
        <w:rPr>
          <w:rFonts w:asciiTheme="minorEastAsia" w:eastAsiaTheme="minorEastAsia" w:hAnsiTheme="minorEastAsia" w:hint="eastAsia"/>
          <w:szCs w:val="21"/>
        </w:rPr>
        <w:t>说明：此表用</w:t>
      </w:r>
      <w:r w:rsidRPr="0000474B">
        <w:rPr>
          <w:rFonts w:asciiTheme="minorEastAsia" w:eastAsiaTheme="minorEastAsia" w:hAnsiTheme="minorEastAsia"/>
          <w:szCs w:val="21"/>
        </w:rPr>
        <w:t>A4</w:t>
      </w:r>
      <w:r w:rsidR="00DC4DFA" w:rsidRPr="0000474B">
        <w:rPr>
          <w:rFonts w:asciiTheme="minorEastAsia" w:eastAsiaTheme="minorEastAsia" w:hAnsiTheme="minorEastAsia" w:hint="eastAsia"/>
          <w:szCs w:val="21"/>
        </w:rPr>
        <w:t>纸打印一份，签字、盖章完毕后，交于国际交流合作处</w:t>
      </w:r>
      <w:r w:rsidRPr="0000474B">
        <w:rPr>
          <w:rFonts w:asciiTheme="minorEastAsia" w:eastAsiaTheme="minorEastAsia" w:hAnsiTheme="minorEastAsia" w:hint="eastAsia"/>
          <w:szCs w:val="21"/>
        </w:rPr>
        <w:t>存档。</w:t>
      </w:r>
    </w:p>
    <w:sectPr w:rsidR="00935EDE" w:rsidRPr="0000474B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A4D25" w14:textId="77777777" w:rsidR="00B15FCC" w:rsidRDefault="00B15FCC" w:rsidP="00946221">
      <w:r>
        <w:separator/>
      </w:r>
    </w:p>
  </w:endnote>
  <w:endnote w:type="continuationSeparator" w:id="0">
    <w:p w14:paraId="06B7A09D" w14:textId="77777777" w:rsidR="00B15FCC" w:rsidRDefault="00B15FCC" w:rsidP="0094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BD2FD" w14:textId="77777777" w:rsidR="00B15FCC" w:rsidRDefault="00B15FCC" w:rsidP="00946221">
      <w:r>
        <w:separator/>
      </w:r>
    </w:p>
  </w:footnote>
  <w:footnote w:type="continuationSeparator" w:id="0">
    <w:p w14:paraId="2B129F48" w14:textId="77777777" w:rsidR="00B15FCC" w:rsidRDefault="00B15FCC" w:rsidP="0094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0474B"/>
    <w:rsid w:val="000A3BC6"/>
    <w:rsid w:val="00135859"/>
    <w:rsid w:val="00164BD7"/>
    <w:rsid w:val="00242505"/>
    <w:rsid w:val="00341079"/>
    <w:rsid w:val="00364CD2"/>
    <w:rsid w:val="0036583B"/>
    <w:rsid w:val="004515D4"/>
    <w:rsid w:val="00473FD4"/>
    <w:rsid w:val="00485BC3"/>
    <w:rsid w:val="004C65C6"/>
    <w:rsid w:val="00616CFF"/>
    <w:rsid w:val="006B45FC"/>
    <w:rsid w:val="00764A38"/>
    <w:rsid w:val="008143BD"/>
    <w:rsid w:val="00935EDE"/>
    <w:rsid w:val="009408CF"/>
    <w:rsid w:val="00946221"/>
    <w:rsid w:val="009963EC"/>
    <w:rsid w:val="009E1477"/>
    <w:rsid w:val="00A404CB"/>
    <w:rsid w:val="00A57088"/>
    <w:rsid w:val="00AB6D0D"/>
    <w:rsid w:val="00B15FCC"/>
    <w:rsid w:val="00C01A66"/>
    <w:rsid w:val="00C0266D"/>
    <w:rsid w:val="00CB680D"/>
    <w:rsid w:val="00D15510"/>
    <w:rsid w:val="00DB1361"/>
    <w:rsid w:val="00DC4DFA"/>
    <w:rsid w:val="00E47A94"/>
    <w:rsid w:val="00F0799B"/>
    <w:rsid w:val="00F255FA"/>
    <w:rsid w:val="00F36CED"/>
    <w:rsid w:val="3BA165FA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FA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E14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E1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中国劳动关系学院学生赴台交流申请表</dc:title>
  <dc:creator>微软用户</dc:creator>
  <cp:lastModifiedBy>张依</cp:lastModifiedBy>
  <cp:revision>3</cp:revision>
  <cp:lastPrinted>2014-01-22T03:20:00Z</cp:lastPrinted>
  <dcterms:created xsi:type="dcterms:W3CDTF">2020-12-09T06:28:00Z</dcterms:created>
  <dcterms:modified xsi:type="dcterms:W3CDTF">2020-12-09T06:28:00Z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