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AF06" w14:textId="24A2C8F5" w:rsidR="00D7548C" w:rsidRPr="009C53CF" w:rsidRDefault="009C53CF" w:rsidP="009113A8">
      <w:pPr>
        <w:spacing w:line="480" w:lineRule="auto"/>
        <w:jc w:val="center"/>
        <w:rPr>
          <w:rFonts w:ascii="方正小标宋简体" w:eastAsia="方正小标宋简体" w:hint="eastAsia"/>
          <w:sz w:val="44"/>
          <w:szCs w:val="44"/>
          <w14:ligatures w14:val="none"/>
        </w:rPr>
      </w:pPr>
      <w:r w:rsidRPr="009C53CF">
        <w:rPr>
          <w:rFonts w:ascii="方正小标宋简体" w:eastAsia="方正小标宋简体" w:hint="eastAsia"/>
          <w:sz w:val="44"/>
          <w:szCs w:val="44"/>
          <w14:ligatures w14:val="none"/>
        </w:rPr>
        <w:t>航班延误</w:t>
      </w:r>
      <w:r w:rsidR="00CF3515" w:rsidRPr="009C53CF">
        <w:rPr>
          <w:rFonts w:ascii="方正小标宋简体" w:eastAsia="方正小标宋简体" w:hint="eastAsia"/>
          <w:sz w:val="44"/>
          <w:szCs w:val="44"/>
          <w14:ligatures w14:val="none"/>
        </w:rPr>
        <w:t>说明</w:t>
      </w:r>
    </w:p>
    <w:p w14:paraId="285C5B43" w14:textId="77777777" w:rsidR="00354DD3" w:rsidRPr="00D17DFB" w:rsidRDefault="00354DD3" w:rsidP="009113A8">
      <w:pPr>
        <w:spacing w:line="480" w:lineRule="auto"/>
        <w:jc w:val="center"/>
        <w:rPr>
          <w:rFonts w:ascii="宋体" w:eastAsia="宋体" w:hAnsi="宋体" w:hint="eastAsia"/>
          <w:sz w:val="32"/>
          <w:szCs w:val="40"/>
        </w:rPr>
      </w:pPr>
    </w:p>
    <w:p w14:paraId="664F7D14" w14:textId="35681C29" w:rsidR="009C53CF" w:rsidRDefault="00096A00" w:rsidP="009C53CF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C53CF">
        <w:rPr>
          <w:rFonts w:ascii="仿宋" w:eastAsia="仿宋" w:hAnsi="仿宋" w:hint="eastAsia"/>
          <w:sz w:val="32"/>
          <w:szCs w:val="32"/>
        </w:rPr>
        <w:t>劳动关系与人力资源学院教师郭传孜，于2025年</w:t>
      </w:r>
      <w:r w:rsidR="00EF7B41" w:rsidRPr="009C53CF">
        <w:rPr>
          <w:rFonts w:ascii="仿宋" w:eastAsia="仿宋" w:hAnsi="仿宋" w:hint="eastAsia"/>
          <w:sz w:val="32"/>
          <w:szCs w:val="32"/>
        </w:rPr>
        <w:t>7</w:t>
      </w:r>
      <w:r w:rsidRPr="009C53CF">
        <w:rPr>
          <w:rFonts w:ascii="仿宋" w:eastAsia="仿宋" w:hAnsi="仿宋" w:hint="eastAsia"/>
          <w:sz w:val="32"/>
          <w:szCs w:val="32"/>
        </w:rPr>
        <w:t>月1</w:t>
      </w:r>
      <w:r w:rsidR="00EF7B41" w:rsidRPr="009C53CF">
        <w:rPr>
          <w:rFonts w:ascii="仿宋" w:eastAsia="仿宋" w:hAnsi="仿宋" w:hint="eastAsia"/>
          <w:sz w:val="32"/>
          <w:szCs w:val="32"/>
        </w:rPr>
        <w:t>3</w:t>
      </w:r>
      <w:r w:rsidRPr="009C53CF">
        <w:rPr>
          <w:rFonts w:ascii="仿宋" w:eastAsia="仿宋" w:hAnsi="仿宋" w:hint="eastAsia"/>
          <w:sz w:val="32"/>
          <w:szCs w:val="32"/>
        </w:rPr>
        <w:t>日至2025年</w:t>
      </w:r>
      <w:r w:rsidR="00EF7B41" w:rsidRPr="009C53CF">
        <w:rPr>
          <w:rFonts w:ascii="仿宋" w:eastAsia="仿宋" w:hAnsi="仿宋" w:hint="eastAsia"/>
          <w:sz w:val="32"/>
          <w:szCs w:val="32"/>
        </w:rPr>
        <w:t>7</w:t>
      </w:r>
      <w:r w:rsidRPr="009C53CF">
        <w:rPr>
          <w:rFonts w:ascii="仿宋" w:eastAsia="仿宋" w:hAnsi="仿宋" w:hint="eastAsia"/>
          <w:sz w:val="32"/>
          <w:szCs w:val="32"/>
        </w:rPr>
        <w:t>月1</w:t>
      </w:r>
      <w:r w:rsidR="00EF7B41" w:rsidRPr="009C53CF">
        <w:rPr>
          <w:rFonts w:ascii="仿宋" w:eastAsia="仿宋" w:hAnsi="仿宋" w:hint="eastAsia"/>
          <w:sz w:val="32"/>
          <w:szCs w:val="32"/>
        </w:rPr>
        <w:t>9</w:t>
      </w:r>
      <w:r w:rsidRPr="009C53CF">
        <w:rPr>
          <w:rFonts w:ascii="仿宋" w:eastAsia="仿宋" w:hAnsi="仿宋" w:hint="eastAsia"/>
          <w:sz w:val="32"/>
          <w:szCs w:val="32"/>
        </w:rPr>
        <w:t>日赴</w:t>
      </w:r>
      <w:r w:rsidR="003C5BCC" w:rsidRPr="009C53CF">
        <w:rPr>
          <w:rFonts w:ascii="仿宋" w:eastAsia="仿宋" w:hAnsi="仿宋" w:hint="eastAsia"/>
          <w:sz w:val="32"/>
          <w:szCs w:val="32"/>
        </w:rPr>
        <w:t>香港</w:t>
      </w:r>
      <w:r w:rsidR="009C53CF">
        <w:rPr>
          <w:rFonts w:ascii="仿宋" w:eastAsia="仿宋" w:hAnsi="仿宋" w:hint="eastAsia"/>
          <w:sz w:val="32"/>
          <w:szCs w:val="32"/>
        </w:rPr>
        <w:t>进行</w:t>
      </w:r>
      <w:r w:rsidR="00E93B91" w:rsidRPr="009C53CF">
        <w:rPr>
          <w:rFonts w:ascii="仿宋" w:eastAsia="仿宋" w:hAnsi="仿宋" w:hint="eastAsia"/>
          <w:sz w:val="32"/>
          <w:szCs w:val="32"/>
        </w:rPr>
        <w:t>2</w:t>
      </w:r>
      <w:r w:rsidR="00E93B91" w:rsidRPr="009C53CF">
        <w:rPr>
          <w:rFonts w:ascii="仿宋" w:eastAsia="仿宋" w:hAnsi="仿宋"/>
          <w:sz w:val="32"/>
          <w:szCs w:val="32"/>
        </w:rPr>
        <w:t>025年春季学期香港第十二期大专班《管理学》课程授课</w:t>
      </w:r>
      <w:r w:rsidR="000D6982" w:rsidRPr="009C53CF">
        <w:rPr>
          <w:rFonts w:ascii="仿宋" w:eastAsia="仿宋" w:hAnsi="仿宋"/>
          <w:sz w:val="32"/>
          <w:szCs w:val="32"/>
        </w:rPr>
        <w:t>。</w:t>
      </w:r>
      <w:r w:rsidR="00D9291D" w:rsidRPr="009C53CF">
        <w:rPr>
          <w:rFonts w:ascii="仿宋" w:eastAsia="仿宋" w:hAnsi="仿宋" w:hint="eastAsia"/>
          <w:sz w:val="32"/>
          <w:szCs w:val="32"/>
        </w:rPr>
        <w:t>返程</w:t>
      </w:r>
      <w:r w:rsidR="00E84DEE" w:rsidRPr="009C53CF">
        <w:rPr>
          <w:rFonts w:ascii="仿宋" w:eastAsia="仿宋" w:hAnsi="仿宋" w:hint="eastAsia"/>
          <w:sz w:val="32"/>
          <w:szCs w:val="32"/>
        </w:rPr>
        <w:t>航班为国航CA110，</w:t>
      </w:r>
      <w:r w:rsidR="000D114E" w:rsidRPr="009C53CF">
        <w:rPr>
          <w:rFonts w:ascii="仿宋" w:eastAsia="仿宋" w:hAnsi="仿宋" w:hint="eastAsia"/>
          <w:sz w:val="32"/>
          <w:szCs w:val="32"/>
        </w:rPr>
        <w:t>原定起降时间为</w:t>
      </w:r>
      <w:r w:rsidR="009C53CF">
        <w:rPr>
          <w:rFonts w:ascii="仿宋" w:eastAsia="仿宋" w:hAnsi="仿宋" w:hint="eastAsia"/>
          <w:sz w:val="32"/>
          <w:szCs w:val="32"/>
        </w:rPr>
        <w:t>7月19日</w:t>
      </w:r>
      <w:r w:rsidR="009D5ED1" w:rsidRPr="009C53CF">
        <w:rPr>
          <w:rFonts w:ascii="仿宋" w:eastAsia="仿宋" w:hAnsi="仿宋" w:hint="eastAsia"/>
          <w:sz w:val="32"/>
          <w:szCs w:val="32"/>
        </w:rPr>
        <w:t>17:45-21:10</w:t>
      </w:r>
      <w:r w:rsidR="00FE5BD8" w:rsidRPr="009C53CF">
        <w:rPr>
          <w:rFonts w:ascii="仿宋" w:eastAsia="仿宋" w:hAnsi="仿宋" w:hint="eastAsia"/>
          <w:sz w:val="32"/>
          <w:szCs w:val="32"/>
        </w:rPr>
        <w:t>，</w:t>
      </w:r>
      <w:r w:rsidR="009C53CF">
        <w:rPr>
          <w:rFonts w:ascii="仿宋" w:eastAsia="仿宋" w:hAnsi="仿宋" w:hint="eastAsia"/>
          <w:sz w:val="32"/>
          <w:szCs w:val="32"/>
        </w:rPr>
        <w:t>受</w:t>
      </w:r>
      <w:r w:rsidR="00FE5BD8" w:rsidRPr="009C53CF">
        <w:rPr>
          <w:rFonts w:ascii="仿宋" w:eastAsia="仿宋" w:hAnsi="仿宋" w:hint="eastAsia"/>
          <w:sz w:val="32"/>
          <w:szCs w:val="32"/>
        </w:rPr>
        <w:t>极端天气</w:t>
      </w:r>
      <w:r w:rsidR="009C53CF">
        <w:rPr>
          <w:rFonts w:ascii="仿宋" w:eastAsia="仿宋" w:hAnsi="仿宋" w:hint="eastAsia"/>
          <w:sz w:val="32"/>
          <w:szCs w:val="32"/>
        </w:rPr>
        <w:t>（台风韦帕）</w:t>
      </w:r>
      <w:r w:rsidR="00FE5BD8" w:rsidRPr="009C53CF">
        <w:rPr>
          <w:rFonts w:ascii="仿宋" w:eastAsia="仿宋" w:hAnsi="仿宋" w:hint="eastAsia"/>
          <w:sz w:val="32"/>
          <w:szCs w:val="32"/>
        </w:rPr>
        <w:t>影响，航班延误至</w:t>
      </w:r>
      <w:r w:rsidR="009C53CF">
        <w:rPr>
          <w:rFonts w:ascii="仿宋" w:eastAsia="仿宋" w:hAnsi="仿宋" w:hint="eastAsia"/>
          <w:sz w:val="32"/>
          <w:szCs w:val="32"/>
        </w:rPr>
        <w:t>7月19日</w:t>
      </w:r>
      <w:r w:rsidR="00FE5BD8" w:rsidRPr="009C53CF">
        <w:rPr>
          <w:rFonts w:ascii="仿宋" w:eastAsia="仿宋" w:hAnsi="仿宋" w:hint="eastAsia"/>
          <w:sz w:val="32"/>
          <w:szCs w:val="32"/>
        </w:rPr>
        <w:t>21</w:t>
      </w:r>
      <w:r w:rsidR="00381C2E" w:rsidRPr="009C53CF">
        <w:rPr>
          <w:rFonts w:ascii="仿宋" w:eastAsia="仿宋" w:hAnsi="仿宋" w:hint="eastAsia"/>
          <w:sz w:val="32"/>
          <w:szCs w:val="32"/>
        </w:rPr>
        <w:t>:37起飞，</w:t>
      </w:r>
      <w:r w:rsidR="005B4E08" w:rsidRPr="009C53CF">
        <w:rPr>
          <w:rFonts w:ascii="仿宋" w:eastAsia="仿宋" w:hAnsi="仿宋" w:hint="eastAsia"/>
          <w:sz w:val="32"/>
          <w:szCs w:val="32"/>
        </w:rPr>
        <w:t>7月20日00:20降落，</w:t>
      </w:r>
      <w:r w:rsidR="00113DB3" w:rsidRPr="009C53CF">
        <w:rPr>
          <w:rFonts w:ascii="仿宋" w:eastAsia="仿宋" w:hAnsi="仿宋" w:hint="eastAsia"/>
          <w:sz w:val="32"/>
          <w:szCs w:val="32"/>
        </w:rPr>
        <w:t>导致入境时间</w:t>
      </w:r>
      <w:r w:rsidR="009C53CF">
        <w:rPr>
          <w:rFonts w:ascii="仿宋" w:eastAsia="仿宋" w:hAnsi="仿宋" w:hint="eastAsia"/>
          <w:sz w:val="32"/>
          <w:szCs w:val="32"/>
        </w:rPr>
        <w:t>为</w:t>
      </w:r>
      <w:r w:rsidR="005B7AE1" w:rsidRPr="009C53CF">
        <w:rPr>
          <w:rFonts w:ascii="仿宋" w:eastAsia="仿宋" w:hAnsi="仿宋" w:hint="eastAsia"/>
          <w:sz w:val="32"/>
          <w:szCs w:val="32"/>
        </w:rPr>
        <w:t>7月20日</w:t>
      </w:r>
      <w:r w:rsidR="009C53CF">
        <w:rPr>
          <w:rFonts w:ascii="仿宋" w:eastAsia="仿宋" w:hAnsi="仿宋" w:hint="eastAsia"/>
          <w:sz w:val="32"/>
          <w:szCs w:val="32"/>
        </w:rPr>
        <w:t>。</w:t>
      </w:r>
    </w:p>
    <w:p w14:paraId="7A25EA42" w14:textId="127E45A1" w:rsidR="00CF3515" w:rsidRPr="009C53CF" w:rsidRDefault="009C53CF" w:rsidP="009C53CF">
      <w:pPr>
        <w:spacing w:line="48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</w:t>
      </w:r>
      <w:r w:rsidR="005B7AE1" w:rsidRPr="009C53CF">
        <w:rPr>
          <w:rFonts w:ascii="仿宋" w:eastAsia="仿宋" w:hAnsi="仿宋" w:hint="eastAsia"/>
          <w:sz w:val="32"/>
          <w:szCs w:val="32"/>
        </w:rPr>
        <w:t>说明</w:t>
      </w:r>
      <w:r w:rsidR="00B3795F" w:rsidRPr="009C53CF">
        <w:rPr>
          <w:rFonts w:ascii="仿宋" w:eastAsia="仿宋" w:hAnsi="仿宋" w:hint="eastAsia"/>
          <w:sz w:val="32"/>
          <w:szCs w:val="32"/>
        </w:rPr>
        <w:t>。</w:t>
      </w:r>
    </w:p>
    <w:p w14:paraId="1B98ECC6" w14:textId="51BD82D4" w:rsidR="003E77FD" w:rsidRPr="009C53CF" w:rsidRDefault="009C53CF" w:rsidP="009C53CF">
      <w:pPr>
        <w:spacing w:line="48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附件：航班</w:t>
      </w:r>
      <w:r w:rsidR="00B747AE" w:rsidRPr="009C53CF">
        <w:rPr>
          <w:rFonts w:ascii="仿宋" w:eastAsia="仿宋" w:hAnsi="仿宋" w:hint="eastAsia"/>
          <w:sz w:val="32"/>
          <w:szCs w:val="32"/>
        </w:rPr>
        <w:t>延误证明</w:t>
      </w:r>
    </w:p>
    <w:p w14:paraId="7FF71BE8" w14:textId="77777777" w:rsidR="009C53CF" w:rsidRDefault="009C53CF" w:rsidP="009C53CF">
      <w:pPr>
        <w:spacing w:line="48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1FC12B01" w14:textId="77777777" w:rsidR="009C53CF" w:rsidRDefault="009C53CF" w:rsidP="009C53CF">
      <w:pPr>
        <w:spacing w:line="48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7BAD9147" w14:textId="77777777" w:rsidR="009C53CF" w:rsidRDefault="009C53CF" w:rsidP="009C53CF">
      <w:pPr>
        <w:spacing w:line="48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54C03913" w14:textId="4448FF2A" w:rsidR="003D00CC" w:rsidRPr="009C53CF" w:rsidRDefault="003D00CC" w:rsidP="009C53CF">
      <w:pPr>
        <w:wordWrap w:val="0"/>
        <w:spacing w:line="480" w:lineRule="auto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9C53CF">
        <w:rPr>
          <w:rFonts w:ascii="仿宋" w:eastAsia="仿宋" w:hAnsi="仿宋" w:hint="eastAsia"/>
          <w:sz w:val="32"/>
          <w:szCs w:val="32"/>
        </w:rPr>
        <w:t>郭传孜</w:t>
      </w:r>
      <w:r w:rsidR="009C53CF">
        <w:rPr>
          <w:rFonts w:ascii="仿宋" w:eastAsia="仿宋" w:hAnsi="仿宋" w:hint="eastAsia"/>
          <w:sz w:val="32"/>
          <w:szCs w:val="32"/>
        </w:rPr>
        <w:t xml:space="preserve">     </w:t>
      </w:r>
    </w:p>
    <w:p w14:paraId="6D5A833D" w14:textId="77777777" w:rsidR="003D00CC" w:rsidRPr="009C53CF" w:rsidRDefault="003D00CC" w:rsidP="009C53CF">
      <w:pPr>
        <w:spacing w:line="480" w:lineRule="auto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9C53CF">
        <w:rPr>
          <w:rFonts w:ascii="仿宋" w:eastAsia="仿宋" w:hAnsi="仿宋" w:hint="eastAsia"/>
          <w:sz w:val="32"/>
          <w:szCs w:val="32"/>
        </w:rPr>
        <w:t>2025年</w:t>
      </w:r>
      <w:r w:rsidR="00C13E0D" w:rsidRPr="009C53CF">
        <w:rPr>
          <w:rFonts w:ascii="仿宋" w:eastAsia="仿宋" w:hAnsi="仿宋" w:hint="eastAsia"/>
          <w:sz w:val="32"/>
          <w:szCs w:val="32"/>
        </w:rPr>
        <w:t>7</w:t>
      </w:r>
      <w:r w:rsidRPr="009C53CF">
        <w:rPr>
          <w:rFonts w:ascii="仿宋" w:eastAsia="仿宋" w:hAnsi="仿宋" w:hint="eastAsia"/>
          <w:sz w:val="32"/>
          <w:szCs w:val="32"/>
        </w:rPr>
        <w:t>月</w:t>
      </w:r>
      <w:r w:rsidR="00C13E0D" w:rsidRPr="009C53CF">
        <w:rPr>
          <w:rFonts w:ascii="仿宋" w:eastAsia="仿宋" w:hAnsi="仿宋" w:hint="eastAsia"/>
          <w:sz w:val="32"/>
          <w:szCs w:val="32"/>
        </w:rPr>
        <w:t>20</w:t>
      </w:r>
      <w:r w:rsidRPr="009C53CF">
        <w:rPr>
          <w:rFonts w:ascii="仿宋" w:eastAsia="仿宋" w:hAnsi="仿宋" w:hint="eastAsia"/>
          <w:sz w:val="32"/>
          <w:szCs w:val="32"/>
        </w:rPr>
        <w:t>日</w:t>
      </w:r>
    </w:p>
    <w:p w14:paraId="4469A63C" w14:textId="77777777" w:rsidR="00692A73" w:rsidRDefault="00692A73" w:rsidP="003D00CC">
      <w:pPr>
        <w:spacing w:line="480" w:lineRule="auto"/>
        <w:ind w:firstLine="480"/>
        <w:jc w:val="right"/>
        <w:rPr>
          <w:rFonts w:ascii="宋体" w:eastAsia="宋体" w:hAnsi="宋体" w:hint="eastAsia"/>
          <w:sz w:val="28"/>
          <w:szCs w:val="36"/>
        </w:rPr>
      </w:pPr>
    </w:p>
    <w:p w14:paraId="146A6BFD" w14:textId="77777777" w:rsidR="009C53CF" w:rsidRDefault="009C53CF">
      <w:pPr>
        <w:widowControl/>
        <w:jc w:val="left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br w:type="page"/>
      </w:r>
    </w:p>
    <w:p w14:paraId="1993C958" w14:textId="282E5472" w:rsidR="009C53CF" w:rsidRDefault="009C53CF" w:rsidP="00692A73">
      <w:pPr>
        <w:spacing w:line="480" w:lineRule="auto"/>
        <w:ind w:firstLine="480"/>
        <w:jc w:val="left"/>
        <w:rPr>
          <w:rFonts w:ascii="宋体" w:eastAsia="宋体" w:hAnsi="宋体"/>
          <w:sz w:val="32"/>
          <w:szCs w:val="40"/>
        </w:rPr>
      </w:pPr>
      <w:r w:rsidRPr="009C53CF">
        <w:rPr>
          <w:rFonts w:ascii="宋体" w:eastAsia="宋体" w:hAnsi="宋体" w:hint="eastAsia"/>
          <w:sz w:val="32"/>
          <w:szCs w:val="40"/>
        </w:rPr>
        <w:lastRenderedPageBreak/>
        <w:t>附件：航班延误证明</w:t>
      </w:r>
    </w:p>
    <w:p w14:paraId="30F4E034" w14:textId="77777777" w:rsidR="009C53CF" w:rsidRPr="009C53CF" w:rsidRDefault="009C53CF" w:rsidP="00692A73">
      <w:pPr>
        <w:spacing w:line="480" w:lineRule="auto"/>
        <w:ind w:firstLine="480"/>
        <w:jc w:val="left"/>
        <w:rPr>
          <w:rFonts w:ascii="宋体" w:eastAsia="宋体" w:hAnsi="宋体" w:hint="eastAsia"/>
          <w:sz w:val="32"/>
          <w:szCs w:val="40"/>
        </w:rPr>
      </w:pPr>
    </w:p>
    <w:p w14:paraId="241B1501" w14:textId="00DC2C15" w:rsidR="00692A73" w:rsidRPr="009113A8" w:rsidRDefault="00107B8F" w:rsidP="00692A73">
      <w:pPr>
        <w:spacing w:line="480" w:lineRule="auto"/>
        <w:ind w:firstLine="480"/>
        <w:jc w:val="left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 w:hint="eastAsia"/>
          <w:noProof/>
          <w:sz w:val="28"/>
          <w:szCs w:val="36"/>
        </w:rPr>
        <w:drawing>
          <wp:anchor distT="0" distB="0" distL="114300" distR="114300" simplePos="0" relativeHeight="251658240" behindDoc="1" locked="0" layoutInCell="1" allowOverlap="1" wp14:anchorId="3E018C99" wp14:editId="0B01C0F1">
            <wp:simplePos x="0" y="0"/>
            <wp:positionH relativeFrom="column">
              <wp:posOffset>304800</wp:posOffset>
            </wp:positionH>
            <wp:positionV relativeFrom="paragraph">
              <wp:posOffset>38100</wp:posOffset>
            </wp:positionV>
            <wp:extent cx="3695065" cy="4876800"/>
            <wp:effectExtent l="0" t="0" r="635" b="0"/>
            <wp:wrapTight wrapText="bothSides">
              <wp:wrapPolygon edited="0">
                <wp:start x="0" y="0"/>
                <wp:lineTo x="0" y="21516"/>
                <wp:lineTo x="21492" y="21516"/>
                <wp:lineTo x="21492" y="0"/>
                <wp:lineTo x="0" y="0"/>
              </wp:wrapPolygon>
            </wp:wrapTight>
            <wp:docPr id="1167303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03829" name="图片 116730382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5" t="14400" r="4666" b="30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A73" w:rsidRPr="0091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15"/>
    <w:rsid w:val="000519D3"/>
    <w:rsid w:val="000626F3"/>
    <w:rsid w:val="00096A00"/>
    <w:rsid w:val="000D114E"/>
    <w:rsid w:val="000D6982"/>
    <w:rsid w:val="00107B8F"/>
    <w:rsid w:val="00112911"/>
    <w:rsid w:val="00113DB3"/>
    <w:rsid w:val="00141D95"/>
    <w:rsid w:val="001607BB"/>
    <w:rsid w:val="00176A77"/>
    <w:rsid w:val="001A7456"/>
    <w:rsid w:val="001C30B4"/>
    <w:rsid w:val="002421E7"/>
    <w:rsid w:val="00317425"/>
    <w:rsid w:val="00354DD3"/>
    <w:rsid w:val="003666F2"/>
    <w:rsid w:val="00381C2E"/>
    <w:rsid w:val="003930A9"/>
    <w:rsid w:val="003C5BCC"/>
    <w:rsid w:val="003C7B6E"/>
    <w:rsid w:val="003D00CC"/>
    <w:rsid w:val="003E77FD"/>
    <w:rsid w:val="00443DA3"/>
    <w:rsid w:val="004648CA"/>
    <w:rsid w:val="004651DC"/>
    <w:rsid w:val="00493C94"/>
    <w:rsid w:val="004C3D5C"/>
    <w:rsid w:val="004D4F2C"/>
    <w:rsid w:val="004E0779"/>
    <w:rsid w:val="0050631A"/>
    <w:rsid w:val="005B4E08"/>
    <w:rsid w:val="005B7AE1"/>
    <w:rsid w:val="005E3575"/>
    <w:rsid w:val="006567D0"/>
    <w:rsid w:val="00665A16"/>
    <w:rsid w:val="00675892"/>
    <w:rsid w:val="00692346"/>
    <w:rsid w:val="00692A73"/>
    <w:rsid w:val="006D44B4"/>
    <w:rsid w:val="006E2A82"/>
    <w:rsid w:val="007174D9"/>
    <w:rsid w:val="00747151"/>
    <w:rsid w:val="00762879"/>
    <w:rsid w:val="007862A2"/>
    <w:rsid w:val="00796FA2"/>
    <w:rsid w:val="007A78A0"/>
    <w:rsid w:val="007B63A1"/>
    <w:rsid w:val="007D08C6"/>
    <w:rsid w:val="008458AA"/>
    <w:rsid w:val="0084747F"/>
    <w:rsid w:val="009113A8"/>
    <w:rsid w:val="00992E5B"/>
    <w:rsid w:val="0099479A"/>
    <w:rsid w:val="009C53CF"/>
    <w:rsid w:val="009D5ED1"/>
    <w:rsid w:val="009D70F1"/>
    <w:rsid w:val="00A11D15"/>
    <w:rsid w:val="00A2012F"/>
    <w:rsid w:val="00A30EDE"/>
    <w:rsid w:val="00A565AA"/>
    <w:rsid w:val="00AA7E9A"/>
    <w:rsid w:val="00B028E6"/>
    <w:rsid w:val="00B10280"/>
    <w:rsid w:val="00B243D1"/>
    <w:rsid w:val="00B3795F"/>
    <w:rsid w:val="00B747AE"/>
    <w:rsid w:val="00B774D9"/>
    <w:rsid w:val="00B903A4"/>
    <w:rsid w:val="00BF3883"/>
    <w:rsid w:val="00C034C4"/>
    <w:rsid w:val="00C13E0D"/>
    <w:rsid w:val="00C54106"/>
    <w:rsid w:val="00C612E3"/>
    <w:rsid w:val="00C62302"/>
    <w:rsid w:val="00CA07CD"/>
    <w:rsid w:val="00CC286C"/>
    <w:rsid w:val="00CC6A21"/>
    <w:rsid w:val="00CF219E"/>
    <w:rsid w:val="00CF3515"/>
    <w:rsid w:val="00CF5E58"/>
    <w:rsid w:val="00D00CC1"/>
    <w:rsid w:val="00D0606E"/>
    <w:rsid w:val="00D17DFB"/>
    <w:rsid w:val="00D325C0"/>
    <w:rsid w:val="00D45813"/>
    <w:rsid w:val="00D7548C"/>
    <w:rsid w:val="00D83CD6"/>
    <w:rsid w:val="00D86783"/>
    <w:rsid w:val="00D8783E"/>
    <w:rsid w:val="00D9291D"/>
    <w:rsid w:val="00DA01A4"/>
    <w:rsid w:val="00E310F5"/>
    <w:rsid w:val="00E84DEE"/>
    <w:rsid w:val="00E93B91"/>
    <w:rsid w:val="00EA649C"/>
    <w:rsid w:val="00EC1BCA"/>
    <w:rsid w:val="00ED5BA4"/>
    <w:rsid w:val="00EF60CF"/>
    <w:rsid w:val="00EF7B41"/>
    <w:rsid w:val="00F332C4"/>
    <w:rsid w:val="00F61034"/>
    <w:rsid w:val="00F7635C"/>
    <w:rsid w:val="00FA48F2"/>
    <w:rsid w:val="00FC0328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82DF"/>
  <w15:chartTrackingRefBased/>
  <w15:docId w15:val="{38788976-261C-4041-BA7B-E8C421A6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1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1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1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15"/>
    <w:rPr>
      <w:b/>
      <w:bCs/>
      <w:smallCaps/>
      <w:color w:val="2F5496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692A73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69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 郭</dc:creator>
  <cp:keywords/>
  <dc:description/>
  <cp:lastModifiedBy>t12248</cp:lastModifiedBy>
  <cp:revision>30</cp:revision>
  <dcterms:created xsi:type="dcterms:W3CDTF">2025-06-17T01:54:00Z</dcterms:created>
  <dcterms:modified xsi:type="dcterms:W3CDTF">2025-07-20T03:55:00Z</dcterms:modified>
</cp:coreProperties>
</file>