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4A4C1">
      <w:pPr>
        <w:adjustRightInd w:val="0"/>
        <w:snapToGrid w:val="0"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Hlk145087595"/>
      <w:r>
        <w:rPr>
          <w:rFonts w:hint="eastAsia" w:ascii="方正小标宋简体" w:hAnsi="宋体" w:eastAsia="方正小标宋简体" w:cs="Times New Roman"/>
          <w:sz w:val="44"/>
          <w:szCs w:val="44"/>
        </w:rPr>
        <w:t>中国劳动关系学院</w:t>
      </w:r>
    </w:p>
    <w:p w14:paraId="449AD59C">
      <w:pPr>
        <w:adjustRightInd w:val="0"/>
        <w:snapToGrid w:val="0"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2" w:name="_GoBack"/>
      <w:bookmarkStart w:id="1" w:name="_Hlk144995345"/>
      <w:r>
        <w:rPr>
          <w:rFonts w:hint="eastAsia" w:ascii="方正小标宋简体" w:hAnsi="宋体" w:eastAsia="方正小标宋简体" w:cs="Times New Roman"/>
          <w:sz w:val="44"/>
          <w:szCs w:val="44"/>
        </w:rPr>
        <w:t>学生出国（境）交流资助申请表</w:t>
      </w:r>
      <w:bookmarkEnd w:id="0"/>
      <w:bookmarkEnd w:id="1"/>
    </w:p>
    <w:bookmarkEnd w:id="2"/>
    <w:p w14:paraId="56B59230">
      <w:pPr>
        <w:adjustRightInd w:val="0"/>
        <w:snapToGrid w:val="0"/>
        <w:spacing w:line="400" w:lineRule="atLeast"/>
        <w:jc w:val="center"/>
        <w:rPr>
          <w:rFonts w:hint="eastAsia" w:ascii="方正小标宋简体" w:hAnsi="宋体" w:eastAsia="方正小标宋简体" w:cs="Times New Roman"/>
          <w:b/>
          <w:szCs w:val="32"/>
        </w:rPr>
      </w:pPr>
      <w:r>
        <w:rPr>
          <w:rFonts w:hint="eastAsia" w:ascii="方正小标宋简体" w:hAnsi="宋体" w:eastAsia="方正小标宋简体" w:cs="Times New Roman"/>
          <w:b/>
          <w:szCs w:val="32"/>
        </w:rPr>
        <w:t xml:space="preserve"> </w:t>
      </w:r>
      <w:r>
        <w:rPr>
          <w:rFonts w:ascii="方正小标宋简体" w:hAnsi="宋体" w:eastAsia="方正小标宋简体" w:cs="Times New Roman"/>
          <w:b/>
          <w:szCs w:val="32"/>
        </w:rPr>
        <w:t xml:space="preserve">        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填表日期： </w:t>
      </w:r>
      <w:r>
        <w:rPr>
          <w:rFonts w:ascii="宋体" w:hAnsi="宋体" w:eastAsia="宋体" w:cs="宋体"/>
          <w:b/>
          <w:bCs/>
          <w:color w:val="000000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年 </w:t>
      </w:r>
      <w:r>
        <w:rPr>
          <w:rFonts w:ascii="宋体" w:hAnsi="宋体" w:eastAsia="宋体" w:cs="宋体"/>
          <w:b/>
          <w:bCs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月 </w:t>
      </w:r>
      <w:r>
        <w:rPr>
          <w:rFonts w:ascii="宋体" w:hAnsi="宋体" w:eastAsia="宋体" w:cs="宋体"/>
          <w:b/>
          <w:bCs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日</w:t>
      </w:r>
    </w:p>
    <w:tbl>
      <w:tblPr>
        <w:tblStyle w:val="5"/>
        <w:tblW w:w="949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60"/>
        <w:gridCol w:w="850"/>
        <w:gridCol w:w="709"/>
        <w:gridCol w:w="2126"/>
        <w:gridCol w:w="2268"/>
      </w:tblGrid>
      <w:tr w14:paraId="7B465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66A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中文姓名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BA19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B34A3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性    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EE298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ED99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 w14:paraId="58F38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A41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0A81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2EF5E">
            <w:pPr>
              <w:widowControl/>
              <w:spacing w:line="380" w:lineRule="exact"/>
              <w:ind w:left="-72" w:leftChars="-35" w:right="-70" w:rightChars="-34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5022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384B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C873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2E7D6E1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学历类型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9C566E7">
            <w:pPr>
              <w:widowControl/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口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全日制在读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本科生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600B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4D09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E39A4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45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C6B5B">
            <w:pPr>
              <w:widowControl/>
              <w:spacing w:line="38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 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非定向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研究生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</w:p>
          <w:p w14:paraId="230F7FC5">
            <w:pPr>
              <w:widowControl/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6E6A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DEFE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C0E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学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C2AB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5C9F1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专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BD72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B28F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0426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D84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年    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07F1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89BEF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    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E3698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F57C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AC7B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91DA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4476A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471DA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微 信 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2878D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2CCB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920B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DCF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F4D84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</w:p>
          <w:p w14:paraId="60BBCA3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29B7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AE01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5DCD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语言水平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3D847">
            <w:pPr>
              <w:widowControl/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雅思：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托福：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六级：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四级：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其他：</w:t>
            </w:r>
          </w:p>
          <w:p w14:paraId="08D72F17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A4ED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A3B2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GPA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E3D22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70433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EF9F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GPA排名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7EBE5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1368FBC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CB10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742F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本人学校农业银行卡号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7F1BE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3AA6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4A5C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农行卡开户行名称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B3D54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3D654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exac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0B05C44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申请中长短期交流</w:t>
            </w:r>
          </w:p>
          <w:p w14:paraId="0F37EE7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学习项目资助</w:t>
            </w:r>
          </w:p>
          <w:p w14:paraId="4ED8DCD7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（仅申请中长短期交流学习项目资助的学生填写）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2D91C6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7DD80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口 长期交流项目（一学年及以上） </w:t>
            </w:r>
          </w:p>
          <w:p w14:paraId="160DE71F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 中长期交流项目 （三个月以上、一学年以下）</w:t>
            </w:r>
          </w:p>
          <w:p w14:paraId="7707E06F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 短期及寒暑期项目（三个月以下）</w:t>
            </w:r>
          </w:p>
        </w:tc>
      </w:tr>
      <w:tr w14:paraId="24317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5D013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012C44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28BDA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1AED9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BC150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1FBE2B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项目起止时间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55CEE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34488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9F480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F64C4C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目的地国家（地区）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3B358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5E029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EBC91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5D0F57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出国（境）时间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F7EA6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195CA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A1F97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197A0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回国（境）时间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4706A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60860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3D911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12C68D1D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国（境）外交流院校名称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65AF3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中文名称：</w:t>
            </w:r>
          </w:p>
        </w:tc>
      </w:tr>
      <w:tr w14:paraId="60CA5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56818E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138880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E4A66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英文名称：</w:t>
            </w:r>
          </w:p>
        </w:tc>
      </w:tr>
      <w:tr w14:paraId="16420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9D9CD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A4AECB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项目费（人民币）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47AA1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E081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CD13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7834F3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往返交通费（人民币）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AAD12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DED9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9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51AC4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申请国际竞赛资助</w:t>
            </w:r>
          </w:p>
          <w:p w14:paraId="7D77A4EF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（仅申请国际竞赛项目资助的学生填写）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51BE3984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竞赛名称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A833D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中文名称：</w:t>
            </w:r>
          </w:p>
        </w:tc>
      </w:tr>
      <w:tr w14:paraId="4FE4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D52D0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FCFEA7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A8924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英文名称：</w:t>
            </w:r>
          </w:p>
        </w:tc>
      </w:tr>
      <w:tr w14:paraId="49D35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2E9CD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3B23B0C8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竞赛主办方名称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7002F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中文名称：</w:t>
            </w:r>
          </w:p>
        </w:tc>
      </w:tr>
      <w:tr w14:paraId="5C4F6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CCE87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85D57E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62601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英文名称：</w:t>
            </w:r>
          </w:p>
        </w:tc>
      </w:tr>
      <w:tr w14:paraId="7F072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480D8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E3B25A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举办国家及地点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916B3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64209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28A9F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36FCD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出国（境）时间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AC99A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3098C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CCFE6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A9F10B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回国（境）时间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D0664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68E9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4FE6B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BF6BF2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取得名次/奖项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75833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5C456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D0B53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0A22DE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参赛报名费（人民币）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91EB4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2A9F4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7A4B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FCA7CC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往返交通费（人民币）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4C4B6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77506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9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03A4D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申请国际会议资助</w:t>
            </w:r>
          </w:p>
          <w:p w14:paraId="42B611DE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（仅申请国际会议项目资助的学生填写）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5B05BD3A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会议名称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C0F4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中文名称：</w:t>
            </w:r>
          </w:p>
        </w:tc>
      </w:tr>
      <w:tr w14:paraId="14134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DDABC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51EA0B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C0854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英文名称：</w:t>
            </w:r>
          </w:p>
        </w:tc>
      </w:tr>
      <w:tr w14:paraId="084E9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49838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06FB5A68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会议主办方名称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A0532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中文名称：</w:t>
            </w:r>
          </w:p>
        </w:tc>
      </w:tr>
      <w:tr w14:paraId="1D13A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9DB7A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DF55E0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7DF2C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英文名称：</w:t>
            </w:r>
          </w:p>
        </w:tc>
      </w:tr>
      <w:tr w14:paraId="06F32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61C02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5DBC3B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举办国家及地点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B0E35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5CE8E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612FE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CE9C8E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出国（境）时间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52302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4800A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75D5EA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79B60A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回国（境）时间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C3D15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7CC8E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6DEDF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6C59B4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宣读论文/主题发言题目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45FD8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77B3D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E6510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2B9397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参会费（人民币）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A0432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2346D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8DCE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794F43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往返交通费（人民币）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65BEB">
            <w:pPr>
              <w:widowControl/>
              <w:spacing w:line="38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7BDEE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exac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E227"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申请人承诺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4D6E3">
            <w:pPr>
              <w:spacing w:line="360" w:lineRule="exact"/>
              <w:ind w:right="97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1.本人承诺申请材料中提供的所有信息材料均属实，如有虚假或不符之处，本人自动退出资助申请及评选，退还资助费用，并承担由此造成的一切后果。</w:t>
            </w:r>
          </w:p>
          <w:p w14:paraId="7364DEC5">
            <w:pPr>
              <w:tabs>
                <w:tab w:val="left" w:pos="6980"/>
                <w:tab w:val="left" w:pos="7180"/>
              </w:tabs>
              <w:spacing w:line="360" w:lineRule="exact"/>
              <w:ind w:right="97" w:right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2.本人已认真阅读了解《中国劳动关系学院学生出国（境）交流资助管理办法》。</w:t>
            </w:r>
          </w:p>
          <w:p w14:paraId="34D3ADEE">
            <w:pPr>
              <w:spacing w:line="360" w:lineRule="exact"/>
              <w:ind w:right="552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5EBB216F">
            <w:pPr>
              <w:widowControl/>
              <w:spacing w:line="380" w:lineRule="exact"/>
              <w:ind w:firstLine="2369" w:firstLineChars="11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申请人签字：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日期：</w:t>
            </w:r>
          </w:p>
        </w:tc>
      </w:tr>
      <w:tr w14:paraId="3646A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exac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C1EA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学院审核意见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FA883">
            <w:pPr>
              <w:spacing w:line="360" w:lineRule="exact"/>
              <w:ind w:right="552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校级处分记录（□有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□无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421617D4">
            <w:pPr>
              <w:spacing w:line="360" w:lineRule="exact"/>
              <w:ind w:right="552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挂科记录（□有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□无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03A9B0A2">
            <w:pPr>
              <w:spacing w:line="360" w:lineRule="exact"/>
              <w:ind w:right="552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 w14:paraId="72DAE19D">
            <w:pPr>
              <w:spacing w:line="360" w:lineRule="exact"/>
              <w:ind w:right="552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4DF52318">
            <w:pPr>
              <w:spacing w:line="360" w:lineRule="exact"/>
              <w:ind w:right="552" w:firstLine="2369" w:firstLineChars="11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签字（盖章）：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日期：</w:t>
            </w:r>
          </w:p>
        </w:tc>
      </w:tr>
    </w:tbl>
    <w:p w14:paraId="534FA0E3">
      <w:pPr>
        <w:spacing w:line="600" w:lineRule="exact"/>
        <w:jc w:val="both"/>
        <w:rPr>
          <w:rFonts w:hint="eastAsia" w:ascii="仿宋" w:hAnsi="仿宋" w:cs="仿宋"/>
          <w:szCs w:val="32"/>
        </w:rPr>
        <w:sectPr>
          <w:footerReference r:id="rId3" w:type="default"/>
          <w:pgSz w:w="11906" w:h="16838"/>
          <w:pgMar w:top="1701" w:right="1531" w:bottom="1701" w:left="1531" w:header="851" w:footer="992" w:gutter="0"/>
          <w:pgNumType w:fmt="numberInDash"/>
          <w:cols w:space="425" w:num="1"/>
          <w:docGrid w:type="linesAndChars" w:linePitch="610" w:charSpace="-849"/>
        </w:sectPr>
      </w:pPr>
    </w:p>
    <w:p w14:paraId="3E5A4259"/>
    <w:sectPr>
      <w:footerReference r:id="rId4" w:type="default"/>
      <w:type w:val="continuous"/>
      <w:pgSz w:w="11906" w:h="16838"/>
      <w:pgMar w:top="1134" w:right="850" w:bottom="1134" w:left="85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0ACB6B8-F000-42F5-9221-88760CA95C0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FECE2D5-40F0-4AE8-9A67-D939872EDF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8BFDE0-54E5-45EB-94F9-49E56CC770B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F79BBC18-7BE1-499B-9F89-D44B3ED6C4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87BCA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CD667">
                          <w:pPr>
                            <w:pStyle w:val="3"/>
                            <w:rPr>
                              <w:rFonts w:ascii="等线" w:hAnsi="等线"/>
                              <w:sz w:val="24"/>
                            </w:rPr>
                          </w:pPr>
                          <w:r>
                            <w:rPr>
                              <w:rFonts w:hint="eastAsia" w:ascii="等线" w:hAnsi="等线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等线" w:hAnsi="等线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等线" w:hAnsi="等线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/>
                              <w:sz w:val="24"/>
                            </w:rPr>
                            <w:t>- 7 -</w:t>
                          </w:r>
                          <w:r>
                            <w:rPr>
                              <w:rFonts w:hint="eastAsia" w:ascii="等线" w:hAnsi="等线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8CD667">
                    <w:pPr>
                      <w:pStyle w:val="3"/>
                      <w:rPr>
                        <w:rFonts w:ascii="等线" w:hAnsi="等线"/>
                        <w:sz w:val="24"/>
                      </w:rPr>
                    </w:pPr>
                    <w:r>
                      <w:rPr>
                        <w:rFonts w:hint="eastAsia" w:ascii="等线" w:hAnsi="等线"/>
                        <w:sz w:val="24"/>
                      </w:rPr>
                      <w:fldChar w:fldCharType="begin"/>
                    </w:r>
                    <w:r>
                      <w:rPr>
                        <w:rFonts w:hint="eastAsia" w:ascii="等线" w:hAnsi="等线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等线" w:hAnsi="等线"/>
                        <w:sz w:val="24"/>
                      </w:rPr>
                      <w:fldChar w:fldCharType="separate"/>
                    </w:r>
                    <w:r>
                      <w:rPr>
                        <w:rFonts w:ascii="等线" w:hAnsi="等线"/>
                        <w:sz w:val="24"/>
                      </w:rPr>
                      <w:t>- 7 -</w:t>
                    </w:r>
                    <w:r>
                      <w:rPr>
                        <w:rFonts w:hint="eastAsia" w:ascii="等线" w:hAnsi="等线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00C53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6537E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D6537E"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12ED"/>
    <w:rsid w:val="1ECB3353"/>
    <w:rsid w:val="21731A80"/>
    <w:rsid w:val="22ED7C37"/>
    <w:rsid w:val="2CDE06F5"/>
    <w:rsid w:val="2FED0290"/>
    <w:rsid w:val="3D605157"/>
    <w:rsid w:val="409F644B"/>
    <w:rsid w:val="437C0871"/>
    <w:rsid w:val="458E12C4"/>
    <w:rsid w:val="49C5200D"/>
    <w:rsid w:val="4E911930"/>
    <w:rsid w:val="4F7F76BE"/>
    <w:rsid w:val="50242014"/>
    <w:rsid w:val="50FE4613"/>
    <w:rsid w:val="52203F8A"/>
    <w:rsid w:val="53FD5056"/>
    <w:rsid w:val="5CC04E72"/>
    <w:rsid w:val="5CFD540C"/>
    <w:rsid w:val="68486924"/>
    <w:rsid w:val="6AFD2C16"/>
    <w:rsid w:val="76391AC6"/>
    <w:rsid w:val="7695128E"/>
    <w:rsid w:val="7905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ind w:left="420" w:hanging="420"/>
    </w:pPr>
    <w:rPr>
      <w:rFonts w:eastAsia="楷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2"/>
    <w:basedOn w:val="1"/>
    <w:qFormat/>
    <w:uiPriority w:val="0"/>
    <w:pPr>
      <w:adjustRightInd w:val="0"/>
      <w:snapToGrid w:val="0"/>
      <w:jc w:val="center"/>
    </w:pPr>
    <w:rPr>
      <w:rFonts w:eastAsia="楷体"/>
      <w:szCs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3084</Words>
  <Characters>3146</Characters>
  <Lines>0</Lines>
  <Paragraphs>0</Paragraphs>
  <TotalTime>0</TotalTime>
  <ScaleCrop>false</ScaleCrop>
  <LinksUpToDate>false</LinksUpToDate>
  <CharactersWithSpaces>3264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2024-12-31T00:43:00Z</dcterms:created>
  <dc:creator>admin</dc:creator>
  <cp:lastModifiedBy>张莲子</cp:lastModifiedBy>
  <dcterms:modified xsi:type="dcterms:W3CDTF">2025-09-02T02:05:32Z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eyJoZGlkIjoiNWFlYzRkMmFiYWVjYjUwMzdhMzc5YTUwYWViNjY1YjciLCJ1c2VySWQiOiIzNDMyODMzMjgifQ==</vt:lpwstr>
  </property>
  <property fmtid="{D5CDD505-2E9C-101B-9397-08002B2CF9AE}" pid="4" name="ICV">
    <vt:lpwstr>799925C93F6848A282193FE32E51E41C_13</vt:lpwstr>
  </property>
</Properties>
</file>