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711" w:tblpY="2373"/>
        <w:tblOverlap w:val="never"/>
        <w:tblW w:w="89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5"/>
        <w:gridCol w:w="2385"/>
        <w:gridCol w:w="4260"/>
        <w:gridCol w:w="10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2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bookmarkStart w:id="0" w:name="_Hlk508369684"/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664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课程内容</w:t>
            </w:r>
          </w:p>
        </w:tc>
        <w:tc>
          <w:tcPr>
            <w:tcW w:w="1049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讲师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</w:trPr>
        <w:tc>
          <w:tcPr>
            <w:tcW w:w="122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11月8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日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12：30-</w:t>
            </w:r>
          </w:p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17：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</w:t>
            </w:r>
          </w:p>
        </w:tc>
        <w:tc>
          <w:tcPr>
            <w:tcW w:w="23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创新创业项目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选育的全流程</w:t>
            </w:r>
          </w:p>
        </w:tc>
        <w:tc>
          <w:tcPr>
            <w:tcW w:w="42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textAlignment w:val="auto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◆ 基于高校体系下的创业项目选择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textAlignment w:val="auto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◆ 大学生创新创业项目论证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textAlignment w:val="auto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◆ 大学生创新创业项目优化</w:t>
            </w:r>
          </w:p>
        </w:tc>
        <w:tc>
          <w:tcPr>
            <w:tcW w:w="1049" w:type="dxa"/>
            <w:vMerge w:val="restart"/>
          </w:tcPr>
          <w:p>
            <w:pPr>
              <w:autoSpaceDE w:val="0"/>
              <w:autoSpaceDN w:val="0"/>
              <w:adjustRightInd w:val="0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文成玉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122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3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创业项目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商业模式设计与论证</w:t>
            </w:r>
          </w:p>
        </w:tc>
        <w:tc>
          <w:tcPr>
            <w:tcW w:w="42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textAlignment w:val="auto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◆ 商业模式设计与创新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textAlignment w:val="auto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◆ 样本市场的深度测试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textAlignment w:val="auto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◆ 商业模式优化与创新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textAlignment w:val="auto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◆ 薄弱职能强化与创新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textAlignment w:val="auto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◆ 核心团队企业职务能力强化与创新</w:t>
            </w:r>
          </w:p>
        </w:tc>
        <w:tc>
          <w:tcPr>
            <w:tcW w:w="1049" w:type="dxa"/>
            <w:vMerge w:val="continue"/>
          </w:tcPr>
          <w:p>
            <w:pPr>
              <w:autoSpaceDE w:val="0"/>
              <w:autoSpaceDN w:val="0"/>
              <w:adjustRightInd w:val="0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122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11月15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日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12：30-</w:t>
            </w:r>
          </w:p>
          <w:p>
            <w:pPr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17：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3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创业项目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作品文案撰写与优化</w:t>
            </w:r>
          </w:p>
        </w:tc>
        <w:tc>
          <w:tcPr>
            <w:tcW w:w="42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◆ 商业计划书文案的呈现逻辑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◆ 商业计划书文案的基本结构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◆ 商业计划书文案的撰写要点</w:t>
            </w:r>
          </w:p>
        </w:tc>
        <w:tc>
          <w:tcPr>
            <w:tcW w:w="1049" w:type="dxa"/>
            <w:vMerge w:val="restart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李鑫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</w:trPr>
        <w:tc>
          <w:tcPr>
            <w:tcW w:w="122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3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创业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展示PPT与VCR制作</w:t>
            </w:r>
          </w:p>
        </w:tc>
        <w:tc>
          <w:tcPr>
            <w:tcW w:w="42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◆ PPT与VCR展示结构梳理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◆ PPT与VCR内容视觉优化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textAlignment w:val="auto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◆ PPT与VCR编排演示技巧</w:t>
            </w:r>
          </w:p>
        </w:tc>
        <w:tc>
          <w:tcPr>
            <w:tcW w:w="1049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122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3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创业项目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路演要素训练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42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◆ 路演资料准备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◆ 路演答辩要点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◆ 路演形象打造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textAlignment w:val="auto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◆ 路演模拟训练</w:t>
            </w:r>
          </w:p>
        </w:tc>
        <w:tc>
          <w:tcPr>
            <w:tcW w:w="1049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bookmarkEnd w:id="0"/>
    </w:tbl>
    <w:p>
      <w:pPr>
        <w:pStyle w:val="8"/>
        <w:tabs>
          <w:tab w:val="left" w:pos="546"/>
        </w:tabs>
        <w:spacing w:line="360" w:lineRule="auto"/>
        <w:ind w:left="560" w:leftChars="200" w:firstLine="0" w:firstLineChars="0"/>
        <w:jc w:val="center"/>
        <w:rPr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创业选训练营培训内容</w:t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4AD"/>
    <w:rsid w:val="0020777B"/>
    <w:rsid w:val="0043620E"/>
    <w:rsid w:val="00664E1F"/>
    <w:rsid w:val="006C1897"/>
    <w:rsid w:val="00726079"/>
    <w:rsid w:val="009315DC"/>
    <w:rsid w:val="00B764AD"/>
    <w:rsid w:val="00B808C4"/>
    <w:rsid w:val="00C00FFA"/>
    <w:rsid w:val="00C25CA3"/>
    <w:rsid w:val="1FF45012"/>
    <w:rsid w:val="6685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8">
    <w:name w:val="列出段落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56</Words>
  <Characters>325</Characters>
  <Lines>2</Lines>
  <Paragraphs>1</Paragraphs>
  <TotalTime>0</TotalTime>
  <ScaleCrop>false</ScaleCrop>
  <LinksUpToDate>false</LinksUpToDate>
  <CharactersWithSpaces>380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2018-09-26T07:53:00Z</dcterms:created>
  <dc:creator>user</dc:creator>
  <cp:lastModifiedBy>杨元君</cp:lastModifiedBy>
  <cp:lastPrinted>2019-10-24T08:21:00Z</cp:lastPrinted>
  <dcterms:modified xsi:type="dcterms:W3CDTF">2019-10-24T09:22:10Z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