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6100D" w14:textId="77777777" w:rsidR="00AA5103" w:rsidRPr="00ED7005" w:rsidRDefault="00AA5103" w:rsidP="00AA5103">
      <w:pPr>
        <w:spacing w:line="560" w:lineRule="exact"/>
        <w:ind w:firstLineChars="0" w:firstLine="0"/>
        <w:jc w:val="left"/>
        <w:rPr>
          <w:rFonts w:ascii="黑体" w:eastAsia="黑体" w:hAnsi="黑体" w:cs="Times New Roman"/>
          <w:kern w:val="0"/>
          <w:szCs w:val="32"/>
        </w:rPr>
      </w:pPr>
      <w:bookmarkStart w:id="0" w:name="_GoBack"/>
      <w:r w:rsidRPr="00ED7005">
        <w:rPr>
          <w:rFonts w:ascii="黑体" w:eastAsia="黑体" w:hAnsi="黑体" w:cs="Times New Roman" w:hint="eastAsia"/>
          <w:kern w:val="0"/>
          <w:szCs w:val="32"/>
        </w:rPr>
        <w:t>附件1</w:t>
      </w:r>
    </w:p>
    <w:bookmarkEnd w:id="0"/>
    <w:p w14:paraId="1722894F" w14:textId="77777777" w:rsidR="00AA5103" w:rsidRPr="000873CC" w:rsidRDefault="00AA5103" w:rsidP="00AA5103">
      <w:pPr>
        <w:spacing w:line="4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0873CC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  <w:u w:val="single"/>
        </w:rPr>
        <w:t xml:space="preserve">  </w:t>
      </w:r>
      <w:r>
        <w:rPr>
          <w:rFonts w:ascii="MS Mincho" w:eastAsia="MS Mincho" w:hAnsi="MS Mincho" w:cs="MS Mincho"/>
          <w:b/>
          <w:sz w:val="36"/>
          <w:szCs w:val="36"/>
        </w:rPr>
        <w:t>届</w:t>
      </w:r>
      <w:r w:rsidRPr="000873CC">
        <w:rPr>
          <w:rFonts w:ascii="SimSun" w:eastAsia="SimSun" w:hAnsi="SimSun" w:cs="SimSun"/>
          <w:b/>
          <w:sz w:val="36"/>
          <w:szCs w:val="36"/>
        </w:rPr>
        <w:t>毕业生一次性求职创业补贴个人申请表</w:t>
      </w:r>
    </w:p>
    <w:p w14:paraId="22FA5339" w14:textId="77777777" w:rsidR="00AA5103" w:rsidRDefault="00AA5103" w:rsidP="00AA5103">
      <w:pPr>
        <w:spacing w:line="440" w:lineRule="exact"/>
        <w:ind w:firstLineChars="0" w:firstLine="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补贴类别：</w:t>
      </w:r>
      <w:r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低保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建档立卡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贫困残疾家庭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残疾人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助学贷款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特困人员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546"/>
        <w:gridCol w:w="1427"/>
        <w:gridCol w:w="1475"/>
        <w:gridCol w:w="1498"/>
        <w:gridCol w:w="1241"/>
        <w:gridCol w:w="2132"/>
      </w:tblGrid>
      <w:tr w:rsidR="00AA5103" w:rsidRPr="00B5040E" w14:paraId="1E59C030" w14:textId="77777777" w:rsidTr="00AF71C0">
        <w:trPr>
          <w:trHeight w:val="59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7C08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464D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81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B3B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D482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C42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AA5103" w:rsidRPr="00B5040E" w14:paraId="77913352" w14:textId="77777777" w:rsidTr="00AF71C0">
        <w:trPr>
          <w:trHeight w:val="622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C4AE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FD9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2C64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D9E2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9FFA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A60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AA5103" w:rsidRPr="00B5040E" w14:paraId="137BEEAF" w14:textId="77777777" w:rsidTr="00AF71C0">
        <w:trPr>
          <w:trHeight w:val="64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D7D0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培养方式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0653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8E18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毕业年度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16CB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4F1F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4F53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AA5103" w:rsidRPr="00B5040E" w14:paraId="68175C96" w14:textId="77777777" w:rsidTr="00AF71C0">
        <w:trPr>
          <w:trHeight w:val="646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66A6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是否曾获得一次性求职创业补贴</w:t>
            </w:r>
          </w:p>
          <w:p w14:paraId="1CEEB530" w14:textId="77777777" w:rsidR="00AA5103" w:rsidRPr="00B5040E" w:rsidRDefault="00AA5103" w:rsidP="00AF71C0">
            <w:pPr>
              <w:widowControl/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（含原一次性求职补贴）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C5D6" w14:textId="77777777" w:rsidR="00AA5103" w:rsidRPr="00B5040E" w:rsidRDefault="00AA5103" w:rsidP="00AF71C0">
            <w:pPr>
              <w:widowControl/>
              <w:spacing w:line="420" w:lineRule="exact"/>
              <w:ind w:firstLineChars="100" w:firstLine="236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/>
                <w:sz w:val="24"/>
                <w:szCs w:val="24"/>
              </w:rPr>
              <w:sym w:font="Webdings" w:char="0063"/>
            </w: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 xml:space="preserve">是     </w:t>
            </w:r>
            <w:r w:rsidRPr="00B5040E">
              <w:rPr>
                <w:rFonts w:ascii="仿宋" w:hAnsi="仿宋" w:cs="Times New Roman"/>
                <w:sz w:val="24"/>
                <w:szCs w:val="24"/>
              </w:rPr>
              <w:sym w:font="Webdings" w:char="0063"/>
            </w: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否</w:t>
            </w:r>
          </w:p>
        </w:tc>
      </w:tr>
      <w:tr w:rsidR="00AA5103" w:rsidRPr="00B5040E" w14:paraId="627C4BED" w14:textId="77777777" w:rsidTr="00AF71C0">
        <w:trPr>
          <w:trHeight w:val="61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C905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生源地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BF8C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 xml:space="preserve">省       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</w:t>
            </w: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</w:t>
            </w: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 xml:space="preserve">市     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</w:t>
            </w: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</w:t>
            </w: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县（区）</w:t>
            </w:r>
          </w:p>
        </w:tc>
      </w:tr>
      <w:tr w:rsidR="00AA5103" w:rsidRPr="00B5040E" w14:paraId="6DC78A75" w14:textId="77777777" w:rsidTr="00AF71C0">
        <w:trPr>
          <w:trHeight w:val="645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BCC8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证件发放机构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1DE6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C0D9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F277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 w:rsidR="00AA5103" w:rsidRPr="00B5040E" w14:paraId="69611148" w14:textId="77777777" w:rsidTr="00AF71C0">
        <w:trPr>
          <w:trHeight w:val="646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926F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5D66" w14:textId="77777777" w:rsidR="00AA5103" w:rsidRPr="00B5040E" w:rsidRDefault="00AA5103" w:rsidP="00AF71C0">
            <w:pPr>
              <w:spacing w:line="420" w:lineRule="exact"/>
              <w:ind w:firstLineChars="0" w:firstLine="0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 w:rsidR="00AA5103" w:rsidRPr="00B5040E" w14:paraId="4CE6CE98" w14:textId="77777777" w:rsidTr="00AF71C0">
        <w:trPr>
          <w:trHeight w:val="344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E17B" w14:textId="77777777" w:rsidR="00AA5103" w:rsidRPr="00B5040E" w:rsidRDefault="00AA5103" w:rsidP="00AF71C0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所在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学院</w:t>
            </w: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8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BDC" w14:textId="77777777" w:rsidR="00AA5103" w:rsidRPr="00B5040E" w:rsidRDefault="00AA5103" w:rsidP="00AF71C0">
            <w:pPr>
              <w:spacing w:line="40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1168E80A" w14:textId="77777777" w:rsidR="00AA5103" w:rsidRPr="00B5040E" w:rsidRDefault="00AA5103" w:rsidP="00AF71C0">
            <w:pPr>
              <w:spacing w:line="40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009A7532" w14:textId="77777777" w:rsidR="00AA5103" w:rsidRPr="00B5040E" w:rsidRDefault="00AA5103" w:rsidP="00AF71C0">
            <w:pPr>
              <w:spacing w:line="40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经手人：</w:t>
            </w:r>
          </w:p>
          <w:p w14:paraId="408E9D10" w14:textId="77777777" w:rsidR="00AA5103" w:rsidRPr="00B5040E" w:rsidRDefault="00AA5103" w:rsidP="00AF71C0">
            <w:pPr>
              <w:spacing w:line="400" w:lineRule="exact"/>
              <w:ind w:firstLineChars="1232" w:firstLine="2906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学院</w:t>
            </w: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公章：</w:t>
            </w:r>
          </w:p>
          <w:p w14:paraId="3A2C347F" w14:textId="77777777" w:rsidR="00AA5103" w:rsidRPr="00B5040E" w:rsidRDefault="00AA5103" w:rsidP="00AF71C0">
            <w:pPr>
              <w:spacing w:line="400" w:lineRule="exact"/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年    月    日</w:t>
            </w:r>
          </w:p>
        </w:tc>
      </w:tr>
      <w:tr w:rsidR="00AA5103" w:rsidRPr="00B5040E" w14:paraId="01B070CE" w14:textId="77777777" w:rsidTr="00AF71C0">
        <w:trPr>
          <w:trHeight w:val="699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6A9F" w14:textId="77777777" w:rsidR="00AA5103" w:rsidRPr="00B5040E" w:rsidRDefault="00AA5103" w:rsidP="00AF71C0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 w:rsidRPr="00B5040E">
              <w:rPr>
                <w:rFonts w:ascii="仿宋" w:hAnsi="仿宋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197" w14:textId="77777777" w:rsidR="00AA5103" w:rsidRPr="00B5040E" w:rsidRDefault="00AA5103" w:rsidP="00AF71C0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</w:tc>
      </w:tr>
    </w:tbl>
    <w:p w14:paraId="68E4453B" w14:textId="77777777" w:rsidR="00AA5103" w:rsidRPr="00B5040E" w:rsidRDefault="00AA5103" w:rsidP="00AA5103">
      <w:pPr>
        <w:spacing w:line="320" w:lineRule="exact"/>
        <w:ind w:firstLineChars="0" w:firstLine="0"/>
        <w:rPr>
          <w:rFonts w:ascii="仿宋" w:hAnsi="仿宋"/>
          <w:sz w:val="24"/>
        </w:rPr>
      </w:pPr>
      <w:r w:rsidRPr="00B5040E">
        <w:rPr>
          <w:rFonts w:ascii="仿宋" w:hAnsi="仿宋" w:hint="eastAsia"/>
          <w:sz w:val="24"/>
        </w:rPr>
        <w:t>填表说明：1.“培养方式”填写定向或非定向；定向须注明类型：单位定向或地区定向。</w:t>
      </w:r>
    </w:p>
    <w:p w14:paraId="1840E3B2" w14:textId="77777777" w:rsidR="00AA5103" w:rsidRPr="00B5040E" w:rsidRDefault="00AA5103" w:rsidP="00AA5103">
      <w:pPr>
        <w:spacing w:line="320" w:lineRule="exact"/>
        <w:ind w:firstLineChars="500" w:firstLine="1179"/>
        <w:rPr>
          <w:rFonts w:ascii="仿宋" w:hAnsi="仿宋"/>
          <w:sz w:val="24"/>
        </w:rPr>
      </w:pPr>
      <w:r w:rsidRPr="00B5040E">
        <w:rPr>
          <w:rFonts w:ascii="仿宋" w:hAnsi="仿宋" w:hint="eastAsia"/>
          <w:sz w:val="24"/>
        </w:rPr>
        <w:t>2.“毕业年度”为 2019</w:t>
      </w:r>
      <w:r>
        <w:rPr>
          <w:rFonts w:ascii="仿宋" w:hAnsi="仿宋" w:hint="eastAsia"/>
          <w:sz w:val="24"/>
        </w:rPr>
        <w:t>或2020</w:t>
      </w:r>
      <w:r w:rsidRPr="00B5040E">
        <w:rPr>
          <w:rFonts w:ascii="仿宋" w:hAnsi="仿宋" w:hint="eastAsia"/>
          <w:sz w:val="24"/>
        </w:rPr>
        <w:t>（无年月日）。</w:t>
      </w:r>
    </w:p>
    <w:p w14:paraId="0C6BE66E" w14:textId="77777777" w:rsidR="00AA5103" w:rsidRPr="00B5040E" w:rsidRDefault="00AA5103" w:rsidP="00AA5103">
      <w:pPr>
        <w:spacing w:line="320" w:lineRule="exact"/>
        <w:ind w:firstLineChars="500" w:firstLine="1179"/>
        <w:rPr>
          <w:rFonts w:ascii="仿宋" w:hAnsi="仿宋"/>
          <w:sz w:val="24"/>
        </w:rPr>
      </w:pPr>
      <w:r w:rsidRPr="00B5040E">
        <w:rPr>
          <w:rFonts w:ascii="仿宋" w:hAnsi="仿宋" w:hint="eastAsia"/>
          <w:sz w:val="24"/>
        </w:rPr>
        <w:t>3. 证件发放机构填写低保证、残疾证或其他证件的发证机构，证件号填写相应的证件编号，低保证如无编号，此处填写000000。助学贷款类型学生无需填写证件发放机构和证件号。</w:t>
      </w:r>
    </w:p>
    <w:p w14:paraId="2273B75F" w14:textId="77777777" w:rsidR="00AA5103" w:rsidRPr="00B5040E" w:rsidRDefault="00AA5103" w:rsidP="00AA5103">
      <w:pPr>
        <w:spacing w:line="320" w:lineRule="exact"/>
        <w:ind w:firstLineChars="500" w:firstLine="1179"/>
        <w:rPr>
          <w:rFonts w:ascii="仿宋" w:hAnsi="仿宋"/>
          <w:sz w:val="24"/>
        </w:rPr>
      </w:pPr>
      <w:r w:rsidRPr="00B5040E">
        <w:rPr>
          <w:rFonts w:ascii="仿宋" w:hAnsi="仿宋" w:hint="eastAsia"/>
          <w:sz w:val="24"/>
        </w:rPr>
        <w:t>4.银行账户（卡号）须为申请本人。</w:t>
      </w:r>
    </w:p>
    <w:p w14:paraId="4C4E6DD6" w14:textId="77777777" w:rsidR="00AA5103" w:rsidRDefault="00AA5103" w:rsidP="00AA5103">
      <w:pPr>
        <w:spacing w:line="320" w:lineRule="exact"/>
        <w:ind w:firstLineChars="84" w:firstLine="198"/>
        <w:rPr>
          <w:sz w:val="24"/>
        </w:rPr>
        <w:sectPr w:rsidR="00AA5103" w:rsidSect="00613934">
          <w:pgSz w:w="11906" w:h="16838" w:code="9"/>
          <w:pgMar w:top="2041" w:right="1531" w:bottom="2041" w:left="1531" w:header="851" w:footer="992" w:gutter="0"/>
          <w:cols w:space="425"/>
          <w:docGrid w:type="linesAndChars" w:linePitch="579" w:charSpace="-849"/>
        </w:sectPr>
      </w:pPr>
    </w:p>
    <w:p w14:paraId="77D878AA" w14:textId="77777777" w:rsidR="00EA224A" w:rsidRPr="00AA5103" w:rsidRDefault="00AA5103">
      <w:pPr>
        <w:ind w:firstLine="640"/>
      </w:pPr>
    </w:p>
    <w:sectPr w:rsidR="00EA224A" w:rsidRPr="00AA5103" w:rsidSect="00963C6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Brush Script MT"/>
    <w:charset w:val="86"/>
    <w:family w:val="script"/>
    <w:pitch w:val="fixed"/>
    <w:sig w:usb0="00000001" w:usb1="080E0000" w:usb2="0000001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03"/>
    <w:rsid w:val="00120105"/>
    <w:rsid w:val="00963C60"/>
    <w:rsid w:val="00AA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DE7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A5103"/>
    <w:pPr>
      <w:widowControl w:val="0"/>
      <w:ind w:firstLineChars="200" w:firstLine="200"/>
      <w:jc w:val="both"/>
    </w:pPr>
    <w:rPr>
      <w:rFonts w:eastAsia="仿宋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Macintosh Word</Application>
  <DocSecurity>0</DocSecurity>
  <Lines>3</Lines>
  <Paragraphs>1</Paragraphs>
  <ScaleCrop>false</ScaleCrop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2019-10-08T01:35:00Z</dcterms:created>
  <dcterms:modified xsi:type="dcterms:W3CDTF">2019-10-08T01:35:00Z</dcterms:modified>
</cp:coreProperties>
</file>