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Times New Roman" w:hAnsi="Times New Roman" w:eastAsia="宋体" w:cs="宋体"/>
          <w:b/>
          <w:bCs w:val="0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b/>
          <w:bCs w:val="0"/>
          <w:sz w:val="44"/>
          <w:szCs w:val="44"/>
          <w:lang w:val="en-US"/>
        </w:rPr>
      </w:pPr>
      <w:r>
        <w:rPr>
          <w:rFonts w:hint="eastAsia" w:ascii="Times New Roman" w:hAnsi="Times New Roman" w:eastAsia="宋体" w:cs="宋体"/>
          <w:b/>
          <w:bCs w:val="0"/>
          <w:kern w:val="2"/>
          <w:sz w:val="44"/>
          <w:szCs w:val="44"/>
          <w:lang w:val="en-US" w:eastAsia="zh-CN" w:bidi="ar"/>
        </w:rPr>
        <w:t>中国劳动关系学院学生档案清单</w:t>
      </w:r>
      <w:r>
        <w:rPr>
          <w:rFonts w:hint="default" w:ascii="Times New Roman" w:hAnsi="Times New Roman" w:eastAsia="宋体" w:cs="宋体"/>
          <w:b/>
          <w:bCs w:val="0"/>
          <w:kern w:val="2"/>
          <w:sz w:val="44"/>
          <w:szCs w:val="44"/>
          <w:lang w:eastAsia="zh-CN" w:bidi="ar"/>
        </w:rPr>
        <w:t>（本科）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00" w:firstLineChars="250"/>
        <w:jc w:val="both"/>
        <w:rPr>
          <w:sz w:val="28"/>
          <w:szCs w:val="28"/>
          <w:lang w:val="en-US"/>
        </w:rPr>
      </w:pP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姓名：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 xml:space="preserve">                     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学号：</w:t>
      </w:r>
    </w:p>
    <w:tbl>
      <w:tblPr>
        <w:tblStyle w:val="2"/>
        <w:tblW w:w="76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4267"/>
        <w:gridCol w:w="2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内容</w:t>
            </w: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页数 / 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高中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（职）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 xml:space="preserve">阶段档案        </w:t>
            </w: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高考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考生报名登记表</w:t>
            </w: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 xml:space="preserve">  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高考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考生成绩与志愿信息表</w:t>
            </w: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 xml:space="preserve">  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高考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考生体检信息表</w:t>
            </w: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 xml:space="preserve">  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中国劳动关系学院学籍档案</w:t>
            </w: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1份（清单附下）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团员材料</w:t>
            </w: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 xml:space="preserve">  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 xml:space="preserve">党组织材料        </w:t>
            </w: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 xml:space="preserve">  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附：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大学学籍档案清单</w:t>
            </w: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页数 / 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新生入学登记表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（专升本报名表）</w:t>
            </w: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840" w:firstLineChars="300"/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 xml:space="preserve">   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历年成绩表</w:t>
            </w: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 xml:space="preserve"> 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毕业生登记表</w:t>
            </w: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980" w:firstLineChars="350"/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 xml:space="preserve"> 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奖惩材料</w:t>
            </w: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 xml:space="preserve">    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4"/>
                <w:lang w:val="en-US" w:eastAsia="zh-CN" w:bidi="ar"/>
              </w:rPr>
              <w:t>学士学位证明书</w:t>
            </w: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980" w:firstLineChars="350"/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 xml:space="preserve"> 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980" w:firstLineChars="350"/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lMTRkMDkyZWU0NWFiY2I4NWJmOTllNTZlMGZmYzIifQ=="/>
  </w:docVars>
  <w:rsids>
    <w:rsidRoot w:val="70D93F6A"/>
    <w:rsid w:val="0BAD685B"/>
    <w:rsid w:val="346F23C9"/>
    <w:rsid w:val="56804762"/>
    <w:rsid w:val="5B52710E"/>
    <w:rsid w:val="6A74761C"/>
    <w:rsid w:val="70D9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186</Characters>
  <Lines>0</Lines>
  <Paragraphs>0</Paragraphs>
  <TotalTime>0</TotalTime>
  <ScaleCrop>false</ScaleCrop>
  <LinksUpToDate>false</LinksUpToDate>
  <CharactersWithSpaces>261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2020-04-26T12:58:00Z</dcterms:created>
  <dc:creator>zyn</dc:creator>
  <cp:lastModifiedBy>宥宥</cp:lastModifiedBy>
  <dcterms:modified xsi:type="dcterms:W3CDTF">2023-05-09T01:39:16Z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25A05C616E2846739F3692E2411D6430</vt:lpwstr>
  </property>
</Properties>
</file>