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毕业生火车票优惠证明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兹有我校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届应届毕业生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，身份证号：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已</w:t>
      </w:r>
      <w:r>
        <w:rPr>
          <w:rFonts w:hint="eastAsia" w:asciiTheme="minorEastAsia" w:hAnsiTheme="minorEastAsia" w:cstheme="minorEastAsia"/>
          <w:sz w:val="28"/>
          <w:szCs w:val="28"/>
        </w:rPr>
        <w:t>办理毕业手续，学生证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（遗失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/过期/损坏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</w:rPr>
        <w:t>，此证明用以该生购买返乡火车票。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优惠区间：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——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相关购票手续，请予办理为盼。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中国劳动关系学院学生处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   月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 xml:space="preserve">  日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6C073F-6647-479B-8323-25576A3D293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1BDE489-A347-40DE-B21B-4926F89ABF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OWI2ZTdkMzMzOTAyM2UyNjQzN2Q2Mjc5Y2E0NWYifQ=="/>
  </w:docVars>
  <w:rsids>
    <w:rsidRoot w:val="13BB424E"/>
    <w:rsid w:val="0007309E"/>
    <w:rsid w:val="001C5B1E"/>
    <w:rsid w:val="001E244F"/>
    <w:rsid w:val="00212040"/>
    <w:rsid w:val="002A0A75"/>
    <w:rsid w:val="003A0A64"/>
    <w:rsid w:val="003A2065"/>
    <w:rsid w:val="00413805"/>
    <w:rsid w:val="00490D6E"/>
    <w:rsid w:val="0083043A"/>
    <w:rsid w:val="008757EA"/>
    <w:rsid w:val="0091706D"/>
    <w:rsid w:val="00C00EAE"/>
    <w:rsid w:val="00D81E01"/>
    <w:rsid w:val="00F100B8"/>
    <w:rsid w:val="13BB424E"/>
    <w:rsid w:val="1F4E2650"/>
    <w:rsid w:val="20572302"/>
    <w:rsid w:val="3FA1320F"/>
    <w:rsid w:val="4BCC2B4A"/>
    <w:rsid w:val="65637788"/>
    <w:rsid w:val="704A4410"/>
    <w:rsid w:val="792E2C71"/>
    <w:rsid w:val="7AC04CAE"/>
    <w:rsid w:val="7FCD3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ghostXp3.Com</Company>
  <Pages>1</Pages>
  <Words>102</Words>
  <Characters>126</Characters>
  <Lines>3</Lines>
  <Paragraphs>1</Paragraphs>
  <TotalTime>24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2016-06-23T02:36:00Z</dcterms:created>
  <dc:creator>Administrator</dc:creator>
  <cp:lastModifiedBy>polly </cp:lastModifiedBy>
  <cp:lastPrinted>2023-06-13T07:08:38Z</cp:lastPrinted>
  <dcterms:modified xsi:type="dcterms:W3CDTF">2023-06-13T07:11:42Z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E188E1731A664A6E954EE953AE9A53C6_13</vt:lpwstr>
  </property>
</Properties>
</file>