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E0" w:rsidRDefault="003941E0" w:rsidP="003941E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中国劳动关系学院</w:t>
      </w:r>
      <w:r w:rsidR="000E6401" w:rsidRPr="000E6401">
        <w:rPr>
          <w:rFonts w:hint="eastAsia"/>
          <w:b/>
          <w:sz w:val="30"/>
          <w:szCs w:val="30"/>
        </w:rPr>
        <w:t>第四届教育教学成果奖</w:t>
      </w:r>
    </w:p>
    <w:p w:rsidR="0008488A" w:rsidRDefault="000E6401" w:rsidP="003941E0">
      <w:pPr>
        <w:jc w:val="center"/>
        <w:rPr>
          <w:b/>
          <w:sz w:val="30"/>
          <w:szCs w:val="30"/>
        </w:rPr>
      </w:pPr>
      <w:r w:rsidRPr="000E6401">
        <w:rPr>
          <w:rFonts w:hint="eastAsia"/>
          <w:b/>
          <w:sz w:val="30"/>
          <w:szCs w:val="30"/>
        </w:rPr>
        <w:t>颁奖典礼</w:t>
      </w:r>
      <w:r w:rsidR="003941E0">
        <w:rPr>
          <w:rFonts w:hint="eastAsia"/>
          <w:b/>
          <w:sz w:val="30"/>
          <w:szCs w:val="30"/>
        </w:rPr>
        <w:t>议程</w:t>
      </w:r>
    </w:p>
    <w:p w:rsidR="003941E0" w:rsidRDefault="003941E0" w:rsidP="003941E0">
      <w:pPr>
        <w:jc w:val="left"/>
        <w:rPr>
          <w:sz w:val="30"/>
          <w:szCs w:val="30"/>
        </w:rPr>
      </w:pPr>
    </w:p>
    <w:p w:rsidR="000E6401" w:rsidRDefault="003941E0" w:rsidP="003941E0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2017.1.12</w:t>
      </w:r>
      <w:r>
        <w:rPr>
          <w:rFonts w:hint="eastAsia"/>
          <w:sz w:val="30"/>
          <w:szCs w:val="30"/>
        </w:rPr>
        <w:t>上午</w:t>
      </w:r>
      <w:r>
        <w:rPr>
          <w:rFonts w:hint="eastAsia"/>
          <w:sz w:val="30"/>
          <w:szCs w:val="30"/>
        </w:rPr>
        <w:t>10:30</w:t>
      </w:r>
    </w:p>
    <w:p w:rsidR="00F33958" w:rsidRDefault="00F33958" w:rsidP="003941E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地点：办公楼四层</w:t>
      </w:r>
      <w:r w:rsidR="007956E4">
        <w:rPr>
          <w:rFonts w:hint="eastAsia"/>
          <w:sz w:val="30"/>
          <w:szCs w:val="30"/>
        </w:rPr>
        <w:t>会议室</w:t>
      </w:r>
    </w:p>
    <w:p w:rsidR="003941E0" w:rsidRDefault="003941E0" w:rsidP="003941E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主持：李</w:t>
      </w:r>
      <w:r w:rsidR="007956E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桃（教务处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处长）</w:t>
      </w:r>
    </w:p>
    <w:p w:rsidR="003941E0" w:rsidRDefault="003941E0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主持人宣布颁奖典礼开始。</w:t>
      </w:r>
    </w:p>
    <w:p w:rsidR="003941E0" w:rsidRDefault="007956E4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刘玉方副校长</w:t>
      </w:r>
      <w:r w:rsidR="003941E0">
        <w:rPr>
          <w:rFonts w:hint="eastAsia"/>
          <w:sz w:val="28"/>
          <w:szCs w:val="28"/>
        </w:rPr>
        <w:t>介绍</w:t>
      </w:r>
      <w:r w:rsidR="003941E0" w:rsidRPr="003941E0">
        <w:rPr>
          <w:rFonts w:hint="eastAsia"/>
          <w:sz w:val="28"/>
          <w:szCs w:val="28"/>
        </w:rPr>
        <w:t>第四届教育教学成果奖评选全过程</w:t>
      </w:r>
      <w:r w:rsidR="003941E0">
        <w:rPr>
          <w:rFonts w:hint="eastAsia"/>
          <w:sz w:val="28"/>
          <w:szCs w:val="28"/>
        </w:rPr>
        <w:t>，并宣读获奖教师名单。</w:t>
      </w:r>
    </w:p>
    <w:p w:rsidR="003941E0" w:rsidRDefault="003941E0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颁奖</w:t>
      </w:r>
      <w:r w:rsidR="007956E4">
        <w:rPr>
          <w:rFonts w:hint="eastAsia"/>
          <w:sz w:val="28"/>
          <w:szCs w:val="28"/>
        </w:rPr>
        <w:t>环节</w:t>
      </w:r>
    </w:p>
    <w:p w:rsidR="003941E0" w:rsidRDefault="003941E0" w:rsidP="003941E0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、颁发三等奖证书。</w:t>
      </w:r>
    </w:p>
    <w:p w:rsidR="003941E0" w:rsidRDefault="003941E0" w:rsidP="003941E0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、颁发二等奖证书。</w:t>
      </w:r>
    </w:p>
    <w:p w:rsidR="003941E0" w:rsidRPr="003941E0" w:rsidRDefault="003941E0" w:rsidP="003941E0">
      <w:pPr>
        <w:pStyle w:val="a9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、颁发一等奖证书。</w:t>
      </w:r>
    </w:p>
    <w:p w:rsidR="003941E0" w:rsidRDefault="003941E0" w:rsidP="003941E0">
      <w:pPr>
        <w:pStyle w:val="a9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一等奖获得教师代表致获奖感言</w:t>
      </w:r>
      <w:r w:rsidR="007956E4" w:rsidRPr="007956E4">
        <w:rPr>
          <w:rFonts w:hint="eastAsia"/>
        </w:rPr>
        <w:t>（每人</w:t>
      </w:r>
      <w:r w:rsidR="007956E4" w:rsidRPr="007956E4">
        <w:rPr>
          <w:rFonts w:hint="eastAsia"/>
        </w:rPr>
        <w:t>8</w:t>
      </w:r>
      <w:r w:rsidR="007956E4" w:rsidRPr="007956E4">
        <w:rPr>
          <w:rFonts w:hint="eastAsia"/>
        </w:rPr>
        <w:t>分钟以内）</w:t>
      </w:r>
      <w:r>
        <w:rPr>
          <w:rFonts w:hint="eastAsia"/>
          <w:sz w:val="28"/>
          <w:szCs w:val="28"/>
        </w:rPr>
        <w:t>。</w:t>
      </w:r>
    </w:p>
    <w:p w:rsidR="007956E4" w:rsidRDefault="007956E4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院系和教学部代表谈组织教学研究工作的体会</w:t>
      </w:r>
      <w:r w:rsidRPr="007956E4">
        <w:rPr>
          <w:rFonts w:hint="eastAsia"/>
        </w:rPr>
        <w:t>（每人</w:t>
      </w:r>
      <w:r w:rsidRPr="007956E4">
        <w:rPr>
          <w:rFonts w:hint="eastAsia"/>
        </w:rPr>
        <w:t>8</w:t>
      </w:r>
      <w:r w:rsidRPr="007956E4">
        <w:rPr>
          <w:rFonts w:hint="eastAsia"/>
        </w:rPr>
        <w:t>分钟以内）</w:t>
      </w:r>
      <w:r>
        <w:rPr>
          <w:rFonts w:hint="eastAsia"/>
          <w:sz w:val="28"/>
          <w:szCs w:val="28"/>
        </w:rPr>
        <w:t>。</w:t>
      </w:r>
    </w:p>
    <w:p w:rsidR="003941E0" w:rsidRDefault="003941E0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刘向兵校长致辞。</w:t>
      </w:r>
    </w:p>
    <w:p w:rsidR="003941E0" w:rsidRDefault="003941E0" w:rsidP="003941E0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所有获奖教师与校领导合影留念。</w:t>
      </w:r>
    </w:p>
    <w:p w:rsidR="000E6401" w:rsidRDefault="000E6401" w:rsidP="003941E0">
      <w:pPr>
        <w:rPr>
          <w:sz w:val="28"/>
          <w:szCs w:val="28"/>
        </w:rPr>
      </w:pPr>
    </w:p>
    <w:p w:rsidR="003941E0" w:rsidRPr="003941E0" w:rsidRDefault="003941E0" w:rsidP="003941E0">
      <w:pPr>
        <w:rPr>
          <w:sz w:val="28"/>
          <w:szCs w:val="28"/>
        </w:rPr>
      </w:pPr>
    </w:p>
    <w:sectPr w:rsidR="003941E0" w:rsidRPr="003941E0" w:rsidSect="0008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82" w:rsidRDefault="00EC7582" w:rsidP="00F33958">
      <w:r>
        <w:separator/>
      </w:r>
    </w:p>
  </w:endnote>
  <w:endnote w:type="continuationSeparator" w:id="1">
    <w:p w:rsidR="00EC7582" w:rsidRDefault="00EC7582" w:rsidP="00F3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82" w:rsidRDefault="00EC7582" w:rsidP="00F33958">
      <w:r>
        <w:separator/>
      </w:r>
    </w:p>
  </w:footnote>
  <w:footnote w:type="continuationSeparator" w:id="1">
    <w:p w:rsidR="00EC7582" w:rsidRDefault="00EC7582" w:rsidP="00F3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EC1"/>
    <w:multiLevelType w:val="hybridMultilevel"/>
    <w:tmpl w:val="87007920"/>
    <w:lvl w:ilvl="0" w:tplc="B7C6D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F3E8C"/>
    <w:multiLevelType w:val="hybridMultilevel"/>
    <w:tmpl w:val="D6728B7A"/>
    <w:lvl w:ilvl="0" w:tplc="01E85C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CD96DCE"/>
    <w:multiLevelType w:val="hybridMultilevel"/>
    <w:tmpl w:val="25882D52"/>
    <w:lvl w:ilvl="0" w:tplc="8EE42E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401"/>
    <w:rsid w:val="0008488A"/>
    <w:rsid w:val="000E6401"/>
    <w:rsid w:val="001050D8"/>
    <w:rsid w:val="001A5083"/>
    <w:rsid w:val="00300643"/>
    <w:rsid w:val="003512F8"/>
    <w:rsid w:val="003941E0"/>
    <w:rsid w:val="004352BE"/>
    <w:rsid w:val="004528F4"/>
    <w:rsid w:val="007956E4"/>
    <w:rsid w:val="007E475A"/>
    <w:rsid w:val="008D3C07"/>
    <w:rsid w:val="00A6418D"/>
    <w:rsid w:val="00CC1C7D"/>
    <w:rsid w:val="00E37C0C"/>
    <w:rsid w:val="00EC7582"/>
    <w:rsid w:val="00F33958"/>
    <w:rsid w:val="00FF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12F8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 w:cs="Times New Roman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cs="Times New Roman"/>
      <w:b/>
      <w:bCs/>
      <w:kern w:val="0"/>
      <w:sz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 w:cs="Times New Roman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cs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cs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cs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 w:cs="Times New Roman"/>
      <w:i/>
      <w:iCs/>
      <w:color w:val="5A5A5A"/>
      <w:kern w:val="0"/>
      <w:sz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semiHidden/>
    <w:unhideWhenUsed/>
    <w:rsid w:val="00F3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F33958"/>
    <w:rPr>
      <w:rFonts w:ascii="Times New Roman" w:eastAsia="宋体" w:hAnsi="Times New Roman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F3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F3395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cp:lastPrinted>2017-01-10T06:51:00Z</cp:lastPrinted>
  <dcterms:created xsi:type="dcterms:W3CDTF">2017-01-10T06:05:00Z</dcterms:created>
  <dcterms:modified xsi:type="dcterms:W3CDTF">2017-01-10T07:07:00Z</dcterms:modified>
</cp:coreProperties>
</file>