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37" w:rsidRPr="00084F37" w:rsidRDefault="00084F37" w:rsidP="009F3C8D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084F37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附件：</w:t>
      </w:r>
    </w:p>
    <w:p w:rsidR="008C35F3" w:rsidRPr="008C35F3" w:rsidRDefault="008C35F3" w:rsidP="008C35F3">
      <w:pPr>
        <w:jc w:val="center"/>
        <w:rPr>
          <w:rFonts w:ascii="宋体" w:eastAsia="宋体" w:hAnsi="宋体" w:cs="宋体"/>
          <w:color w:val="666666"/>
          <w:kern w:val="0"/>
          <w:sz w:val="32"/>
          <w:szCs w:val="32"/>
        </w:rPr>
      </w:pPr>
      <w:r w:rsidRPr="008C35F3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452B39"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8C35F3">
        <w:rPr>
          <w:rFonts w:asciiTheme="majorEastAsia" w:eastAsiaTheme="majorEastAsia" w:hAnsiTheme="majorEastAsia" w:hint="eastAsia"/>
          <w:sz w:val="32"/>
          <w:szCs w:val="32"/>
        </w:rPr>
        <w:t>年度北京高校辅导员系列培训班次表</w:t>
      </w:r>
    </w:p>
    <w:tbl>
      <w:tblPr>
        <w:tblpPr w:leftFromText="45" w:rightFromText="45" w:vertAnchor="text" w:tblpXSpec="center"/>
        <w:tblW w:w="97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8"/>
        <w:gridCol w:w="2268"/>
        <w:gridCol w:w="799"/>
        <w:gridCol w:w="2036"/>
        <w:gridCol w:w="993"/>
        <w:gridCol w:w="1352"/>
      </w:tblGrid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时</w:t>
            </w:r>
            <w:r w:rsidRPr="008C35F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 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专</w:t>
            </w:r>
            <w:r w:rsidRPr="008C35F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 xml:space="preserve"> 题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人数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承办基地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联系电话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B6043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4月</w:t>
            </w:r>
            <w:r w:rsidR="00B6043D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26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日-</w:t>
            </w:r>
            <w:r w:rsidR="00B6043D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28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辅导员职业素养专题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胡强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68902660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5月9日－12日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B6043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学业</w:t>
            </w:r>
            <w:r w:rsidR="008C35F3"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辅导专题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李振兴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6043D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67392077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43D" w:rsidRPr="008C35F3" w:rsidRDefault="00B6043D" w:rsidP="00B6043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23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日－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25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43D" w:rsidRPr="008C35F3" w:rsidRDefault="00B6043D" w:rsidP="00B6043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深度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辅导专题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43D" w:rsidRPr="008C35F3" w:rsidRDefault="00B6043D" w:rsidP="00B6043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43D" w:rsidRPr="008C35F3" w:rsidRDefault="00B6043D" w:rsidP="00B6043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43D" w:rsidRPr="008C35F3" w:rsidRDefault="00B6043D" w:rsidP="00B6043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曲斌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43D" w:rsidRPr="008C35F3" w:rsidRDefault="00B6043D" w:rsidP="00B6043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51685224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30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6月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学生发展辅导与就业专题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李浚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64435217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  <w:r w:rsidR="008C35F3"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8日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B563B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新上岗辅导员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B563B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B563B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B563B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吕  晶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BB563B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81384956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6月13日-1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新上岗辅导员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李振兴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63B" w:rsidRPr="008C35F3" w:rsidRDefault="00BB563B" w:rsidP="00BB563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67392077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26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日－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30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新上岗辅导员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牛小游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58805164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新上岗辅导员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曲斌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51685224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705CF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新上岗辅导员</w:t>
            </w:r>
            <w:r w:rsidR="008705CF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705CF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705CF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谷萌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705CF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82317670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新上岗辅导员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李浚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64435217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7月</w:t>
            </w:r>
            <w:r w:rsidR="008705CF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日-</w:t>
            </w:r>
            <w:r w:rsidR="008705CF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新上岗辅导员</w:t>
            </w:r>
            <w:r w:rsidR="008705CF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705CF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</w:t>
            </w:r>
            <w:r w:rsidR="008C35F3"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</w:t>
            </w:r>
            <w:r w:rsidR="008705CF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科技大学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705CF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李萌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</w:t>
            </w:r>
            <w:r w:rsidR="008705CF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2334635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10月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23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日-11月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大学生思想政治教育高级研修班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牛小游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58805164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11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月2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日-2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4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新上岗辅导员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胡  强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68902660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11月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7日-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党建与学生基层组织建设专题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培训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8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吕  晶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5CF" w:rsidRPr="008C35F3" w:rsidRDefault="008705CF" w:rsidP="008705C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81384956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月-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6月</w:t>
            </w:r>
            <w:r w:rsidRPr="00084F37"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  <w:br/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（每周一次课）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意识形态专题研修班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12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科技大学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李萌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2334635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55031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月-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6月</w:t>
            </w:r>
            <w:r w:rsidRPr="00084F37"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  <w:br/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（每周一次课）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084F37" w:rsidP="008C35F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民族与宗教专题研修</w:t>
            </w:r>
            <w:r w:rsidR="00855031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55031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10</w:t>
            </w:r>
            <w:r w:rsidR="008C35F3"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55031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55031" w:rsidP="008C35F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5F3" w:rsidRPr="008C35F3" w:rsidRDefault="008C35F3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689</w:t>
            </w:r>
            <w:r w:rsidR="00855031"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32430</w:t>
            </w:r>
          </w:p>
        </w:tc>
      </w:tr>
      <w:tr w:rsidR="00084F37" w:rsidRPr="00084F37" w:rsidTr="00084F37">
        <w:trPr>
          <w:trHeight w:val="63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031" w:rsidRPr="00084F37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9</w:t>
            </w: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月-</w:t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12月</w:t>
            </w:r>
            <w:r w:rsidRPr="00084F37"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  <w:br/>
            </w: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（每周一次课）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031" w:rsidRPr="00084F37" w:rsidRDefault="00855031" w:rsidP="008550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网络思想政治教育专题研修班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031" w:rsidRPr="00084F37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084F37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谷萌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031" w:rsidRPr="008C35F3" w:rsidRDefault="00855031" w:rsidP="0085503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8C35F3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82317670</w:t>
            </w:r>
          </w:p>
        </w:tc>
      </w:tr>
    </w:tbl>
    <w:p w:rsidR="008C35F3" w:rsidRPr="00F65293" w:rsidRDefault="008C35F3" w:rsidP="00084F37">
      <w:pPr>
        <w:jc w:val="left"/>
        <w:rPr>
          <w:rFonts w:ascii="仿宋" w:eastAsia="仿宋" w:hAnsi="仿宋"/>
          <w:sz w:val="32"/>
          <w:szCs w:val="32"/>
        </w:rPr>
      </w:pPr>
    </w:p>
    <w:sectPr w:rsidR="008C35F3" w:rsidRPr="00F65293" w:rsidSect="0094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D9" w:rsidRDefault="00FA59D9" w:rsidP="00E430D2">
      <w:r>
        <w:separator/>
      </w:r>
    </w:p>
  </w:endnote>
  <w:endnote w:type="continuationSeparator" w:id="1">
    <w:p w:rsidR="00FA59D9" w:rsidRDefault="00FA59D9" w:rsidP="00E4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D9" w:rsidRDefault="00FA59D9" w:rsidP="00E430D2">
      <w:r>
        <w:separator/>
      </w:r>
    </w:p>
  </w:footnote>
  <w:footnote w:type="continuationSeparator" w:id="1">
    <w:p w:rsidR="00FA59D9" w:rsidRDefault="00FA59D9" w:rsidP="00E43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D28"/>
    <w:rsid w:val="00073491"/>
    <w:rsid w:val="00084F37"/>
    <w:rsid w:val="001A3A9C"/>
    <w:rsid w:val="00221056"/>
    <w:rsid w:val="00317371"/>
    <w:rsid w:val="003221B3"/>
    <w:rsid w:val="00410237"/>
    <w:rsid w:val="00452B39"/>
    <w:rsid w:val="00497A0C"/>
    <w:rsid w:val="00556E37"/>
    <w:rsid w:val="00855031"/>
    <w:rsid w:val="008705CF"/>
    <w:rsid w:val="008C35F3"/>
    <w:rsid w:val="00946E95"/>
    <w:rsid w:val="009F3C8D"/>
    <w:rsid w:val="00B6043D"/>
    <w:rsid w:val="00BB563B"/>
    <w:rsid w:val="00D00D0B"/>
    <w:rsid w:val="00D75DE6"/>
    <w:rsid w:val="00E430D2"/>
    <w:rsid w:val="00F65293"/>
    <w:rsid w:val="00FA59D9"/>
    <w:rsid w:val="00FE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微软用户</cp:lastModifiedBy>
  <cp:revision>2</cp:revision>
  <cp:lastPrinted>2017-03-23T02:35:00Z</cp:lastPrinted>
  <dcterms:created xsi:type="dcterms:W3CDTF">2017-03-27T01:30:00Z</dcterms:created>
  <dcterms:modified xsi:type="dcterms:W3CDTF">2017-03-27T01:30:00Z</dcterms:modified>
</cp:coreProperties>
</file>