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63" w:rsidRDefault="00046363" w:rsidP="00046363">
      <w:pPr>
        <w:rPr>
          <w:rFonts w:ascii="黑体" w:eastAsia="黑体" w:hAnsi="宋体" w:cs="Times New Roman" w:hint="eastAsia"/>
          <w:sz w:val="30"/>
          <w:szCs w:val="30"/>
        </w:rPr>
      </w:pPr>
      <w:r w:rsidRPr="00046363">
        <w:rPr>
          <w:rFonts w:ascii="黑体" w:eastAsia="黑体" w:hAnsi="宋体" w:cs="Times New Roman" w:hint="eastAsia"/>
          <w:sz w:val="30"/>
          <w:szCs w:val="30"/>
        </w:rPr>
        <w:t>附件：</w:t>
      </w:r>
      <w:bookmarkStart w:id="0" w:name="_GoBack"/>
      <w:r w:rsidRPr="00046363">
        <w:rPr>
          <w:rFonts w:ascii="黑体" w:eastAsia="黑体" w:hAnsi="宋体" w:cs="Times New Roman" w:hint="eastAsia"/>
          <w:sz w:val="30"/>
          <w:szCs w:val="30"/>
        </w:rPr>
        <w:t>中国劳动学会劳动科学教育分会2019年年会参会回执</w:t>
      </w:r>
      <w:bookmarkEnd w:id="0"/>
    </w:p>
    <w:p w:rsidR="00046363" w:rsidRPr="00046363" w:rsidRDefault="00046363" w:rsidP="00046363">
      <w:pPr>
        <w:rPr>
          <w:rFonts w:ascii="黑体" w:eastAsia="黑体" w:hAnsi="宋体" w:cs="Times New Roman"/>
          <w:sz w:val="30"/>
          <w:szCs w:val="30"/>
        </w:rPr>
      </w:pPr>
    </w:p>
    <w:tbl>
      <w:tblPr>
        <w:tblW w:w="7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604"/>
        <w:gridCol w:w="901"/>
        <w:gridCol w:w="15"/>
        <w:gridCol w:w="525"/>
        <w:gridCol w:w="901"/>
        <w:gridCol w:w="15"/>
        <w:gridCol w:w="705"/>
        <w:gridCol w:w="420"/>
        <w:gridCol w:w="841"/>
        <w:gridCol w:w="405"/>
        <w:gridCol w:w="511"/>
      </w:tblGrid>
      <w:tr w:rsidR="00046363" w:rsidRPr="00046363" w:rsidTr="00046363">
        <w:trPr>
          <w:trHeight w:val="44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姓   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职务/职称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46363" w:rsidRPr="00046363" w:rsidTr="00046363">
        <w:trPr>
          <w:trHeight w:val="39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6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46363" w:rsidRPr="00046363" w:rsidTr="00046363">
        <w:trPr>
          <w:trHeight w:val="39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6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46363" w:rsidRPr="00046363" w:rsidTr="00046363">
        <w:trPr>
          <w:trHeight w:val="46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邮政编码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E-mail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46363" w:rsidRPr="00046363" w:rsidTr="00046363">
        <w:trPr>
          <w:trHeight w:val="5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6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46363" w:rsidRPr="00046363" w:rsidTr="00046363">
        <w:trPr>
          <w:trHeight w:val="5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论文分类</w:t>
            </w:r>
          </w:p>
        </w:tc>
        <w:tc>
          <w:tcPr>
            <w:tcW w:w="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 xml:space="preserve">A.劳动经济     B.社会保障    C.劳动关系  </w:t>
            </w:r>
          </w:p>
          <w:p w:rsidR="00046363" w:rsidRPr="00046363" w:rsidRDefault="00046363" w:rsidP="000463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D.人力资源管理   E.其他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是否已发表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46363" w:rsidRPr="00046363" w:rsidTr="00046363">
        <w:trPr>
          <w:trHeight w:val="5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论文摘要</w:t>
            </w:r>
          </w:p>
        </w:tc>
        <w:tc>
          <w:tcPr>
            <w:tcW w:w="6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63" w:rsidRPr="00046363" w:rsidRDefault="00046363" w:rsidP="000463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（300-500字）</w:t>
            </w:r>
          </w:p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46363" w:rsidRPr="00046363" w:rsidTr="00046363">
        <w:trPr>
          <w:trHeight w:val="5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关键词</w:t>
            </w:r>
          </w:p>
        </w:tc>
        <w:tc>
          <w:tcPr>
            <w:tcW w:w="6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（3-5个）</w:t>
            </w:r>
          </w:p>
        </w:tc>
      </w:tr>
      <w:tr w:rsidR="00046363" w:rsidRPr="00046363" w:rsidTr="00046363">
        <w:trPr>
          <w:trHeight w:val="5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>住宿时间</w:t>
            </w:r>
          </w:p>
        </w:tc>
        <w:tc>
          <w:tcPr>
            <w:tcW w:w="6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63" w:rsidRPr="00046363" w:rsidRDefault="00046363" w:rsidP="000463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046363">
              <w:rPr>
                <w:rFonts w:ascii="宋体" w:eastAsia="宋体" w:hAnsi="宋体" w:cs="宋体" w:hint="eastAsia"/>
                <w:szCs w:val="21"/>
              </w:rPr>
              <w:t xml:space="preserve">       □9月20日   □9月21日   □9月22日</w:t>
            </w:r>
          </w:p>
        </w:tc>
      </w:tr>
    </w:tbl>
    <w:p w:rsidR="00046363" w:rsidRPr="00046363" w:rsidRDefault="00046363" w:rsidP="00046363">
      <w:pPr>
        <w:rPr>
          <w:rFonts w:ascii="等线" w:eastAsia="等线" w:hAnsi="等线" w:cs="Times New Roman" w:hint="eastAsia"/>
          <w:color w:val="333333"/>
        </w:rPr>
      </w:pPr>
    </w:p>
    <w:p w:rsidR="00940021" w:rsidRDefault="00940021"/>
    <w:sectPr w:rsidR="0094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A4" w:rsidRDefault="00477DA4" w:rsidP="00046363">
      <w:r>
        <w:separator/>
      </w:r>
    </w:p>
  </w:endnote>
  <w:endnote w:type="continuationSeparator" w:id="0">
    <w:p w:rsidR="00477DA4" w:rsidRDefault="00477DA4" w:rsidP="0004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A4" w:rsidRDefault="00477DA4" w:rsidP="00046363">
      <w:r>
        <w:separator/>
      </w:r>
    </w:p>
  </w:footnote>
  <w:footnote w:type="continuationSeparator" w:id="0">
    <w:p w:rsidR="00477DA4" w:rsidRDefault="00477DA4" w:rsidP="00046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15"/>
    <w:rsid w:val="00046363"/>
    <w:rsid w:val="00477DA4"/>
    <w:rsid w:val="00940021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3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3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殷婷婷</dc:creator>
  <cp:keywords/>
  <dc:description/>
  <cp:lastModifiedBy>殷婷婷</cp:lastModifiedBy>
  <cp:revision>2</cp:revision>
  <dcterms:created xsi:type="dcterms:W3CDTF">2019-03-25T02:44:00Z</dcterms:created>
  <dcterms:modified xsi:type="dcterms:W3CDTF">2019-03-25T02:45:00Z</dcterms:modified>
</cp:coreProperties>
</file>