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46" w:firstLineChars="2300"/>
        <w:rPr>
          <w:rFonts w:ascii="楷体_GB2312" w:hAnsi="Times New Roman" w:eastAsia="楷体_GB2312" w:cs="Times New Roman"/>
          <w:b/>
          <w:bCs/>
          <w:sz w:val="28"/>
          <w:szCs w:val="36"/>
        </w:rPr>
      </w:pPr>
      <w:bookmarkStart w:id="2" w:name="_GoBack"/>
      <w:bookmarkEnd w:id="2"/>
      <w:r>
        <w:rPr>
          <w:rFonts w:hint="eastAsia" w:ascii="楷体_GB2312" w:hAnsi="Times New Roman" w:eastAsia="楷体_GB2312" w:cs="Times New Roman"/>
          <w:b/>
          <w:bCs/>
          <w:sz w:val="28"/>
          <w:szCs w:val="36"/>
        </w:rPr>
        <w:t>登记编号：</w:t>
      </w:r>
    </w:p>
    <w:p>
      <w:pPr>
        <w:spacing w:line="100" w:lineRule="exact"/>
        <w:ind w:firstLine="6446" w:firstLineChars="2300"/>
        <w:rPr>
          <w:rFonts w:ascii="楷体_GB2312" w:hAnsi="Times New Roman" w:eastAsia="楷体_GB2312" w:cs="Times New Roman"/>
          <w:b/>
          <w:bCs/>
          <w:sz w:val="28"/>
          <w:szCs w:val="36"/>
        </w:rPr>
      </w:pPr>
    </w:p>
    <w:p>
      <w:pPr>
        <w:pStyle w:val="2"/>
      </w:pPr>
      <w:bookmarkStart w:id="0" w:name="_Toc45552184"/>
      <w:r>
        <w:rPr>
          <w:rFonts w:hint="eastAsia"/>
        </w:rPr>
        <w:t>北京中国劳动关系学院教育基金会</w:t>
      </w:r>
      <w:bookmarkEnd w:id="0"/>
    </w:p>
    <w:p>
      <w:pPr>
        <w:pStyle w:val="2"/>
      </w:pPr>
      <w:bookmarkStart w:id="1" w:name="_Toc45552185"/>
      <w:r>
        <w:rPr>
          <w:rFonts w:hint="eastAsia"/>
        </w:rPr>
        <w:t>接受固定资产</w:t>
      </w:r>
      <w:r>
        <w:t>捐赠登记表</w:t>
      </w:r>
      <w:bookmarkEnd w:id="1"/>
    </w:p>
    <w:p>
      <w:pPr>
        <w:pStyle w:val="2"/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5050"/>
      </w:tblGrid>
      <w:tr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捐赠方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捐赠方联系人及联系方式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捐赠固定资产名称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捐赠固定资产类别</w:t>
            </w:r>
          </w:p>
        </w:tc>
        <w:tc>
          <w:tcPr>
            <w:tcW w:w="5050" w:type="dxa"/>
          </w:tcPr>
          <w:p>
            <w:pPr>
              <w:spacing w:line="500" w:lineRule="exact"/>
              <w:ind w:firstLine="105" w:firstLineChars="50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1"/>
                <w:szCs w:val="21"/>
              </w:rPr>
              <w:t>房屋建筑物、设备、家具、软件、器材、其他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捐赠固定资产品牌型号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 xml:space="preserve">捐赠固定资产使用方向         </w:t>
            </w:r>
          </w:p>
        </w:tc>
        <w:tc>
          <w:tcPr>
            <w:tcW w:w="5050" w:type="dxa"/>
          </w:tcPr>
          <w:p>
            <w:pPr>
              <w:spacing w:line="500" w:lineRule="exact"/>
              <w:ind w:firstLine="105" w:firstLineChars="50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1"/>
                <w:szCs w:val="21"/>
              </w:rPr>
              <w:t>教学、科研、医疗、实验、其他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折合人民币（元）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使用单位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存放地点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保管人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4145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保管人联系电话</w:t>
            </w:r>
          </w:p>
        </w:tc>
        <w:tc>
          <w:tcPr>
            <w:tcW w:w="5050" w:type="dxa"/>
          </w:tcPr>
          <w:p>
            <w:pPr>
              <w:spacing w:line="500" w:lineRule="exact"/>
              <w:rPr>
                <w:rFonts w:ascii="楷体_GB2312" w:hAnsi="宋体" w:eastAsia="楷体_GB2312" w:cs="Times New Roman"/>
                <w:sz w:val="28"/>
              </w:rPr>
            </w:pPr>
          </w:p>
        </w:tc>
      </w:tr>
      <w:tr>
        <w:trPr>
          <w:cantSplit/>
          <w:trHeight w:val="1360" w:hRule="atLeast"/>
          <w:jc w:val="center"/>
        </w:trPr>
        <w:tc>
          <w:tcPr>
            <w:tcW w:w="9195" w:type="dxa"/>
            <w:gridSpan w:val="2"/>
            <w:vAlign w:val="center"/>
          </w:tcPr>
          <w:p>
            <w:pPr>
              <w:spacing w:line="240" w:lineRule="auto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 xml:space="preserve">捐赠用途：    </w:t>
            </w:r>
          </w:p>
          <w:p>
            <w:pPr>
              <w:spacing w:line="400" w:lineRule="exact"/>
              <w:ind w:left="-204" w:leftChars="-85" w:right="-463" w:rightChars="-193" w:firstLine="1019" w:firstLineChars="364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1、</w:t>
            </w:r>
          </w:p>
          <w:p>
            <w:pPr>
              <w:spacing w:line="400" w:lineRule="exact"/>
              <w:ind w:firstLine="840" w:firstLineChars="300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10" w:hRule="atLeast"/>
          <w:jc w:val="center"/>
        </w:trPr>
        <w:tc>
          <w:tcPr>
            <w:tcW w:w="9195" w:type="dxa"/>
            <w:gridSpan w:val="2"/>
            <w:vAlign w:val="center"/>
          </w:tcPr>
          <w:p>
            <w:pPr>
              <w:spacing w:line="240" w:lineRule="auto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 xml:space="preserve">使用单位公章:                        负责人 (签字): </w:t>
            </w:r>
          </w:p>
          <w:p>
            <w:pPr>
              <w:spacing w:line="240" w:lineRule="auto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 xml:space="preserve">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2" w:hRule="atLeast"/>
          <w:jc w:val="center"/>
        </w:trPr>
        <w:tc>
          <w:tcPr>
            <w:tcW w:w="9195" w:type="dxa"/>
            <w:gridSpan w:val="2"/>
            <w:vAlign w:val="center"/>
          </w:tcPr>
          <w:p>
            <w:pPr>
              <w:spacing w:line="240" w:lineRule="auto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受赠单位公章:                        经手人 (签字):</w:t>
            </w:r>
          </w:p>
          <w:p>
            <w:pPr>
              <w:spacing w:line="240" w:lineRule="auto"/>
              <w:rPr>
                <w:rFonts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 xml:space="preserve">                                       年   月    日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注：本表一式两份，使用单位及教育基金会各留存一份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554001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7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38"/>
    <w:rsid w:val="00027738"/>
    <w:rsid w:val="00037F53"/>
    <w:rsid w:val="000B0C3E"/>
    <w:rsid w:val="000E5DDE"/>
    <w:rsid w:val="001608F2"/>
    <w:rsid w:val="001B31C8"/>
    <w:rsid w:val="00220F0B"/>
    <w:rsid w:val="0027425F"/>
    <w:rsid w:val="0029512A"/>
    <w:rsid w:val="0029608C"/>
    <w:rsid w:val="00297A74"/>
    <w:rsid w:val="002D5ED6"/>
    <w:rsid w:val="002E630E"/>
    <w:rsid w:val="00312A21"/>
    <w:rsid w:val="003209D9"/>
    <w:rsid w:val="00325F89"/>
    <w:rsid w:val="00337D86"/>
    <w:rsid w:val="00380D96"/>
    <w:rsid w:val="00386004"/>
    <w:rsid w:val="003C4A14"/>
    <w:rsid w:val="003C787F"/>
    <w:rsid w:val="003E0ABB"/>
    <w:rsid w:val="003E1A72"/>
    <w:rsid w:val="003E6791"/>
    <w:rsid w:val="00400A32"/>
    <w:rsid w:val="004044B9"/>
    <w:rsid w:val="00445F7E"/>
    <w:rsid w:val="004633C6"/>
    <w:rsid w:val="00490E2D"/>
    <w:rsid w:val="00497655"/>
    <w:rsid w:val="004C2B17"/>
    <w:rsid w:val="004E16D9"/>
    <w:rsid w:val="00504F8B"/>
    <w:rsid w:val="005066E0"/>
    <w:rsid w:val="00544E4B"/>
    <w:rsid w:val="005533D3"/>
    <w:rsid w:val="00554D9E"/>
    <w:rsid w:val="005624B2"/>
    <w:rsid w:val="00577E98"/>
    <w:rsid w:val="00596830"/>
    <w:rsid w:val="005C6D99"/>
    <w:rsid w:val="005C7C5D"/>
    <w:rsid w:val="005F2204"/>
    <w:rsid w:val="0062442A"/>
    <w:rsid w:val="00630C93"/>
    <w:rsid w:val="006436C3"/>
    <w:rsid w:val="006533F2"/>
    <w:rsid w:val="00653881"/>
    <w:rsid w:val="00660E9B"/>
    <w:rsid w:val="006764AA"/>
    <w:rsid w:val="006777D0"/>
    <w:rsid w:val="00686291"/>
    <w:rsid w:val="006963DB"/>
    <w:rsid w:val="006D3081"/>
    <w:rsid w:val="006F3BB4"/>
    <w:rsid w:val="006F6C34"/>
    <w:rsid w:val="00733260"/>
    <w:rsid w:val="00740C7E"/>
    <w:rsid w:val="00745749"/>
    <w:rsid w:val="00764E86"/>
    <w:rsid w:val="00775702"/>
    <w:rsid w:val="00785A8C"/>
    <w:rsid w:val="007A3F9A"/>
    <w:rsid w:val="007C68D5"/>
    <w:rsid w:val="00812976"/>
    <w:rsid w:val="00827E72"/>
    <w:rsid w:val="00835EAE"/>
    <w:rsid w:val="008710C9"/>
    <w:rsid w:val="008A2BD9"/>
    <w:rsid w:val="008A5355"/>
    <w:rsid w:val="008A678A"/>
    <w:rsid w:val="008D1BAC"/>
    <w:rsid w:val="008D22CD"/>
    <w:rsid w:val="008D5EC2"/>
    <w:rsid w:val="008E68DC"/>
    <w:rsid w:val="009208C2"/>
    <w:rsid w:val="00927FBB"/>
    <w:rsid w:val="009367DA"/>
    <w:rsid w:val="00967501"/>
    <w:rsid w:val="00973EB4"/>
    <w:rsid w:val="00991368"/>
    <w:rsid w:val="00997350"/>
    <w:rsid w:val="009B73EF"/>
    <w:rsid w:val="009D4347"/>
    <w:rsid w:val="009E1945"/>
    <w:rsid w:val="00A128AD"/>
    <w:rsid w:val="00A132D8"/>
    <w:rsid w:val="00A515A4"/>
    <w:rsid w:val="00AB49E5"/>
    <w:rsid w:val="00AF6093"/>
    <w:rsid w:val="00B17C1D"/>
    <w:rsid w:val="00B32DDF"/>
    <w:rsid w:val="00B408FF"/>
    <w:rsid w:val="00B714A7"/>
    <w:rsid w:val="00B87E79"/>
    <w:rsid w:val="00BF2CAD"/>
    <w:rsid w:val="00BF6F55"/>
    <w:rsid w:val="00C107A8"/>
    <w:rsid w:val="00C40018"/>
    <w:rsid w:val="00C408FF"/>
    <w:rsid w:val="00C8622C"/>
    <w:rsid w:val="00C86778"/>
    <w:rsid w:val="00CD4CA2"/>
    <w:rsid w:val="00CD6259"/>
    <w:rsid w:val="00D214CA"/>
    <w:rsid w:val="00D25256"/>
    <w:rsid w:val="00D73B37"/>
    <w:rsid w:val="00D86187"/>
    <w:rsid w:val="00D90B8C"/>
    <w:rsid w:val="00DB5960"/>
    <w:rsid w:val="00DC2B47"/>
    <w:rsid w:val="00DC5DD1"/>
    <w:rsid w:val="00DF4E9C"/>
    <w:rsid w:val="00E03026"/>
    <w:rsid w:val="00E439D4"/>
    <w:rsid w:val="00E5609F"/>
    <w:rsid w:val="00E72A26"/>
    <w:rsid w:val="00E908E7"/>
    <w:rsid w:val="00EA06B3"/>
    <w:rsid w:val="00EC4CE1"/>
    <w:rsid w:val="00ED1A19"/>
    <w:rsid w:val="00ED440C"/>
    <w:rsid w:val="00F0564E"/>
    <w:rsid w:val="00F14532"/>
    <w:rsid w:val="00F55DF9"/>
    <w:rsid w:val="00F8261F"/>
    <w:rsid w:val="00FA674E"/>
    <w:rsid w:val="00FB01AD"/>
    <w:rsid w:val="00FB5414"/>
    <w:rsid w:val="FDF74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iPriority w:val="0"/>
    <w:pPr>
      <w:spacing w:line="240" w:lineRule="auto"/>
      <w:jc w:val="left"/>
    </w:pPr>
    <w:rPr>
      <w:rFonts w:ascii="Calibri" w:hAnsi="Calibri" w:cs="Times New Roman"/>
      <w:sz w:val="21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  <w:szCs w:val="22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eastAsiaTheme="minorEastAsia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  <w:szCs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uiPriority w:val="99"/>
    <w:rPr>
      <w:sz w:val="21"/>
      <w:szCs w:val="21"/>
    </w:rPr>
  </w:style>
  <w:style w:type="character" w:customStyle="1" w:styleId="15">
    <w:name w:val="批注文字 Char"/>
    <w:basedOn w:val="11"/>
    <w:link w:val="3"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basedOn w:val="11"/>
    <w:link w:val="6"/>
    <w:semiHidden/>
    <w:uiPriority w:val="99"/>
    <w:rPr>
      <w:rFonts w:eastAsia="宋体"/>
      <w:sz w:val="18"/>
      <w:szCs w:val="18"/>
    </w:rPr>
  </w:style>
  <w:style w:type="character" w:customStyle="1" w:styleId="17">
    <w:name w:val="标题 1 Char"/>
    <w:basedOn w:val="11"/>
    <w:link w:val="2"/>
    <w:uiPriority w:val="9"/>
    <w:rPr>
      <w:rFonts w:eastAsia="方正小标宋简体"/>
      <w:bCs/>
      <w:spacing w:val="18"/>
      <w:kern w:val="44"/>
      <w:sz w:val="44"/>
      <w:szCs w:val="44"/>
    </w:rPr>
  </w:style>
  <w:style w:type="character" w:customStyle="1" w:styleId="18">
    <w:name w:val="页眉 Char"/>
    <w:basedOn w:val="11"/>
    <w:link w:val="8"/>
    <w:uiPriority w:val="99"/>
    <w:rPr>
      <w:rFonts w:eastAsia="宋体"/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rFonts w:eastAsia="宋体"/>
      <w:sz w:val="18"/>
      <w:szCs w:val="18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21">
    <w:name w:val="日期 Char"/>
    <w:basedOn w:val="11"/>
    <w:link w:val="5"/>
    <w:semiHidden/>
    <w:qFormat/>
    <w:uiPriority w:val="99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2020-10-15T14:39:00Z</dcterms:created>
  <dc:creator>6</dc:creator>
  <cp:lastModifiedBy>apple</cp:lastModifiedBy>
  <cp:lastPrinted>2020-10-29T16:49:00Z</cp:lastPrinted>
  <dcterms:modified xsi:type="dcterms:W3CDTF">2021-01-05T11:18:49Z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