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23"/>
        <w:gridCol w:w="1673"/>
        <w:gridCol w:w="1794"/>
        <w:gridCol w:w="1302"/>
        <w:gridCol w:w="934"/>
        <w:gridCol w:w="1024"/>
      </w:tblGrid>
      <w:tr w14:paraId="0D80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46F06"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北京</w:t>
            </w:r>
            <w:r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中国劳动关系学院</w:t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教育基金会</w:t>
            </w:r>
          </w:p>
          <w:p w14:paraId="2E2ED022">
            <w:pPr>
              <w:widowControl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劳务酬金发放审批表</w:t>
            </w:r>
          </w:p>
        </w:tc>
      </w:tr>
      <w:tr w14:paraId="1BEB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59E78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CF9429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人员类型（在职、离退休、校外、学生）</w:t>
            </w:r>
          </w:p>
        </w:tc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F9BD9DB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劳务活动内容</w:t>
            </w:r>
            <w:bookmarkEnd w:id="0"/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39A103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F10D4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劳务活动发生时间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E8034E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劳务活动时长/工作量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A7809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6A89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70841B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0694BCF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2C01A1E6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0ADD08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9A880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F8B6B55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C0B3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0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6D6F4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2ED57350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26A65724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086E4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658AC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8C1697B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86F84D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54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3B4BF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14077B1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1505C478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9906E8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42648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9D35649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45188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1F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01B8C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发放金额合计（单位：元）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9A4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DD6FAE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部门（项目）负责人意见</w:t>
            </w:r>
          </w:p>
          <w:p w14:paraId="35F9840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04872A89">
            <w:pPr>
              <w:widowControl/>
              <w:spacing w:line="440" w:lineRule="exact"/>
              <w:ind w:firstLine="6960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BFE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BA04F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基金会秘书长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审核意见</w:t>
            </w:r>
          </w:p>
          <w:p w14:paraId="7A6A4819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51F211D9">
            <w:pPr>
              <w:widowControl/>
              <w:spacing w:line="440" w:lineRule="exact"/>
              <w:ind w:firstLine="6960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D12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D4B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不在办法所列范围劳务活动的认定意见</w:t>
            </w:r>
          </w:p>
        </w:tc>
      </w:tr>
      <w:tr w14:paraId="2784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2654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人事处意见</w:t>
            </w:r>
          </w:p>
          <w:p w14:paraId="10B927CA">
            <w:pPr>
              <w:widowControl/>
              <w:spacing w:line="440" w:lineRule="exact"/>
              <w:ind w:firstLine="6480" w:firstLineChars="2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C255BED">
            <w:pPr>
              <w:widowControl/>
              <w:spacing w:line="44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596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57E2F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财务处意见</w:t>
            </w:r>
          </w:p>
          <w:p w14:paraId="0E930DD0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1A0AE36A">
            <w:pPr>
              <w:widowControl/>
              <w:spacing w:line="440" w:lineRule="exact"/>
              <w:ind w:firstLine="6960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982B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MxYmQzZGI0NWMyYzM3MmEwOTk3YjBjMmJhZmEifQ=="/>
  </w:docVars>
  <w:rsids>
    <w:rsidRoot w:val="5B5F756B"/>
    <w:rsid w:val="0E2F1108"/>
    <w:rsid w:val="1573475C"/>
    <w:rsid w:val="323A057D"/>
    <w:rsid w:val="5B5F756B"/>
    <w:rsid w:val="638F37E5"/>
    <w:rsid w:val="661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8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2024-09-20T02:06:00Z</dcterms:created>
  <dc:creator>王璐</dc:creator>
  <cp:lastModifiedBy>王璐</cp:lastModifiedBy>
  <dcterms:modified xsi:type="dcterms:W3CDTF">2025-04-22T07:51:29Z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5A3BB29F44F0499B8DBDE0E2C26434D2_11</vt:lpwstr>
  </property>
  <property fmtid="{D5CDD505-2E9C-101B-9397-08002B2CF9AE}" pid="4" name="KSOTemplateDocerSaveRecord">
    <vt:lpwstr>eyJoZGlkIjoiNDNhNGMxYmQzZGI0NWMyYzM3MmEwOTk3YjBjMmJhZmEiLCJ1c2VySWQiOiIzODI5ODI5OTMifQ==</vt:lpwstr>
  </property>
</Properties>
</file>