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50FF8">
      <w:pPr>
        <w:widowControl/>
        <w:spacing w:before="120" w:beforeLines="50"/>
        <w:jc w:val="left"/>
        <w:rPr>
          <w:rFonts w:hint="eastAsia" w:ascii="黑体" w:hAnsi="黑体" w:eastAsia="黑体" w:cs="黑体"/>
          <w:szCs w:val="32"/>
          <w:highlight w:val="none"/>
        </w:rPr>
      </w:pPr>
      <w:r>
        <w:rPr>
          <w:rFonts w:hint="eastAsia" w:ascii="黑体" w:hAnsi="黑体" w:eastAsia="黑体" w:cs="黑体"/>
          <w:szCs w:val="32"/>
          <w:highlight w:val="none"/>
        </w:rPr>
        <w:t>附件1</w:t>
      </w:r>
    </w:p>
    <w:p w14:paraId="58357022">
      <w:pPr>
        <w:widowControl/>
        <w:spacing w:before="120" w:beforeLines="50"/>
        <w:jc w:val="left"/>
        <w:rPr>
          <w:rFonts w:hint="eastAsia" w:ascii="仿宋_GB2312" w:eastAsia="仿宋_GB2312"/>
          <w:szCs w:val="32"/>
          <w:highlight w:val="none"/>
        </w:rPr>
      </w:pPr>
    </w:p>
    <w:p w14:paraId="6D20BB26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/>
          <w:sz w:val="44"/>
          <w:szCs w:val="44"/>
          <w:highlight w:val="none"/>
        </w:rPr>
        <w:t xml:space="preserve"> 北京中国劳动关系学院教育基金会</w:t>
      </w:r>
    </w:p>
    <w:p w14:paraId="5B637944"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/>
          <w:sz w:val="44"/>
          <w:szCs w:val="44"/>
          <w:highlight w:val="none"/>
        </w:rPr>
        <w:t>项目立项书</w:t>
      </w:r>
    </w:p>
    <w:p w14:paraId="799E4A33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455FD17D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17D2167B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0180D913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1D1CB212">
      <w:pPr>
        <w:rPr>
          <w:rFonts w:hint="eastAsia" w:ascii="仿宋_GB2312" w:eastAsia="仿宋_GB2312"/>
          <w:sz w:val="30"/>
          <w:szCs w:val="30"/>
          <w:highlight w:val="none"/>
        </w:rPr>
      </w:pPr>
    </w:p>
    <w:p w14:paraId="38730482">
      <w:pPr>
        <w:ind w:firstLine="960" w:firstLineChars="300"/>
        <w:rPr>
          <w:rFonts w:hint="eastAsia" w:ascii="黑体" w:hAnsi="黑体" w:eastAsia="黑体"/>
          <w:bCs/>
          <w:szCs w:val="32"/>
          <w:highlight w:val="none"/>
        </w:rPr>
      </w:pPr>
      <w:r>
        <w:rPr>
          <w:rFonts w:hint="eastAsia" w:ascii="黑体" w:hAnsi="黑体" w:eastAsia="黑体"/>
          <w:bCs/>
          <w:szCs w:val="32"/>
          <w:highlight w:val="none"/>
        </w:rPr>
        <w:t>项目名称：</w:t>
      </w:r>
    </w:p>
    <w:p w14:paraId="48D6C9FE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28A67FAF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1E0CE04F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00471674">
      <w:pPr>
        <w:spacing w:line="560" w:lineRule="exact"/>
        <w:jc w:val="center"/>
        <w:rPr>
          <w:rFonts w:hint="eastAsia" w:ascii="方正小标宋简体" w:hAnsi="方正小标宋简体" w:eastAsia="方正小标宋简体"/>
          <w:highlight w:val="none"/>
        </w:rPr>
      </w:pPr>
    </w:p>
    <w:p w14:paraId="0913D978">
      <w:pPr>
        <w:spacing w:before="120" w:beforeLines="50"/>
        <w:ind w:firstLine="1120" w:firstLineChars="350"/>
        <w:rPr>
          <w:rFonts w:hint="eastAsia" w:ascii="仿宋_GB2312" w:eastAsia="仿宋_GB2312"/>
          <w:szCs w:val="32"/>
          <w:highlight w:val="none"/>
        </w:rPr>
      </w:pPr>
      <w:r>
        <w:rPr>
          <w:rFonts w:hint="eastAsia" w:ascii="仿宋_GB2312" w:eastAsia="仿宋_GB2312"/>
          <w:szCs w:val="32"/>
          <w:highlight w:val="none"/>
        </w:rPr>
        <w:t>申报日期：</w:t>
      </w:r>
    </w:p>
    <w:p w14:paraId="7E6A13BD">
      <w:pPr>
        <w:spacing w:before="120" w:beforeLines="50"/>
        <w:ind w:firstLine="1120" w:firstLineChars="350"/>
        <w:rPr>
          <w:rFonts w:hint="eastAsia" w:ascii="仿宋_GB2312" w:eastAsia="仿宋_GB2312"/>
          <w:szCs w:val="32"/>
          <w:highlight w:val="none"/>
        </w:rPr>
      </w:pPr>
      <w:r>
        <w:rPr>
          <w:rFonts w:hint="eastAsia" w:ascii="仿宋_GB2312" w:eastAsia="仿宋_GB2312"/>
          <w:szCs w:val="32"/>
          <w:highlight w:val="none"/>
        </w:rPr>
        <w:t xml:space="preserve">项目负责人： </w:t>
      </w:r>
    </w:p>
    <w:p w14:paraId="37E32948">
      <w:pPr>
        <w:spacing w:before="120" w:beforeLines="50"/>
        <w:ind w:firstLine="1120" w:firstLineChars="350"/>
        <w:rPr>
          <w:rFonts w:hint="eastAsia" w:ascii="仿宋_GB2312" w:eastAsia="仿宋_GB2312"/>
          <w:szCs w:val="32"/>
          <w:highlight w:val="none"/>
        </w:rPr>
      </w:pPr>
      <w:r>
        <w:rPr>
          <w:rFonts w:hint="eastAsia" w:ascii="仿宋_GB2312" w:eastAsia="仿宋_GB2312"/>
          <w:szCs w:val="32"/>
          <w:highlight w:val="none"/>
        </w:rPr>
        <w:t>申报单位：（加盖公章）</w:t>
      </w:r>
    </w:p>
    <w:p w14:paraId="2551D462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sectPr>
          <w:footerReference r:id="rId3" w:type="default"/>
          <w:pgSz w:w="11907" w:h="16840"/>
          <w:pgMar w:top="2155" w:right="1418" w:bottom="2041" w:left="1531" w:header="720" w:footer="964" w:gutter="0"/>
          <w:pgNumType w:fmt="decimal" w:start="32"/>
          <w:cols w:space="425" w:num="1"/>
          <w:docGrid w:linePitch="312" w:charSpace="0"/>
        </w:sectPr>
      </w:pPr>
    </w:p>
    <w:tbl>
      <w:tblPr>
        <w:tblStyle w:val="4"/>
        <w:tblW w:w="9945" w:type="dxa"/>
        <w:tblInd w:w="-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7213"/>
      </w:tblGrid>
      <w:tr w14:paraId="30DE9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F5C9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项目简介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68FD4">
            <w:pPr>
              <w:spacing w:line="440" w:lineRule="exact"/>
              <w:rPr>
                <w:rFonts w:hint="eastAsia" w:ascii="仿宋_GB2312" w:hAnsi="仿宋_GB2312" w:eastAsia="仿宋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（介绍项目背景和意义、基本内容等</w:t>
            </w:r>
            <w:r>
              <w:rPr>
                <w:rFonts w:ascii="仿宋_GB2312" w:hAnsi="仿宋_GB2312" w:eastAsia="仿宋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4A1A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94CA5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项目执行周期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B32C1">
            <w:pPr>
              <w:spacing w:line="440" w:lineRule="exact"/>
              <w:rPr>
                <w:rFonts w:hint="eastAsia" w:ascii="仿宋_GB2312" w:hAnsi="仿宋_GB2312" w:eastAsia="仿宋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" w:cs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年  月  日-   年  月  日</w:t>
            </w:r>
          </w:p>
        </w:tc>
      </w:tr>
      <w:tr w14:paraId="0D40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2419E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项目负责人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9CE2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</w:p>
        </w:tc>
      </w:tr>
      <w:tr w14:paraId="0609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81EBC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16C4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</w:p>
        </w:tc>
      </w:tr>
      <w:tr w14:paraId="0769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5D5D5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项目实施单位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0F767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</w:p>
        </w:tc>
      </w:tr>
      <w:tr w14:paraId="68B1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A9FD1B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基金会配合部门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C9A096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>1</w:t>
            </w:r>
            <w:r>
              <w:rPr>
                <w:rFonts w:ascii="仿宋_GB2312" w:hAnsi="仿宋_GB2312" w:eastAsia="仿宋" w:cs="仿宋_GB2312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项目部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仿宋_GB2312" w:hAnsi="仿宋_GB2312" w:eastAsia="仿宋" w:cs="仿宋_GB2312"/>
                <w:sz w:val="28"/>
                <w:szCs w:val="28"/>
                <w:highlight w:val="none"/>
              </w:rPr>
              <w:t xml:space="preserve">  2.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办公室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</w:p>
          <w:p w14:paraId="0AD27A5F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>3</w:t>
            </w:r>
            <w:r>
              <w:rPr>
                <w:rFonts w:ascii="仿宋_GB2312" w:hAnsi="仿宋_GB2312" w:eastAsia="仿宋" w:cs="仿宋_GB2312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财务部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□ </w:t>
            </w:r>
            <w:r>
              <w:rPr>
                <w:rFonts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 4.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宣传部 □</w:t>
            </w:r>
          </w:p>
        </w:tc>
      </w:tr>
      <w:tr w14:paraId="31FBC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9EF6F5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资金来源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CF0EA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>1.已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确定 □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2.部分确定 □  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3.未确定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□</w:t>
            </w:r>
          </w:p>
        </w:tc>
      </w:tr>
      <w:tr w14:paraId="2B7C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E8790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3110D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>来源：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  <w:t xml:space="preserve">              </w:t>
            </w:r>
          </w:p>
        </w:tc>
      </w:tr>
      <w:tr w14:paraId="2F35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EACD4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项目类型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BB4B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1.助力学校师生发展的公益项目 □</w:t>
            </w:r>
          </w:p>
          <w:p w14:paraId="7B7386ED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2.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推动学校发展的专项公益项目 □</w:t>
            </w:r>
          </w:p>
          <w:p w14:paraId="3F9B7422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3.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院（系）专项公益项目 □</w:t>
            </w:r>
          </w:p>
          <w:p w14:paraId="7E058F7D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4.其他：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ascii="仿宋_GB2312" w:hAnsi="仿宋_GB2312" w:eastAsia="仿宋" w:cs="仿宋_GB2312"/>
                <w:sz w:val="28"/>
                <w:szCs w:val="28"/>
                <w:highlight w:val="none"/>
                <w:u w:val="single"/>
              </w:rPr>
              <w:t xml:space="preserve">              </w:t>
            </w:r>
          </w:p>
        </w:tc>
      </w:tr>
      <w:tr w14:paraId="528E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C633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kern w:val="0"/>
                <w:sz w:val="28"/>
                <w:szCs w:val="28"/>
                <w:highlight w:val="none"/>
              </w:rPr>
              <w:t xml:space="preserve">涉外情况   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809B3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1.无涉外情况 □</w:t>
            </w:r>
          </w:p>
          <w:p w14:paraId="033119AD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2.和国（境）外机构合作 □</w:t>
            </w:r>
          </w:p>
          <w:p w14:paraId="1B46539E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3.需出（国）境外  □         </w:t>
            </w:r>
          </w:p>
        </w:tc>
      </w:tr>
      <w:tr w14:paraId="424D3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CBE0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项目属性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AABF5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1.单次项目 □      2.延续性项目 □</w:t>
            </w:r>
          </w:p>
        </w:tc>
      </w:tr>
      <w:tr w14:paraId="6D9B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0DDF9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总预算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8245">
            <w:pPr>
              <w:spacing w:line="440" w:lineRule="exact"/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预计收入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万元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>/年，共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>年，总计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万元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5AF5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0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811D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项目实施方案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C3D01">
            <w:pPr>
              <w:spacing w:line="500" w:lineRule="exact"/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  <w:t>一、项目背景和意义</w:t>
            </w:r>
          </w:p>
          <w:p w14:paraId="76FCFB6E">
            <w:pPr>
              <w:spacing w:line="500" w:lineRule="exact"/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（介绍问题的发现，需要说明问题的严重与紧迫性，提出项目的原因和理由，其长远意义和价值、</w:t>
            </w:r>
            <w:r>
              <w:rPr>
                <w:rFonts w:hint="eastAsia" w:ascii="仿宋_GB2312" w:hAnsi="仿宋" w:eastAsia="仿宋"/>
                <w:b w:val="0"/>
                <w:bCs/>
                <w:color w:val="000000"/>
                <w:sz w:val="28"/>
                <w:szCs w:val="28"/>
                <w:highlight w:val="none"/>
                <w:shd w:val="clear" w:color="auto" w:fill="FFFFFF"/>
              </w:rPr>
              <w:t>项目的公益属性</w:t>
            </w: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、受益人描述、该项目的产出对领域的成果等。）</w:t>
            </w:r>
          </w:p>
          <w:p w14:paraId="3DF8B0EB">
            <w:pPr>
              <w:spacing w:line="500" w:lineRule="exact"/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  <w:t>二、项目执行机构和执行团队</w:t>
            </w:r>
          </w:p>
          <w:p w14:paraId="4307F89E">
            <w:pPr>
              <w:spacing w:line="500" w:lineRule="exact"/>
              <w:ind w:firstLine="560" w:firstLineChars="200"/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（介绍执行机构基本情况和团队成员分工）</w:t>
            </w:r>
          </w:p>
          <w:p w14:paraId="30EB4D36">
            <w:pPr>
              <w:spacing w:line="500" w:lineRule="exact"/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  <w:t>三、项目内容</w:t>
            </w:r>
          </w:p>
          <w:p w14:paraId="72F80024">
            <w:pPr>
              <w:spacing w:line="500" w:lineRule="exact"/>
              <w:ind w:firstLine="560" w:firstLineChars="200"/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（介绍方案，包括项目运作方式、项目执行地、项目受益人筛选原则、项目资助方式、项目合作方选择标准等）</w:t>
            </w:r>
          </w:p>
          <w:p w14:paraId="010853B0">
            <w:pPr>
              <w:spacing w:line="500" w:lineRule="exact"/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  <w:t>四、项目预期成效</w:t>
            </w:r>
          </w:p>
          <w:p w14:paraId="48F583CC">
            <w:pPr>
              <w:spacing w:line="500" w:lineRule="exact"/>
              <w:ind w:firstLine="560" w:firstLineChars="200"/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（介绍项目在执行周期范围内预计取得的成果）</w:t>
            </w:r>
          </w:p>
          <w:p w14:paraId="7E9B4C07">
            <w:pPr>
              <w:spacing w:line="500" w:lineRule="exact"/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仿宋"/>
                <w:b/>
                <w:bCs/>
                <w:sz w:val="28"/>
                <w:szCs w:val="28"/>
                <w:highlight w:val="none"/>
              </w:rPr>
              <w:t>五、项目预算</w:t>
            </w:r>
          </w:p>
          <w:p w14:paraId="4A03CFDC">
            <w:pPr>
              <w:spacing w:line="500" w:lineRule="exact"/>
              <w:ind w:firstLine="560" w:firstLineChars="200"/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" w:eastAsia="仿宋"/>
                <w:color w:val="000000"/>
                <w:sz w:val="28"/>
                <w:szCs w:val="28"/>
                <w:highlight w:val="none"/>
                <w:shd w:val="clear" w:color="auto" w:fill="FFFFFF"/>
              </w:rPr>
              <w:t>（项目预算总额、内容、分阶段支出计划等）</w:t>
            </w:r>
          </w:p>
          <w:p w14:paraId="4557FE51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</w:tc>
      </w:tr>
      <w:tr w14:paraId="637C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CDB90A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项目负责人</w:t>
            </w:r>
          </w:p>
          <w:p w14:paraId="74160F42">
            <w:pPr>
              <w:jc w:val="center"/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意见</w:t>
            </w:r>
          </w:p>
          <w:p w14:paraId="002C55A5">
            <w:pPr>
              <w:spacing w:line="50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C576">
            <w:pPr>
              <w:spacing w:line="400" w:lineRule="exact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本人承诺按照基金会项目管理办法规定申报立项。</w:t>
            </w:r>
          </w:p>
          <w:p w14:paraId="4E0A3E16">
            <w:pPr>
              <w:spacing w:line="5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  <w:p w14:paraId="6E077DFF">
            <w:pPr>
              <w:spacing w:line="500" w:lineRule="exact"/>
              <w:ind w:firstLine="3080" w:firstLineChars="1100"/>
              <w:jc w:val="both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签字：       日期： </w:t>
            </w:r>
          </w:p>
        </w:tc>
      </w:tr>
      <w:tr w14:paraId="30D07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27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2A91D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236E2E95">
            <w:pPr>
              <w:jc w:val="center"/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项目部意见</w:t>
            </w:r>
          </w:p>
          <w:p w14:paraId="08663959">
            <w:pPr>
              <w:spacing w:line="50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5EBCC">
            <w:pPr>
              <w:spacing w:line="400" w:lineRule="exact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项目立项是否符合基金会管理办法中项目管理相关规定：</w:t>
            </w:r>
          </w:p>
          <w:p w14:paraId="03CB382B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</w:p>
          <w:p w14:paraId="1E4C64A3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5C0D9447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3C88669C">
            <w:pPr>
              <w:spacing w:line="500" w:lineRule="exact"/>
              <w:jc w:val="center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签字：        日期： </w:t>
            </w:r>
          </w:p>
        </w:tc>
      </w:tr>
      <w:tr w14:paraId="1AED8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27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F22AD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bookmarkStart w:id="0" w:name="_GoBack"/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bookmarkEnd w:id="0"/>
          <w:p w14:paraId="058F5A9E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  <w:lang w:val="en-US" w:eastAsia="zh-CN"/>
              </w:rPr>
              <w:t>财务</w:t>
            </w: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部意见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C6A45">
            <w:pPr>
              <w:spacing w:line="400" w:lineRule="exact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项目预算是否符合基金会管理办法中财务相关规定：</w:t>
            </w:r>
          </w:p>
          <w:p w14:paraId="02A72445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</w:p>
          <w:p w14:paraId="3E1F99D6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7AEE5CDB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  <w:p w14:paraId="211E5676">
            <w:pPr>
              <w:spacing w:line="500" w:lineRule="exact"/>
              <w:jc w:val="center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签字：        日期： </w:t>
            </w:r>
          </w:p>
        </w:tc>
      </w:tr>
      <w:tr w14:paraId="600A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7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B17DB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14EFF19E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秘书长意见</w:t>
            </w:r>
          </w:p>
          <w:p w14:paraId="3F236A8C">
            <w:pPr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（5万元（</w:t>
            </w: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  <w:lang w:val="en-US" w:eastAsia="zh-CN"/>
              </w:rPr>
              <w:t>不</w:t>
            </w: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含）以</w:t>
            </w: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  <w:lang w:val="en-US" w:eastAsia="zh-CN"/>
              </w:rPr>
              <w:t>下</w:t>
            </w: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项目）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950981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是否同意立项：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</w:p>
          <w:p w14:paraId="042C8349">
            <w:pPr>
              <w:spacing w:line="400" w:lineRule="exact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  <w:p w14:paraId="146D95A3">
            <w:pPr>
              <w:spacing w:line="400" w:lineRule="exact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  <w:p w14:paraId="10B69129">
            <w:pPr>
              <w:spacing w:line="400" w:lineRule="exact"/>
              <w:ind w:right="-64" w:rightChars="-20"/>
              <w:jc w:val="center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签字：        日期： </w:t>
            </w:r>
          </w:p>
        </w:tc>
      </w:tr>
      <w:tr w14:paraId="313D5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</w:trPr>
        <w:tc>
          <w:tcPr>
            <w:tcW w:w="27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CECF14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基金会</w:t>
            </w:r>
          </w:p>
          <w:p w14:paraId="22B4C4FA">
            <w:pPr>
              <w:spacing w:line="500" w:lineRule="exact"/>
              <w:jc w:val="center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理事长意见</w:t>
            </w:r>
          </w:p>
          <w:p w14:paraId="5DC98E00">
            <w:pPr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（5万元（含）以上项目）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42F58E">
            <w:pPr>
              <w:spacing w:line="40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是否同意立项：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eastAsia="zh-CN"/>
              </w:rPr>
              <w:t>是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" w:cs="仿宋_GB2312"/>
                <w:sz w:val="28"/>
                <w:szCs w:val="28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 xml:space="preserve"> □ </w:t>
            </w:r>
          </w:p>
          <w:p w14:paraId="157570B0">
            <w:pPr>
              <w:tabs>
                <w:tab w:val="left" w:pos="4109"/>
              </w:tabs>
              <w:spacing w:line="240" w:lineRule="auto"/>
              <w:ind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  <w:p w14:paraId="6D6BA5B3">
            <w:pPr>
              <w:tabs>
                <w:tab w:val="left" w:pos="4109"/>
              </w:tabs>
              <w:spacing w:line="240" w:lineRule="auto"/>
              <w:ind w:right="0" w:rightChars="0" w:firstLine="3080" w:firstLineChars="1100"/>
              <w:jc w:val="lef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签字：       日期： </w:t>
            </w:r>
          </w:p>
        </w:tc>
      </w:tr>
      <w:tr w14:paraId="58991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27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B9353">
            <w:pPr>
              <w:spacing w:line="500" w:lineRule="exact"/>
              <w:ind w:firstLine="281" w:firstLineChars="100"/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黑体" w:eastAsia="仿宋"/>
                <w:b/>
                <w:sz w:val="28"/>
                <w:szCs w:val="28"/>
                <w:highlight w:val="none"/>
              </w:rPr>
              <w:t>理事会决议（20万元（含）以上项目）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9AB98C">
            <w:pPr>
              <w:spacing w:line="500" w:lineRule="exact"/>
              <w:jc w:val="both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  <w:t>（重大项目立项可附理事会决议纪要。）</w:t>
            </w:r>
          </w:p>
        </w:tc>
      </w:tr>
      <w:tr w14:paraId="38ED2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0878">
            <w:pPr>
              <w:spacing w:line="44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" w:cs="仿宋_GB2312"/>
                <w:b/>
                <w:bCs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B5DA">
            <w:pPr>
              <w:spacing w:line="440" w:lineRule="exact"/>
              <w:rPr>
                <w:rFonts w:hint="eastAsia" w:ascii="仿宋_GB2312" w:hAnsi="仿宋_GB2312" w:eastAsia="仿宋" w:cs="仿宋_GB2312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4CB4423C"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42C5A">
    <w:pPr>
      <w:pStyle w:val="2"/>
      <w:jc w:val="center"/>
      <w:rPr>
        <w:rFonts w:hint="eastAsia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7817C7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7817C7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2AD9E">
    <w:pPr>
      <w:pStyle w:val="2"/>
      <w:jc w:val="center"/>
      <w:rPr>
        <w:rFonts w:hint="eastAsia" w:eastAsia="仿宋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9F12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29F12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08482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08482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05A5F"/>
    <w:rsid w:val="080636DC"/>
    <w:rsid w:val="0DCF7C06"/>
    <w:rsid w:val="0FF05A5F"/>
    <w:rsid w:val="22E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EastAsia" w:eastAsiaTheme="minorEastAsia" w:cstheme="minorEastAsia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579</Words>
  <Characters>596</Characters>
  <Lines>0</Lines>
  <Paragraphs>0</Paragraphs>
  <TotalTime>1</TotalTime>
  <ScaleCrop>false</ScaleCrop>
  <LinksUpToDate>false</LinksUpToDate>
  <CharactersWithSpaces>703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2024-12-10T01:42:00Z</dcterms:created>
  <dc:creator>王璐</dc:creator>
  <cp:lastModifiedBy>Wubq</cp:lastModifiedBy>
  <dcterms:modified xsi:type="dcterms:W3CDTF">2026-05-28T03:42:13Z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7E9483D70BCB426AA8ED14898D913B2B_11</vt:lpwstr>
  </property>
  <property fmtid="{D5CDD505-2E9C-101B-9397-08002B2CF9AE}" pid="4" name="KSOTemplateDocerSaveRecord">
    <vt:lpwstr>eyJoZGlkIjoiMDEwNmFmZWYxYWVjNTU4Y2FkNTY2NjA4ZDdhYWEzZmMiLCJ1c2VySWQiOiIxNDEwNzA3NzA5In0=</vt:lpwstr>
  </property>
</Properties>
</file>