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10" w:rsidRPr="00B15740" w:rsidRDefault="00BB2910" w:rsidP="00B15740">
      <w:pPr>
        <w:rPr>
          <w:rFonts w:asciiTheme="minorEastAsia" w:hAnsiTheme="minorEastAsia"/>
          <w:kern w:val="0"/>
          <w:sz w:val="28"/>
          <w:szCs w:val="28"/>
        </w:rPr>
      </w:pPr>
      <w:bookmarkStart w:id="0" w:name="_GoBack"/>
      <w:bookmarkEnd w:id="0"/>
    </w:p>
    <w:p w:rsidR="00A17035" w:rsidRDefault="00A17035" w:rsidP="00B34E1B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中直机关公务车辆定点</w:t>
      </w:r>
      <w:r w:rsidR="00445E06">
        <w:rPr>
          <w:rFonts w:ascii="方正小标宋简体" w:eastAsia="方正小标宋简体" w:hint="eastAsia"/>
          <w:b/>
          <w:kern w:val="0"/>
          <w:sz w:val="44"/>
          <w:szCs w:val="44"/>
        </w:rPr>
        <w:t>维修</w:t>
      </w:r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采购项目投诉表</w:t>
      </w:r>
    </w:p>
    <w:p w:rsidR="00B34E1B" w:rsidRPr="00B34E1B" w:rsidRDefault="00B34E1B" w:rsidP="00B34E1B">
      <w:pPr>
        <w:spacing w:line="32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117"/>
      </w:tblGrid>
      <w:tr w:rsidR="00A17035" w:rsidTr="00B34E1B">
        <w:tc>
          <w:tcPr>
            <w:tcW w:w="2943" w:type="dxa"/>
          </w:tcPr>
          <w:p w:rsidR="00A17035" w:rsidRPr="00B34E1B" w:rsidRDefault="00A17035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单位</w:t>
            </w:r>
            <w:r w:rsidR="00B34E1B"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被投诉</w:t>
            </w:r>
            <w:r w:rsidR="00B34E1B">
              <w:rPr>
                <w:rFonts w:hint="eastAsia"/>
                <w:b/>
                <w:kern w:val="0"/>
                <w:sz w:val="28"/>
                <w:szCs w:val="28"/>
              </w:rPr>
              <w:t>供应商</w:t>
            </w: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rPr>
          <w:trHeight w:val="3955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rPr>
                <w:b/>
                <w:kern w:val="0"/>
                <w:sz w:val="28"/>
                <w:szCs w:val="28"/>
              </w:rPr>
            </w:pP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投诉事项及依据</w:t>
            </w: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RPr="00B34E1B" w:rsidTr="00B15740">
        <w:trPr>
          <w:trHeight w:val="3392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与投诉事项相关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的处理诉求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B34E1B" w:rsidRP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</w:tbl>
    <w:p w:rsidR="00A17035" w:rsidRPr="00A17035" w:rsidRDefault="00A17035" w:rsidP="00B34E1B">
      <w:pPr>
        <w:spacing w:line="20" w:lineRule="exact"/>
        <w:rPr>
          <w:sz w:val="44"/>
          <w:szCs w:val="44"/>
        </w:rPr>
      </w:pPr>
    </w:p>
    <w:sectPr w:rsidR="00A17035" w:rsidRPr="00A17035" w:rsidSect="00BB2910">
      <w:headerReference w:type="default" r:id="rId7"/>
      <w:pgSz w:w="11906" w:h="16838"/>
      <w:pgMar w:top="1276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7A" w:rsidRDefault="0060177A" w:rsidP="00A17035">
      <w:r>
        <w:separator/>
      </w:r>
    </w:p>
  </w:endnote>
  <w:endnote w:type="continuationSeparator" w:id="0">
    <w:p w:rsidR="0060177A" w:rsidRDefault="0060177A" w:rsidP="00A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7A" w:rsidRDefault="0060177A" w:rsidP="00A17035">
      <w:r>
        <w:separator/>
      </w:r>
    </w:p>
  </w:footnote>
  <w:footnote w:type="continuationSeparator" w:id="0">
    <w:p w:rsidR="0060177A" w:rsidRDefault="0060177A" w:rsidP="00A1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F3" w:rsidRDefault="00A80DF3" w:rsidP="00A80D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E70"/>
    <w:rsid w:val="000D00A2"/>
    <w:rsid w:val="00117C47"/>
    <w:rsid w:val="0014723B"/>
    <w:rsid w:val="00162EB3"/>
    <w:rsid w:val="00180D50"/>
    <w:rsid w:val="00401325"/>
    <w:rsid w:val="00445E06"/>
    <w:rsid w:val="004E4FD4"/>
    <w:rsid w:val="005E6E70"/>
    <w:rsid w:val="0060177A"/>
    <w:rsid w:val="006A2630"/>
    <w:rsid w:val="00815780"/>
    <w:rsid w:val="009142FD"/>
    <w:rsid w:val="00A17035"/>
    <w:rsid w:val="00A80DF3"/>
    <w:rsid w:val="00AF5DAB"/>
    <w:rsid w:val="00B1414D"/>
    <w:rsid w:val="00B15740"/>
    <w:rsid w:val="00B34E1B"/>
    <w:rsid w:val="00BB2910"/>
    <w:rsid w:val="00C52973"/>
    <w:rsid w:val="00CB0AE0"/>
    <w:rsid w:val="00CC718C"/>
    <w:rsid w:val="00D54721"/>
    <w:rsid w:val="00EE3EF6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C7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1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Weizhen</dc:creator>
  <cp:lastModifiedBy>Weizhen</cp:lastModifiedBy>
  <cp:revision>15</cp:revision>
  <cp:lastPrinted>2020-01-21T00:16:00Z</cp:lastPrinted>
  <dcterms:created xsi:type="dcterms:W3CDTF">2020-01-13T02:13:00Z</dcterms:created>
  <dcterms:modified xsi:type="dcterms:W3CDTF">2020-02-11T09:04:00Z</dcterms:modified>
</cp:coreProperties>
</file>