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2ECB72AD" w:rsidR="001E6D6E" w:rsidRPr="00751511" w:rsidRDefault="000B2093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B2093">
              <w:rPr>
                <w:rFonts w:ascii="宋体" w:hAnsi="宋体"/>
                <w:b/>
                <w:bCs/>
                <w:sz w:val="24"/>
              </w:rPr>
              <w:t>GXCZ-A1-22630412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587E891D" w:rsidR="001E6D6E" w:rsidRPr="00751511" w:rsidRDefault="000B2093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B2093">
              <w:rPr>
                <w:rFonts w:ascii="宋体" w:hAnsi="宋体" w:hint="eastAsia"/>
                <w:b/>
                <w:bCs/>
                <w:sz w:val="24"/>
              </w:rPr>
              <w:t>中国劳动关系学院社会工作TPR智慧融合信息化实验室设备采购项目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317CF4A6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FC3F4B">
              <w:t xml:space="preserve"> </w:t>
            </w:r>
            <w:r w:rsidR="00FC3F4B" w:rsidRPr="00FC3F4B">
              <w:rPr>
                <w:sz w:val="28"/>
                <w:szCs w:val="28"/>
              </w:rPr>
              <w:t>1109090990102012200013904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0B2093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770CA"/>
    <w:rsid w:val="00582792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C3F4B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8367</TotalTime>
  <Pages>1</Pages>
  <Words>373</Words>
  <Characters>114</Characters>
  <Application>Microsoft Office Word</Application>
  <DocSecurity>0</DocSecurity>
  <Lines>1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85</cp:revision>
  <cp:lastPrinted>2021-09-24T06:58:00Z</cp:lastPrinted>
  <dcterms:created xsi:type="dcterms:W3CDTF">2020-08-11T02:47:00Z</dcterms:created>
  <dcterms:modified xsi:type="dcterms:W3CDTF">2022-09-26T02:58:00Z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