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77777777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购买招标文件登记表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124"/>
        <w:gridCol w:w="2987"/>
        <w:gridCol w:w="3533"/>
      </w:tblGrid>
      <w:tr w:rsidR="001E6D6E" w:rsidRPr="009A719A" w14:paraId="682B7BA3" w14:textId="77777777" w:rsidTr="0054322B">
        <w:trPr>
          <w:trHeight w:val="567"/>
        </w:trPr>
        <w:tc>
          <w:tcPr>
            <w:tcW w:w="3681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520" w:type="dxa"/>
            <w:gridSpan w:val="2"/>
            <w:vAlign w:val="center"/>
          </w:tcPr>
          <w:p w14:paraId="205496D7" w14:textId="150926C7" w:rsidR="001E6D6E" w:rsidRPr="00751511" w:rsidRDefault="00957AE3" w:rsidP="00A2632A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957AE3">
              <w:rPr>
                <w:rFonts w:ascii="宋体" w:hAnsi="宋体"/>
                <w:b/>
                <w:bCs/>
                <w:sz w:val="24"/>
              </w:rPr>
              <w:t>GXCZ-A1-22630168</w:t>
            </w:r>
          </w:p>
        </w:tc>
      </w:tr>
      <w:tr w:rsidR="001E6D6E" w:rsidRPr="009A719A" w14:paraId="6629346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520" w:type="dxa"/>
            <w:gridSpan w:val="2"/>
            <w:vAlign w:val="center"/>
          </w:tcPr>
          <w:p w14:paraId="2C522383" w14:textId="283614ED" w:rsidR="001E6D6E" w:rsidRPr="00751511" w:rsidRDefault="00D96E06" w:rsidP="00E71248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D96E06">
              <w:rPr>
                <w:rFonts w:ascii="宋体" w:hAnsi="宋体" w:hint="eastAsia"/>
                <w:b/>
                <w:bCs/>
                <w:sz w:val="24"/>
              </w:rPr>
              <w:t>中国劳动关系学院涿州校区教学机房升级改造-云桌面教室建设项目</w:t>
            </w:r>
            <w:r>
              <w:rPr>
                <w:rFonts w:ascii="宋体" w:hAnsi="宋体" w:hint="eastAsia"/>
                <w:b/>
                <w:bCs/>
                <w:sz w:val="24"/>
              </w:rPr>
              <w:t>（</w:t>
            </w:r>
            <w:r w:rsidR="00EF36C4">
              <w:rPr>
                <w:rFonts w:ascii="宋体" w:hAnsi="宋体" w:hint="eastAsia"/>
                <w:b/>
                <w:bCs/>
                <w:sz w:val="24"/>
              </w:rPr>
              <w:t>四</w:t>
            </w:r>
            <w:r>
              <w:rPr>
                <w:rFonts w:ascii="宋体" w:hAnsi="宋体" w:hint="eastAsia"/>
                <w:b/>
                <w:bCs/>
                <w:sz w:val="24"/>
              </w:rPr>
              <w:t>次）</w:t>
            </w:r>
          </w:p>
        </w:tc>
      </w:tr>
      <w:tr w:rsidR="001E6D6E" w:rsidRPr="009A719A" w14:paraId="12CB4D06" w14:textId="77777777" w:rsidTr="0054322B">
        <w:trPr>
          <w:trHeight w:val="420"/>
        </w:trPr>
        <w:tc>
          <w:tcPr>
            <w:tcW w:w="3681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520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54322B">
        <w:trPr>
          <w:trHeight w:val="216"/>
        </w:trPr>
        <w:tc>
          <w:tcPr>
            <w:tcW w:w="3681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520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54322B">
        <w:trPr>
          <w:trHeight w:val="436"/>
        </w:trPr>
        <w:tc>
          <w:tcPr>
            <w:tcW w:w="3681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520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54322B">
        <w:trPr>
          <w:trHeight w:val="567"/>
        </w:trPr>
        <w:tc>
          <w:tcPr>
            <w:tcW w:w="3681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520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54322B">
        <w:trPr>
          <w:trHeight w:val="441"/>
        </w:trPr>
        <w:tc>
          <w:tcPr>
            <w:tcW w:w="3681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520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54322B">
        <w:trPr>
          <w:trHeight w:val="507"/>
        </w:trPr>
        <w:tc>
          <w:tcPr>
            <w:tcW w:w="3681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520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54322B">
        <w:trPr>
          <w:trHeight w:val="445"/>
        </w:trPr>
        <w:tc>
          <w:tcPr>
            <w:tcW w:w="3681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520" w:type="dxa"/>
            <w:gridSpan w:val="2"/>
          </w:tcPr>
          <w:p w14:paraId="55145388" w14:textId="5C81B929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54322B">
        <w:tc>
          <w:tcPr>
            <w:tcW w:w="3681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520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54322B">
        <w:tc>
          <w:tcPr>
            <w:tcW w:w="3681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520" w:type="dxa"/>
            <w:gridSpan w:val="2"/>
            <w:vAlign w:val="center"/>
          </w:tcPr>
          <w:p w14:paraId="3CFC7C1E" w14:textId="2D2D4839" w:rsidR="00810D1A" w:rsidRPr="00751511" w:rsidRDefault="00397E8F" w:rsidP="00D92BB1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7945D8"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54AED96" w14:textId="2516A588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账户名称：</w:t>
            </w:r>
            <w:r w:rsidR="009F3BD3" w:rsidRPr="00751511">
              <w:rPr>
                <w:rFonts w:ascii="宋体" w:hAnsi="宋体" w:hint="eastAsia"/>
                <w:bCs/>
                <w:sz w:val="28"/>
                <w:szCs w:val="28"/>
              </w:rPr>
              <w:t>国信国际工程咨询集团股份有限公司北京第四分公司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668979EB" w14:textId="600A3D06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开户银行：</w:t>
            </w:r>
            <w:r w:rsidR="00751511" w:rsidRPr="00751511">
              <w:rPr>
                <w:rFonts w:ascii="宋体" w:hAnsi="宋体" w:hint="eastAsia"/>
                <w:bCs/>
                <w:sz w:val="28"/>
                <w:szCs w:val="28"/>
              </w:rPr>
              <w:t>招行中关村支行</w:t>
            </w: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 xml:space="preserve"> </w:t>
            </w:r>
          </w:p>
          <w:p w14:paraId="1CC8CC79" w14:textId="79D9C7B4" w:rsidR="003F0C4A" w:rsidRPr="007656E1" w:rsidRDefault="007656E1" w:rsidP="00751511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Cs/>
                <w:sz w:val="28"/>
                <w:szCs w:val="28"/>
              </w:rPr>
              <w:t>账号：</w:t>
            </w:r>
            <w:r w:rsidR="00B67807" w:rsidRPr="00B67807">
              <w:rPr>
                <w:rFonts w:ascii="宋体" w:hAnsi="宋体"/>
                <w:bCs/>
                <w:sz w:val="28"/>
                <w:szCs w:val="28"/>
              </w:rPr>
              <w:t>1109090990102012200007897</w:t>
            </w:r>
          </w:p>
        </w:tc>
      </w:tr>
    </w:tbl>
    <w:p w14:paraId="42727BF4" w14:textId="3102733A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现场申请电子发票，1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D07FD" w14:textId="77777777" w:rsidR="009E1056" w:rsidRDefault="009E1056" w:rsidP="00A37489">
      <w:r>
        <w:separator/>
      </w:r>
    </w:p>
  </w:endnote>
  <w:endnote w:type="continuationSeparator" w:id="0">
    <w:p w14:paraId="6112B044" w14:textId="77777777" w:rsidR="009E1056" w:rsidRDefault="009E1056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C6F82" w14:textId="77777777" w:rsidR="009E1056" w:rsidRDefault="009E1056" w:rsidP="00A37489">
      <w:r>
        <w:separator/>
      </w:r>
    </w:p>
  </w:footnote>
  <w:footnote w:type="continuationSeparator" w:id="0">
    <w:p w14:paraId="0A3B6B23" w14:textId="77777777" w:rsidR="009E1056" w:rsidRDefault="009E1056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2289D"/>
    <w:rsid w:val="000321F9"/>
    <w:rsid w:val="000575A4"/>
    <w:rsid w:val="00185E3C"/>
    <w:rsid w:val="00193738"/>
    <w:rsid w:val="001C5A22"/>
    <w:rsid w:val="001E6D6E"/>
    <w:rsid w:val="00227C9D"/>
    <w:rsid w:val="002419E6"/>
    <w:rsid w:val="00263135"/>
    <w:rsid w:val="00265955"/>
    <w:rsid w:val="002854D2"/>
    <w:rsid w:val="00292474"/>
    <w:rsid w:val="00293D03"/>
    <w:rsid w:val="002B24A5"/>
    <w:rsid w:val="002C20FD"/>
    <w:rsid w:val="003116AC"/>
    <w:rsid w:val="00317732"/>
    <w:rsid w:val="00323EBD"/>
    <w:rsid w:val="0033536D"/>
    <w:rsid w:val="0036035F"/>
    <w:rsid w:val="00383890"/>
    <w:rsid w:val="00385F7B"/>
    <w:rsid w:val="00397E8F"/>
    <w:rsid w:val="003C5EC5"/>
    <w:rsid w:val="003F0C4A"/>
    <w:rsid w:val="003F7606"/>
    <w:rsid w:val="00402D20"/>
    <w:rsid w:val="004D4C42"/>
    <w:rsid w:val="004F7BA0"/>
    <w:rsid w:val="0054322B"/>
    <w:rsid w:val="005770CA"/>
    <w:rsid w:val="00582792"/>
    <w:rsid w:val="005D5DBD"/>
    <w:rsid w:val="005E06A1"/>
    <w:rsid w:val="00610DD0"/>
    <w:rsid w:val="00614E8D"/>
    <w:rsid w:val="006565C6"/>
    <w:rsid w:val="00663094"/>
    <w:rsid w:val="00704EF3"/>
    <w:rsid w:val="00705F11"/>
    <w:rsid w:val="00723708"/>
    <w:rsid w:val="00751511"/>
    <w:rsid w:val="00761B3B"/>
    <w:rsid w:val="007656E1"/>
    <w:rsid w:val="007D454E"/>
    <w:rsid w:val="00810D1A"/>
    <w:rsid w:val="008612AB"/>
    <w:rsid w:val="008A474E"/>
    <w:rsid w:val="008B5B4A"/>
    <w:rsid w:val="008E0F03"/>
    <w:rsid w:val="008E50D7"/>
    <w:rsid w:val="009025CA"/>
    <w:rsid w:val="00944A49"/>
    <w:rsid w:val="00957AE3"/>
    <w:rsid w:val="0097690E"/>
    <w:rsid w:val="00986C8C"/>
    <w:rsid w:val="009A719A"/>
    <w:rsid w:val="009E1056"/>
    <w:rsid w:val="009E1DF0"/>
    <w:rsid w:val="009F3BD3"/>
    <w:rsid w:val="00A115C4"/>
    <w:rsid w:val="00A2632A"/>
    <w:rsid w:val="00A31E90"/>
    <w:rsid w:val="00A37489"/>
    <w:rsid w:val="00A37E44"/>
    <w:rsid w:val="00AC2BDC"/>
    <w:rsid w:val="00AD7612"/>
    <w:rsid w:val="00AD76AC"/>
    <w:rsid w:val="00AE23C9"/>
    <w:rsid w:val="00AF1935"/>
    <w:rsid w:val="00B236E6"/>
    <w:rsid w:val="00B469FD"/>
    <w:rsid w:val="00B67807"/>
    <w:rsid w:val="00B95F5B"/>
    <w:rsid w:val="00BA1FA2"/>
    <w:rsid w:val="00BA5701"/>
    <w:rsid w:val="00C409B8"/>
    <w:rsid w:val="00C56E8F"/>
    <w:rsid w:val="00C74DC9"/>
    <w:rsid w:val="00C864FB"/>
    <w:rsid w:val="00CC6282"/>
    <w:rsid w:val="00CD5691"/>
    <w:rsid w:val="00D730D5"/>
    <w:rsid w:val="00D92BB1"/>
    <w:rsid w:val="00D94615"/>
    <w:rsid w:val="00D96E06"/>
    <w:rsid w:val="00D97574"/>
    <w:rsid w:val="00DD1F9A"/>
    <w:rsid w:val="00E24226"/>
    <w:rsid w:val="00E554F4"/>
    <w:rsid w:val="00E70906"/>
    <w:rsid w:val="00E71248"/>
    <w:rsid w:val="00E76175"/>
    <w:rsid w:val="00EA2F96"/>
    <w:rsid w:val="00EB4083"/>
    <w:rsid w:val="00EF36C4"/>
    <w:rsid w:val="00EF4222"/>
    <w:rsid w:val="00F010D7"/>
    <w:rsid w:val="00F23767"/>
    <w:rsid w:val="00F70823"/>
    <w:rsid w:val="00F8188D"/>
    <w:rsid w:val="00FC2976"/>
    <w:rsid w:val="00FD79D2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8365</TotalTime>
  <Pages>1</Pages>
  <Words>378</Words>
  <Characters>111</Characters>
  <Application>Microsoft Office Word</Application>
  <DocSecurity>0</DocSecurity>
  <Lines>1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史晨洁</cp:lastModifiedBy>
  <cp:revision>83</cp:revision>
  <cp:lastPrinted>2021-09-24T06:58:00Z</cp:lastPrinted>
  <dcterms:created xsi:type="dcterms:W3CDTF">2020-08-11T02:47:00Z</dcterms:created>
  <dcterms:modified xsi:type="dcterms:W3CDTF">2022-11-11T07:32:00Z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