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366AADDD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 w:rsidR="00AD1E6A">
        <w:rPr>
          <w:rFonts w:ascii="宋体" w:hAnsi="宋体" w:hint="eastAsia"/>
          <w:b/>
          <w:bCs/>
          <w:sz w:val="40"/>
          <w:szCs w:val="40"/>
        </w:rPr>
        <w:t>采购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3AA7549D" w:rsidR="001E6D6E" w:rsidRPr="00751511" w:rsidRDefault="00562BDA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62BDA">
              <w:rPr>
                <w:rFonts w:ascii="宋体" w:hAnsi="宋体"/>
                <w:b/>
                <w:bCs/>
                <w:sz w:val="24"/>
              </w:rPr>
              <w:t>GXCZ-A1-23630022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000E0EF0" w:rsidR="001E6D6E" w:rsidRPr="00562BDA" w:rsidRDefault="00562BDA" w:rsidP="00562BDA">
            <w:pPr>
              <w:spacing w:line="360" w:lineRule="auto"/>
              <w:ind w:leftChars="135" w:left="1452" w:hangingChars="485" w:hanging="1169"/>
              <w:rPr>
                <w:rFonts w:ascii="宋体" w:hAnsi="宋体"/>
                <w:b/>
                <w:bCs/>
                <w:sz w:val="24"/>
              </w:rPr>
            </w:pPr>
            <w:r w:rsidRPr="00562BDA">
              <w:rPr>
                <w:rFonts w:ascii="宋体" w:hAnsi="宋体" w:hint="eastAsia"/>
                <w:b/>
                <w:bCs/>
                <w:sz w:val="24"/>
              </w:rPr>
              <w:t>中国劳动关系学院北京校区202</w:t>
            </w:r>
            <w:r w:rsidRPr="00562BDA">
              <w:rPr>
                <w:rFonts w:ascii="宋体" w:hAnsi="宋体"/>
                <w:b/>
                <w:bCs/>
                <w:sz w:val="24"/>
              </w:rPr>
              <w:t>3</w:t>
            </w:r>
            <w:r w:rsidRPr="00562BDA">
              <w:rPr>
                <w:rFonts w:ascii="宋体" w:hAnsi="宋体" w:hint="eastAsia"/>
                <w:b/>
                <w:bCs/>
                <w:sz w:val="24"/>
              </w:rPr>
              <w:t>年度工程施工项目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62379A6C" w:rsidR="001E6D6E" w:rsidRPr="00751511" w:rsidRDefault="008B0001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</w:t>
            </w:r>
            <w:proofErr w:type="gramStart"/>
            <w:r w:rsidR="00227C9D" w:rsidRPr="00751511">
              <w:rPr>
                <w:rFonts w:ascii="宋体" w:hAnsi="宋体" w:hint="eastAsia"/>
                <w:bCs/>
                <w:sz w:val="24"/>
              </w:rPr>
              <w:t>包号</w:t>
            </w:r>
            <w:proofErr w:type="gramEnd"/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</w:t>
            </w:r>
            <w:proofErr w:type="gramStart"/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不</w:t>
            </w:r>
            <w:proofErr w:type="gramEnd"/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</w:t>
            </w:r>
            <w:proofErr w:type="gramEnd"/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555E376A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ED2212" w:rsidRPr="00ED2212">
              <w:rPr>
                <w:rFonts w:ascii="宋体" w:hAnsi="宋体"/>
                <w:bCs/>
                <w:sz w:val="28"/>
                <w:szCs w:val="28"/>
              </w:rPr>
              <w:t>1109090990102012300005172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proofErr w:type="gramStart"/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</w:t>
      </w:r>
      <w:proofErr w:type="gramEnd"/>
      <w:r w:rsidRPr="00751511">
        <w:rPr>
          <w:rFonts w:ascii="宋体" w:hAnsi="宋体" w:hint="eastAsia"/>
          <w:szCs w:val="21"/>
        </w:rPr>
        <w:t>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proofErr w:type="gramStart"/>
      <w:r w:rsidRPr="00751511">
        <w:rPr>
          <w:rFonts w:ascii="宋体" w:hAnsi="宋体" w:hint="eastAsia"/>
          <w:b/>
          <w:bCs/>
          <w:szCs w:val="21"/>
        </w:rPr>
        <w:t>将扫码后</w:t>
      </w:r>
      <w:proofErr w:type="gramEnd"/>
      <w:r w:rsidRPr="00751511">
        <w:rPr>
          <w:rFonts w:ascii="宋体" w:hAnsi="宋体" w:hint="eastAsia"/>
          <w:b/>
          <w:bCs/>
          <w:szCs w:val="21"/>
        </w:rPr>
        <w:t>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51FE" w14:textId="77777777" w:rsidR="0078545C" w:rsidRDefault="0078545C" w:rsidP="00A37489">
      <w:r>
        <w:separator/>
      </w:r>
    </w:p>
  </w:endnote>
  <w:endnote w:type="continuationSeparator" w:id="0">
    <w:p w14:paraId="3DD61817" w14:textId="77777777" w:rsidR="0078545C" w:rsidRDefault="0078545C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1D0B" w14:textId="77777777" w:rsidR="0078545C" w:rsidRDefault="0078545C" w:rsidP="00A37489">
      <w:r>
        <w:separator/>
      </w:r>
    </w:p>
  </w:footnote>
  <w:footnote w:type="continuationSeparator" w:id="0">
    <w:p w14:paraId="2B44CC56" w14:textId="77777777" w:rsidR="0078545C" w:rsidRDefault="0078545C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1320E9"/>
    <w:rsid w:val="0014525F"/>
    <w:rsid w:val="00185E3C"/>
    <w:rsid w:val="00193738"/>
    <w:rsid w:val="001B47CB"/>
    <w:rsid w:val="001C5A22"/>
    <w:rsid w:val="001E6D6E"/>
    <w:rsid w:val="00227C9D"/>
    <w:rsid w:val="002419E6"/>
    <w:rsid w:val="00263135"/>
    <w:rsid w:val="00265955"/>
    <w:rsid w:val="00292474"/>
    <w:rsid w:val="00293D03"/>
    <w:rsid w:val="002C20FD"/>
    <w:rsid w:val="003116AC"/>
    <w:rsid w:val="0033536D"/>
    <w:rsid w:val="00342A79"/>
    <w:rsid w:val="00397E8F"/>
    <w:rsid w:val="003C7808"/>
    <w:rsid w:val="003F0C4A"/>
    <w:rsid w:val="00402D20"/>
    <w:rsid w:val="00412908"/>
    <w:rsid w:val="004D4C42"/>
    <w:rsid w:val="00543889"/>
    <w:rsid w:val="00562BDA"/>
    <w:rsid w:val="005770CA"/>
    <w:rsid w:val="00596203"/>
    <w:rsid w:val="005C37D7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8545C"/>
    <w:rsid w:val="007D454E"/>
    <w:rsid w:val="00816563"/>
    <w:rsid w:val="008612AB"/>
    <w:rsid w:val="008A474E"/>
    <w:rsid w:val="008A522A"/>
    <w:rsid w:val="008B0001"/>
    <w:rsid w:val="008B5B4A"/>
    <w:rsid w:val="008E0F03"/>
    <w:rsid w:val="008E50D7"/>
    <w:rsid w:val="00914CA0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D1E6A"/>
    <w:rsid w:val="00AD76AC"/>
    <w:rsid w:val="00AE65C7"/>
    <w:rsid w:val="00B82486"/>
    <w:rsid w:val="00B95F5B"/>
    <w:rsid w:val="00BA1FA2"/>
    <w:rsid w:val="00BA5701"/>
    <w:rsid w:val="00C409B8"/>
    <w:rsid w:val="00C60677"/>
    <w:rsid w:val="00C864FB"/>
    <w:rsid w:val="00C92839"/>
    <w:rsid w:val="00CC6282"/>
    <w:rsid w:val="00CD5691"/>
    <w:rsid w:val="00D730D5"/>
    <w:rsid w:val="00D94615"/>
    <w:rsid w:val="00D97574"/>
    <w:rsid w:val="00DB5E6C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D2212"/>
    <w:rsid w:val="00EF4222"/>
    <w:rsid w:val="00F23767"/>
    <w:rsid w:val="00F8188D"/>
    <w:rsid w:val="00FC1603"/>
    <w:rsid w:val="00FC2976"/>
    <w:rsid w:val="00FC6A9F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 jiang</cp:lastModifiedBy>
  <cp:revision>3</cp:revision>
  <cp:lastPrinted>2021-04-08T09:09:00Z</cp:lastPrinted>
  <dcterms:created xsi:type="dcterms:W3CDTF">2023-01-19T03:53:00Z</dcterms:created>
  <dcterms:modified xsi:type="dcterms:W3CDTF">2023-01-19T07:29:00Z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