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94CF" w14:textId="0A808612" w:rsidR="00265FEA" w:rsidRDefault="00442156">
      <w:r w:rsidRPr="00442156">
        <w:rPr>
          <w:noProof/>
        </w:rPr>
        <w:drawing>
          <wp:inline distT="0" distB="0" distL="0" distR="0" wp14:anchorId="19BB697D" wp14:editId="048EB36B">
            <wp:extent cx="5274310" cy="7402195"/>
            <wp:effectExtent l="0" t="0" r="2540" b="8255"/>
            <wp:docPr id="11867999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84FF4" w14:textId="77777777" w:rsidR="00442156" w:rsidRDefault="00442156" w:rsidP="00442156">
      <w:r>
        <w:separator/>
      </w:r>
    </w:p>
  </w:endnote>
  <w:endnote w:type="continuationSeparator" w:id="0">
    <w:p w14:paraId="6BA8B643" w14:textId="77777777" w:rsidR="00442156" w:rsidRDefault="00442156" w:rsidP="0044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5E2D" w14:textId="77777777" w:rsidR="00442156" w:rsidRDefault="00442156" w:rsidP="00442156">
      <w:r>
        <w:separator/>
      </w:r>
    </w:p>
  </w:footnote>
  <w:footnote w:type="continuationSeparator" w:id="0">
    <w:p w14:paraId="4E80E71C" w14:textId="77777777" w:rsidR="00442156" w:rsidRDefault="00442156" w:rsidP="0044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99"/>
    <w:rsid w:val="00265FEA"/>
    <w:rsid w:val="00442156"/>
    <w:rsid w:val="009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6B68C"/>
  <w15:chartTrackingRefBased/>
  <w15:docId w15:val="{96B1BC6D-5713-442A-9C50-98F2E83E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1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1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赵炜程</dc:creator>
  <cp:keywords/>
  <dc:description/>
  <cp:lastModifiedBy>赵炜程</cp:lastModifiedBy>
  <cp:revision>2</cp:revision>
  <dcterms:created xsi:type="dcterms:W3CDTF">2023-08-30T03:21:00Z</dcterms:created>
  <dcterms:modified xsi:type="dcterms:W3CDTF">2023-08-30T03:22:00Z</dcterms:modified>
</cp:coreProperties>
</file>