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EF" w:rsidRDefault="002C2D0E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5204EF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:rsidR="005204EF" w:rsidRDefault="004F1FC3"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7A3BA0">
              <w:rPr>
                <w:rFonts w:ascii="宋体" w:hAnsi="宋体" w:hint="eastAsia"/>
                <w:bCs/>
                <w:sz w:val="24"/>
              </w:rPr>
              <w:t>中国工人运动历史展览（监理）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:rsidR="005204EF" w:rsidRDefault="004F1F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A3BA0">
              <w:rPr>
                <w:rFonts w:ascii="宋体" w:hAnsi="宋体" w:cs="宋体"/>
                <w:sz w:val="24"/>
                <w:lang w:val="zh-CN"/>
              </w:rPr>
              <w:t>XHTC-FW-2024-0522</w:t>
            </w:r>
          </w:p>
        </w:tc>
      </w:tr>
      <w:tr w:rsidR="005204EF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:rsidR="005204EF" w:rsidRDefault="002C2D0E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:rsidR="005204EF" w:rsidRDefault="002C2D0E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204EF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（不分包的项目填写“/”即可）</w:t>
            </w:r>
          </w:p>
        </w:tc>
      </w:tr>
      <w:tr w:rsidR="005204EF">
        <w:trPr>
          <w:trHeight w:val="770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 w:rsidTr="00DB15EC">
        <w:trPr>
          <w:trHeight w:val="20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:rsidR="005204EF" w:rsidRDefault="002C2D0E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  <w:bookmarkStart w:id="3" w:name="_GoBack"/>
            <w:bookmarkEnd w:id="3"/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:rsidR="005204EF" w:rsidRDefault="002C2D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:rsidR="005204EF" w:rsidRDefault="004F1FC3">
            <w:pPr>
              <w:spacing w:line="360" w:lineRule="auto"/>
              <w:rPr>
                <w:rFonts w:ascii="宋体" w:hAnsi="宋体"/>
                <w:sz w:val="24"/>
              </w:rPr>
            </w:pPr>
            <w:r w:rsidRPr="004F1FC3"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:rsidR="005204EF" w:rsidRDefault="004F1F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zhaowei</w:t>
            </w:r>
            <w:r w:rsidRPr="007A3BA0">
              <w:rPr>
                <w:rFonts w:ascii="宋体" w:hAnsi="宋体" w:hint="eastAsia"/>
                <w:sz w:val="24"/>
                <w:lang w:bidi="ar"/>
              </w:rPr>
              <w:t>@xhtc.com.cn</w:t>
            </w:r>
          </w:p>
        </w:tc>
        <w:tc>
          <w:tcPr>
            <w:tcW w:w="677" w:type="pct"/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:rsidR="005204EF" w:rsidRDefault="004F1FC3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赵微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:rsidR="005204EF" w:rsidRDefault="002C2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:rsidR="005204EF" w:rsidRDefault="002C2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:rsidR="005204EF" w:rsidRDefault="002C2D0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4F1FC3" w:rsidRPr="007A3BA0">
              <w:rPr>
                <w:rFonts w:ascii="宋体" w:hAnsi="宋体"/>
                <w:sz w:val="24"/>
              </w:rPr>
              <w:t>6232593799010110008</w:t>
            </w:r>
          </w:p>
        </w:tc>
      </w:tr>
      <w:tr w:rsidR="005204EF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　　　　　　　□支票　　　　　■电汇（附电汇底单）</w:t>
            </w:r>
          </w:p>
        </w:tc>
      </w:tr>
      <w:tr w:rsidR="005204EF" w:rsidTr="00DB15EC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:rsidR="005204EF" w:rsidRDefault="005204EF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204EF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:rsidR="005204EF" w:rsidRDefault="005204EF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204EF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:rsidR="005204EF" w:rsidRDefault="005204EF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5204EF" w:rsidRDefault="002C2D0E">
      <w:pPr>
        <w:ind w:firstLineChars="100" w:firstLine="211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:rsidR="005204EF" w:rsidRDefault="002C2D0E">
      <w:pPr>
        <w:ind w:firstLineChars="300" w:firstLine="63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:rsidR="005204EF" w:rsidRDefault="002C2D0E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5204E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EA" w:rsidRDefault="007B53EA" w:rsidP="00947AA4">
      <w:r>
        <w:separator/>
      </w:r>
    </w:p>
  </w:endnote>
  <w:endnote w:type="continuationSeparator" w:id="0">
    <w:p w:rsidR="007B53EA" w:rsidRDefault="007B53EA" w:rsidP="009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EA" w:rsidRDefault="007B53EA" w:rsidP="00947AA4">
      <w:r>
        <w:separator/>
      </w:r>
    </w:p>
  </w:footnote>
  <w:footnote w:type="continuationSeparator" w:id="0">
    <w:p w:rsidR="007B53EA" w:rsidRDefault="007B53EA" w:rsidP="009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0160D-B5B0-4927-BF75-7FEFDA0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7283-9B50-4E94-A167-AFB4C901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LL</cp:lastModifiedBy>
  <cp:revision>3</cp:revision>
  <cp:lastPrinted>2021-11-16T06:31:00Z</cp:lastPrinted>
  <dcterms:created xsi:type="dcterms:W3CDTF">2024-04-26T11:01:00Z</dcterms:created>
  <dcterms:modified xsi:type="dcterms:W3CDTF">2024-04-26T11:01:00Z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16F2E58147034DB7A107A3F537EA2241_13</vt:lpwstr>
  </property>
</Properties>
</file>