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7A128" w14:textId="77777777" w:rsidR="005204EF" w:rsidRDefault="002C2D0E">
      <w:pPr>
        <w:keepNext/>
        <w:keepLines/>
        <w:spacing w:line="360" w:lineRule="auto"/>
        <w:jc w:val="center"/>
        <w:outlineLvl w:val="0"/>
        <w:rPr>
          <w:rFonts w:ascii="宋体" w:hAnsi="宋体" w:hint="eastAsia"/>
          <w:b/>
          <w:w w:val="90"/>
          <w:kern w:val="44"/>
          <w:sz w:val="32"/>
          <w:szCs w:val="32"/>
        </w:rPr>
      </w:pPr>
      <w:bookmarkStart w:id="0" w:name="_Toc258866923"/>
      <w:bookmarkStart w:id="1" w:name="_Toc252137281"/>
      <w:bookmarkStart w:id="2" w:name="_Toc252136238"/>
      <w:r>
        <w:rPr>
          <w:rFonts w:ascii="宋体" w:hAnsi="宋体" w:hint="eastAsia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W w:w="53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575"/>
        <w:gridCol w:w="2662"/>
        <w:gridCol w:w="1197"/>
        <w:gridCol w:w="2844"/>
      </w:tblGrid>
      <w:tr w:rsidR="005204EF" w14:paraId="423890E4" w14:textId="77777777">
        <w:trPr>
          <w:trHeight w:val="1324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vAlign w:val="center"/>
          </w:tcPr>
          <w:p w14:paraId="05CE6B67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sz="4" w:space="0" w:color="auto"/>
            </w:tcBorders>
            <w:vAlign w:val="center"/>
          </w:tcPr>
          <w:p w14:paraId="5AFB0929" w14:textId="093205BF" w:rsidR="005204EF" w:rsidRDefault="00274A91">
            <w:pPr>
              <w:widowControl/>
              <w:adjustRightIn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274A91">
              <w:rPr>
                <w:rFonts w:ascii="宋体" w:hAnsi="宋体" w:hint="eastAsia"/>
                <w:bCs/>
                <w:sz w:val="24"/>
              </w:rPr>
              <w:t>中国劳动关系学院涿州校区教学办公生活区室内环境改善项目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6B9B5351" w14:textId="77777777" w:rsidR="005204EF" w:rsidRDefault="002C2D0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14:paraId="40D83A12" w14:textId="7BC20E0F" w:rsidR="005204EF" w:rsidRDefault="00274A91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74A91">
              <w:rPr>
                <w:rFonts w:ascii="宋体" w:hAnsi="宋体" w:cs="宋体"/>
                <w:sz w:val="24"/>
                <w:lang w:val="zh-CN"/>
              </w:rPr>
              <w:t>XHTC-GC-2024-0314</w:t>
            </w:r>
          </w:p>
        </w:tc>
      </w:tr>
      <w:tr w:rsidR="005204EF" w14:paraId="33EF8435" w14:textId="77777777">
        <w:trPr>
          <w:trHeight w:val="567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F1B5831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</w:t>
            </w:r>
          </w:p>
          <w:p w14:paraId="27130FB7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214EB700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63CF3478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1F1CC5A6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2DD733EB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04EF" w14:paraId="274E5C48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06AFA3D3" w14:textId="77777777" w:rsidR="005204EF" w:rsidRDefault="005204E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B2C7C78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14AFBE85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352CAD43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0DFFBEFB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04EF" w14:paraId="69C41A55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0436F95F" w14:textId="77777777" w:rsidR="005204EF" w:rsidRDefault="005204E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4C09625D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1F0F741C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EE62659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E59E572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04EF" w14:paraId="5AD31C48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23331981" w14:textId="77777777" w:rsidR="005204EF" w:rsidRDefault="005204E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7A662F8B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3D3AE4DA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176A54B1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53FC771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04EF" w14:paraId="795C7E7E" w14:textId="77777777">
        <w:trPr>
          <w:trHeight w:val="770"/>
        </w:trPr>
        <w:tc>
          <w:tcPr>
            <w:tcW w:w="1207" w:type="pct"/>
            <w:gridSpan w:val="2"/>
            <w:shd w:val="clear" w:color="auto" w:fill="D9D9D9" w:themeFill="background1" w:themeFillShade="D9"/>
            <w:vAlign w:val="center"/>
          </w:tcPr>
          <w:p w14:paraId="6FF0D503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购买人开票信息</w:t>
            </w:r>
          </w:p>
          <w:p w14:paraId="0528D2A6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9D9D9" w:themeFill="background1" w:themeFillShade="D9"/>
            <w:vAlign w:val="center"/>
          </w:tcPr>
          <w:p w14:paraId="0A25D5D7" w14:textId="77777777" w:rsidR="005204EF" w:rsidRDefault="002C2D0E">
            <w:pPr>
              <w:spacing w:line="360" w:lineRule="auto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68896109" w14:textId="77777777" w:rsidR="005204EF" w:rsidRDefault="002C2D0E">
            <w:pPr>
              <w:spacing w:line="360" w:lineRule="auto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纳税人识别号：</w:t>
            </w:r>
          </w:p>
        </w:tc>
      </w:tr>
      <w:tr w:rsidR="005204EF" w14:paraId="1CE732E6" w14:textId="77777777">
        <w:trPr>
          <w:trHeight w:val="770"/>
        </w:trPr>
        <w:tc>
          <w:tcPr>
            <w:tcW w:w="1207" w:type="pct"/>
            <w:gridSpan w:val="2"/>
            <w:shd w:val="clear" w:color="auto" w:fill="D9D9D9" w:themeFill="background1" w:themeFillShade="D9"/>
            <w:vAlign w:val="center"/>
          </w:tcPr>
          <w:p w14:paraId="6C6D9B03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9D9D9" w:themeFill="background1" w:themeFillShade="D9"/>
            <w:vAlign w:val="center"/>
          </w:tcPr>
          <w:p w14:paraId="43E0AA04" w14:textId="77777777" w:rsidR="005204EF" w:rsidRDefault="002C2D0E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（不分包的项目填写“/”即可）</w:t>
            </w:r>
          </w:p>
        </w:tc>
      </w:tr>
      <w:tr w:rsidR="005204EF" w14:paraId="0F9AD7A8" w14:textId="77777777">
        <w:trPr>
          <w:trHeight w:val="770"/>
        </w:trPr>
        <w:tc>
          <w:tcPr>
            <w:tcW w:w="1207" w:type="pct"/>
            <w:gridSpan w:val="2"/>
            <w:vAlign w:val="center"/>
          </w:tcPr>
          <w:p w14:paraId="6C98540E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2ADD8743" w14:textId="77777777" w:rsidR="005204EF" w:rsidRDefault="002C2D0E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ascii="宋体" w:hAnsi="宋体" w:hint="eastAsia"/>
                <w:b/>
                <w:sz w:val="24"/>
              </w:rPr>
              <w:t>包</w:t>
            </w:r>
          </w:p>
        </w:tc>
      </w:tr>
      <w:tr w:rsidR="005204EF" w14:paraId="6E5F77D4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424FF1FE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10036C53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04EF" w14:paraId="07BEF31D" w14:textId="77777777" w:rsidTr="00DB15EC">
        <w:trPr>
          <w:trHeight w:val="20"/>
        </w:trPr>
        <w:tc>
          <w:tcPr>
            <w:tcW w:w="1207" w:type="pct"/>
            <w:gridSpan w:val="2"/>
            <w:vAlign w:val="center"/>
          </w:tcPr>
          <w:p w14:paraId="5F84EB63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09471A0C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04EF" w14:paraId="3D4A783A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43814E37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52A2740A" w14:textId="77777777" w:rsidR="005204EF" w:rsidRDefault="002C2D0E">
            <w:pPr>
              <w:tabs>
                <w:tab w:val="left" w:pos="720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新华招标有限公司</w:t>
            </w:r>
          </w:p>
        </w:tc>
      </w:tr>
      <w:tr w:rsidR="005204EF" w14:paraId="73051876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6CF325AE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46F97188" w14:textId="77777777" w:rsidR="005204EF" w:rsidRDefault="002C2D0E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ascii="宋体" w:hAnsi="宋体" w:hint="eastAsia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ascii="宋体" w:hAnsi="宋体" w:hint="eastAsia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6A8548D8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16486987" w14:textId="77777777" w:rsidR="005204EF" w:rsidRDefault="002C2D0E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100036</w:t>
            </w:r>
          </w:p>
        </w:tc>
      </w:tr>
      <w:tr w:rsidR="005204EF" w14:paraId="472DB2B3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25885E74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B9C5E14" w14:textId="77777777" w:rsidR="005204EF" w:rsidRDefault="004F1FC3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4F1FC3"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14:paraId="38D23295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72EB47C8" w14:textId="77777777" w:rsidR="005204EF" w:rsidRDefault="002C2D0E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010-63905988</w:t>
            </w:r>
          </w:p>
        </w:tc>
      </w:tr>
      <w:tr w:rsidR="005204EF" w14:paraId="23DFACD7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3F2D5E5C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4A89C763" w14:textId="77777777" w:rsidR="005204EF" w:rsidRDefault="004F1FC3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zhaowei</w:t>
            </w:r>
            <w:r w:rsidRPr="007A3BA0">
              <w:rPr>
                <w:rFonts w:ascii="宋体" w:hAnsi="宋体" w:hint="eastAsia"/>
                <w:sz w:val="24"/>
                <w:lang w:bidi="ar"/>
              </w:rPr>
              <w:t>@xhtc.com.cn</w:t>
            </w:r>
          </w:p>
        </w:tc>
        <w:tc>
          <w:tcPr>
            <w:tcW w:w="677" w:type="pct"/>
            <w:vAlign w:val="center"/>
          </w:tcPr>
          <w:p w14:paraId="22B3043F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48B6B236" w14:textId="77777777" w:rsidR="005204EF" w:rsidRDefault="004F1FC3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赵微</w:t>
            </w:r>
          </w:p>
        </w:tc>
      </w:tr>
      <w:tr w:rsidR="005204EF" w14:paraId="44BB6E9E" w14:textId="77777777">
        <w:trPr>
          <w:trHeight w:val="567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vAlign w:val="center"/>
          </w:tcPr>
          <w:p w14:paraId="56F68B2C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sz="4" w:space="0" w:color="auto"/>
            </w:tcBorders>
            <w:vAlign w:val="center"/>
          </w:tcPr>
          <w:p w14:paraId="4B45F35F" w14:textId="77777777" w:rsidR="005204EF" w:rsidRDefault="002C2D0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开户单位：新华招标有限公司</w:t>
            </w:r>
          </w:p>
          <w:p w14:paraId="55965BED" w14:textId="77777777" w:rsidR="005204EF" w:rsidRDefault="002C2D0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开户银行：广发银行股份有限公司北京科学园支行</w:t>
            </w:r>
          </w:p>
          <w:p w14:paraId="045179D4" w14:textId="47B96392" w:rsidR="005204EF" w:rsidRDefault="002C2D0E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  号：</w:t>
            </w:r>
            <w:r w:rsidR="00274A91" w:rsidRPr="00274A91">
              <w:rPr>
                <w:rFonts w:ascii="宋体" w:hAnsi="宋体"/>
                <w:sz w:val="24"/>
              </w:rPr>
              <w:t>6232593799011012997</w:t>
            </w:r>
          </w:p>
        </w:tc>
      </w:tr>
      <w:tr w:rsidR="005204EF" w14:paraId="73B3821A" w14:textId="77777777">
        <w:trPr>
          <w:trHeight w:val="567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658F6A81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49F5BF2A" w14:textId="56B3E37D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□现金　　　　　　□支票　　　■电汇（附电汇底单）</w:t>
            </w:r>
          </w:p>
        </w:tc>
      </w:tr>
      <w:tr w:rsidR="005204EF" w14:paraId="1325080B" w14:textId="77777777" w:rsidTr="00DB15EC">
        <w:trPr>
          <w:trHeight w:val="454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4893031A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4AEAC666" w14:textId="77777777" w:rsidR="005204EF" w:rsidRDefault="005204E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2BCA1B9C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03920060" w14:textId="77777777" w:rsidR="005204EF" w:rsidRDefault="005204EF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5204EF" w14:paraId="59FBD332" w14:textId="77777777" w:rsidTr="00DB15EC">
        <w:trPr>
          <w:trHeight w:val="454"/>
        </w:trPr>
        <w:tc>
          <w:tcPr>
            <w:tcW w:w="1207" w:type="pct"/>
            <w:gridSpan w:val="2"/>
            <w:vAlign w:val="center"/>
          </w:tcPr>
          <w:p w14:paraId="0EB24512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68108A6B" w14:textId="77777777" w:rsidR="005204EF" w:rsidRDefault="005204E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5D9B24A1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3D914B3" w14:textId="77777777" w:rsidR="005204EF" w:rsidRDefault="005204EF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5204EF" w14:paraId="47317B94" w14:textId="77777777" w:rsidTr="00DB15EC">
        <w:trPr>
          <w:trHeight w:val="454"/>
        </w:trPr>
        <w:tc>
          <w:tcPr>
            <w:tcW w:w="1207" w:type="pct"/>
            <w:gridSpan w:val="2"/>
            <w:vAlign w:val="center"/>
          </w:tcPr>
          <w:p w14:paraId="2CE1F989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42EC479" w14:textId="77777777" w:rsidR="005204EF" w:rsidRDefault="005204E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1344FA4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0EE01FD2" w14:textId="77777777" w:rsidR="005204EF" w:rsidRDefault="005204EF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14:paraId="505EB0C2" w14:textId="77777777" w:rsidR="005204EF" w:rsidRDefault="002C2D0E">
      <w:pPr>
        <w:ind w:firstLineChars="100" w:firstLine="211"/>
        <w:rPr>
          <w:rFonts w:ascii="宋体" w:hAnsi="宋体" w:hint="eastAsia"/>
          <w:b/>
          <w:color w:val="FF0000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b/>
          <w:color w:val="FF0000"/>
          <w:szCs w:val="21"/>
        </w:rPr>
        <w:t>1、投标人填写灰色部分即可</w:t>
      </w:r>
    </w:p>
    <w:p w14:paraId="5BAFF411" w14:textId="77777777" w:rsidR="005204EF" w:rsidRDefault="002C2D0E">
      <w:pPr>
        <w:ind w:firstLineChars="300" w:firstLine="63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2、若邮寄招标文件由经办人在购买人一栏签字。</w:t>
      </w:r>
    </w:p>
    <w:p w14:paraId="0833181B" w14:textId="77777777" w:rsidR="005204EF" w:rsidRDefault="002C2D0E">
      <w:pPr>
        <w:ind w:firstLineChars="100" w:firstLine="21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</w:t>
      </w:r>
      <w:r>
        <w:rPr>
          <w:rFonts w:hint="eastAsia"/>
          <w:b/>
        </w:rPr>
        <w:t>、收款人一栏由财务部出纳签字。</w:t>
      </w:r>
    </w:p>
    <w:sectPr w:rsidR="005204EF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EAC0E" w14:textId="77777777" w:rsidR="005330F0" w:rsidRDefault="005330F0" w:rsidP="00947AA4">
      <w:r>
        <w:separator/>
      </w:r>
    </w:p>
  </w:endnote>
  <w:endnote w:type="continuationSeparator" w:id="0">
    <w:p w14:paraId="7711A2D8" w14:textId="77777777" w:rsidR="005330F0" w:rsidRDefault="005330F0" w:rsidP="0094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74EB3" w14:textId="77777777" w:rsidR="005330F0" w:rsidRDefault="005330F0" w:rsidP="00947AA4">
      <w:r>
        <w:separator/>
      </w:r>
    </w:p>
  </w:footnote>
  <w:footnote w:type="continuationSeparator" w:id="0">
    <w:p w14:paraId="143EEC33" w14:textId="77777777" w:rsidR="005330F0" w:rsidRDefault="005330F0" w:rsidP="0094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A72D4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62F93"/>
    <w:rsid w:val="00265B6B"/>
    <w:rsid w:val="00274A91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67EBE"/>
    <w:rsid w:val="003758D0"/>
    <w:rsid w:val="00382DE6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86BBE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30F0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734F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58B"/>
    <w:rsid w:val="00876C9A"/>
    <w:rsid w:val="00876FA6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2FBA"/>
    <w:rsid w:val="00910017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5CB6"/>
    <w:rsid w:val="00E4766F"/>
    <w:rsid w:val="00E47F96"/>
    <w:rsid w:val="00E50D2A"/>
    <w:rsid w:val="00E519EC"/>
    <w:rsid w:val="00E63BF4"/>
    <w:rsid w:val="00E64584"/>
    <w:rsid w:val="00E65742"/>
    <w:rsid w:val="00E65C1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D7AF1"/>
    <w:rsid w:val="00FE260F"/>
    <w:rsid w:val="00FE5B89"/>
    <w:rsid w:val="00FF1E88"/>
    <w:rsid w:val="099459C5"/>
    <w:rsid w:val="0EB15502"/>
    <w:rsid w:val="255C6E1B"/>
    <w:rsid w:val="262B2237"/>
    <w:rsid w:val="33CE1B7F"/>
    <w:rsid w:val="35D22D79"/>
    <w:rsid w:val="45E61A0B"/>
    <w:rsid w:val="46AC0DC7"/>
    <w:rsid w:val="471635B5"/>
    <w:rsid w:val="499F34D4"/>
    <w:rsid w:val="5313686C"/>
    <w:rsid w:val="62EA1FD2"/>
    <w:rsid w:val="670D46AA"/>
    <w:rsid w:val="6ACA232A"/>
    <w:rsid w:val="6C277F98"/>
    <w:rsid w:val="76B2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CEBA3"/>
  <w15:docId w15:val="{AAC0160D-B5B0-4927-BF75-7FEFDA05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47283-9B50-4E94-A167-AFB4C901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熊若希</dc:creator>
  <cp:lastModifiedBy>微 赵</cp:lastModifiedBy>
  <cp:revision>5</cp:revision>
  <cp:lastPrinted>2021-11-16T06:31:00Z</cp:lastPrinted>
  <dcterms:created xsi:type="dcterms:W3CDTF">2024-04-26T11:01:00Z</dcterms:created>
  <dcterms:modified xsi:type="dcterms:W3CDTF">2024-07-24T06:02:00Z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16F2E58147034DB7A107A3F537EA2241_13</vt:lpwstr>
  </property>
</Properties>
</file>