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A128" w14:textId="77777777"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204EF" w14:paraId="423890E4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5CE6B67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5AFB0929" w14:textId="429B794B" w:rsidR="005204EF" w:rsidRDefault="00FD7AF1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FD7AF1">
              <w:rPr>
                <w:rFonts w:ascii="宋体" w:hAnsi="宋体" w:hint="eastAsia"/>
                <w:bCs/>
                <w:sz w:val="24"/>
              </w:rPr>
              <w:t>中国劳动关系学院涿州校区——劳动教育综合实践场所改造工程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B9B5351" w14:textId="77777777" w:rsidR="005204EF" w:rsidRDefault="002C2D0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40D83A12" w14:textId="010DD53D" w:rsidR="005204EF" w:rsidRDefault="00FD7AF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7AF1">
              <w:rPr>
                <w:rFonts w:ascii="宋体" w:hAnsi="宋体" w:cs="宋体"/>
                <w:sz w:val="24"/>
                <w:lang w:val="zh-CN"/>
              </w:rPr>
              <w:t>XHTC-GC-2024-0312</w:t>
            </w:r>
          </w:p>
        </w:tc>
      </w:tr>
      <w:tr w:rsidR="005204EF" w14:paraId="33EF8435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F1B583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27130FB7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214EB700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63CF3478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1F1CC5A6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2DD733EB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74E5C4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6AFA3D3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B2C7C78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14AFBE85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352CAD43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0DFFBEFB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69C41A55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436F95F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4C09625D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1F0F741C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EE62659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E59E572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5AD31C4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23331981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7A662F8B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3D3AE4DA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176A54B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53FC77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795C7E7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6FF0D50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528D2A6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0A25D5D7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68896109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 w14:paraId="1CE732E6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6C6D9B0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  <w:proofErr w:type="gramEnd"/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43E0AA04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分包的项目填写“/”即可）</w:t>
            </w:r>
          </w:p>
        </w:tc>
      </w:tr>
      <w:tr w:rsidR="005204EF" w14:paraId="0F9AD7A8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6C98540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2ADD8743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 w14:paraId="6E5F77D4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FF1F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10036C53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07BEF31D" w14:textId="77777777" w:rsidTr="00DB15EC">
        <w:trPr>
          <w:trHeight w:val="20"/>
        </w:trPr>
        <w:tc>
          <w:tcPr>
            <w:tcW w:w="1207" w:type="pct"/>
            <w:gridSpan w:val="2"/>
            <w:vAlign w:val="center"/>
          </w:tcPr>
          <w:p w14:paraId="5F84EB6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09471A0C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3D4A783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3814E37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52A2740A" w14:textId="77777777" w:rsidR="005204EF" w:rsidRDefault="002C2D0E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204EF" w14:paraId="7305187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6CF325A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46F97188" w14:textId="77777777" w:rsidR="005204EF" w:rsidRDefault="002C2D0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</w:t>
            </w:r>
            <w:proofErr w:type="gramStart"/>
            <w:r>
              <w:rPr>
                <w:rFonts w:ascii="宋体" w:hAnsi="宋体" w:hint="eastAsia"/>
                <w:sz w:val="24"/>
              </w:rPr>
              <w:t>金大厦</w:t>
            </w:r>
            <w:proofErr w:type="gramEnd"/>
            <w:r>
              <w:rPr>
                <w:rFonts w:ascii="宋体" w:hAnsi="宋体" w:hint="eastAsia"/>
                <w:sz w:val="24"/>
              </w:rPr>
              <w:t>8层</w:t>
            </w:r>
          </w:p>
        </w:tc>
        <w:tc>
          <w:tcPr>
            <w:tcW w:w="677" w:type="pct"/>
            <w:vAlign w:val="center"/>
          </w:tcPr>
          <w:p w14:paraId="6A8548D8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16486987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 w14:paraId="472DB2B3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25885E74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B9C5E14" w14:textId="77777777" w:rsidR="005204EF" w:rsidRDefault="004F1FC3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4F1FC3"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8D23295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72EB47C8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 w14:paraId="23DFACD7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3F2D5E5C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4A89C763" w14:textId="77777777" w:rsidR="005204EF" w:rsidRDefault="004F1FC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zhaowei</w:t>
            </w:r>
            <w:r w:rsidRPr="007A3BA0">
              <w:rPr>
                <w:rFonts w:ascii="宋体" w:hAnsi="宋体" w:hint="eastAsia"/>
                <w:sz w:val="24"/>
                <w:lang w:bidi="ar"/>
              </w:rPr>
              <w:t>@xhtc.com.cn</w:t>
            </w:r>
          </w:p>
        </w:tc>
        <w:tc>
          <w:tcPr>
            <w:tcW w:w="677" w:type="pct"/>
            <w:vAlign w:val="center"/>
          </w:tcPr>
          <w:p w14:paraId="22B3043F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48B6B236" w14:textId="77777777" w:rsidR="005204EF" w:rsidRDefault="004F1FC3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赵微</w:t>
            </w:r>
          </w:p>
        </w:tc>
      </w:tr>
      <w:tr w:rsidR="005204EF" w14:paraId="44BB6E9E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56F68B2C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4B45F35F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55965BED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045179D4" w14:textId="163F1D16" w:rsidR="005204EF" w:rsidRDefault="002C2D0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FD7AF1" w:rsidRPr="00FD7AF1">
              <w:rPr>
                <w:rFonts w:ascii="宋体" w:hAnsi="宋体"/>
                <w:sz w:val="24"/>
              </w:rPr>
              <w:t>6232593799011012914</w:t>
            </w:r>
          </w:p>
        </w:tc>
      </w:tr>
      <w:tr w:rsidR="005204EF" w14:paraId="73B3821A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658F6A8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49F5BF2A" w14:textId="56B3E37D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□支票　　　■电汇（附电汇底单）</w:t>
            </w:r>
          </w:p>
        </w:tc>
      </w:tr>
      <w:tr w:rsidR="005204EF" w14:paraId="1325080B" w14:textId="77777777" w:rsidTr="00DB15EC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4893031A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4AEAC666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2BCA1B9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03920060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59FBD332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0EB24512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68108A6B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5D9B24A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3D914B3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47317B94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2CE1F989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42EC479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1344FA4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0EE01FD2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05EB0C2" w14:textId="77777777" w:rsidR="005204EF" w:rsidRDefault="002C2D0E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5BAFF411" w14:textId="77777777" w:rsidR="005204EF" w:rsidRDefault="002C2D0E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0833181B" w14:textId="77777777"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CC607" w14:textId="77777777" w:rsidR="001A72D4" w:rsidRDefault="001A72D4" w:rsidP="00947AA4">
      <w:r>
        <w:separator/>
      </w:r>
    </w:p>
  </w:endnote>
  <w:endnote w:type="continuationSeparator" w:id="0">
    <w:p w14:paraId="5CDDE28E" w14:textId="77777777" w:rsidR="001A72D4" w:rsidRDefault="001A72D4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CFCF" w14:textId="77777777" w:rsidR="001A72D4" w:rsidRDefault="001A72D4" w:rsidP="00947AA4">
      <w:r>
        <w:separator/>
      </w:r>
    </w:p>
  </w:footnote>
  <w:footnote w:type="continuationSeparator" w:id="0">
    <w:p w14:paraId="0DCA38B9" w14:textId="77777777" w:rsidR="001A72D4" w:rsidRDefault="001A72D4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A72D4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734F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742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D7AF1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EBA3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283-9B50-4E94-A167-AFB4C90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微 赵</cp:lastModifiedBy>
  <cp:revision>4</cp:revision>
  <cp:lastPrinted>2021-11-16T06:31:00Z</cp:lastPrinted>
  <dcterms:created xsi:type="dcterms:W3CDTF">2024-04-26T11:01:00Z</dcterms:created>
  <dcterms:modified xsi:type="dcterms:W3CDTF">2024-07-24T06:01:00Z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