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6D56" w14:textId="77777777" w:rsidR="00132D69" w:rsidRDefault="00933E4D">
      <w:pPr>
        <w:keepNext/>
        <w:keepLines/>
        <w:spacing w:line="360" w:lineRule="auto"/>
        <w:jc w:val="center"/>
        <w:outlineLvl w:val="0"/>
        <w:rPr>
          <w:rFonts w:ascii="宋体" w:hAnsi="宋体" w:hint="eastAsia"/>
          <w:b/>
          <w:w w:val="90"/>
          <w:kern w:val="44"/>
          <w:sz w:val="32"/>
          <w:szCs w:val="32"/>
        </w:rPr>
      </w:pPr>
      <w:bookmarkStart w:id="0" w:name="_Toc252136238"/>
      <w:bookmarkStart w:id="1" w:name="_Toc252137281"/>
      <w:bookmarkStart w:id="2" w:name="_Toc258866923"/>
      <w:r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75"/>
        <w:gridCol w:w="2662"/>
        <w:gridCol w:w="1197"/>
        <w:gridCol w:w="2844"/>
      </w:tblGrid>
      <w:tr w:rsidR="00132D69" w14:paraId="71452197" w14:textId="77777777">
        <w:trPr>
          <w:trHeight w:val="1324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06795BB4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sz="4" w:space="0" w:color="auto"/>
            </w:tcBorders>
            <w:vAlign w:val="center"/>
          </w:tcPr>
          <w:p w14:paraId="78BFCB99" w14:textId="45612D6B" w:rsidR="00132D69" w:rsidRPr="00933E4D" w:rsidRDefault="00B761AB">
            <w:pPr>
              <w:widowControl/>
              <w:adjustRightIn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B761AB">
              <w:rPr>
                <w:rFonts w:ascii="宋体" w:hAnsi="宋体" w:hint="eastAsia"/>
                <w:bCs/>
                <w:sz w:val="24"/>
              </w:rPr>
              <w:t>中国劳动关系学院计算机学院教学实验设备之软件购置项目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70F2AA29" w14:textId="77777777" w:rsidR="00132D69" w:rsidRDefault="00933E4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2876D138" w14:textId="1DFDD8A2" w:rsidR="00132D69" w:rsidRDefault="00B761AB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61AB">
              <w:rPr>
                <w:rFonts w:ascii="宋体" w:hAnsi="宋体" w:cs="宋体"/>
                <w:kern w:val="0"/>
                <w:sz w:val="24"/>
              </w:rPr>
              <w:t>XHTC-FW-2024-1340</w:t>
            </w:r>
          </w:p>
        </w:tc>
      </w:tr>
      <w:tr w:rsidR="00132D69" w14:paraId="246648EB" w14:textId="77777777">
        <w:trPr>
          <w:trHeight w:val="567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</w:t>
            </w:r>
          </w:p>
          <w:p w14:paraId="55E135EC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32D69" w14:paraId="279A8AF8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03082F2C" w14:textId="77777777" w:rsidR="00132D69" w:rsidRDefault="00132D6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32D69" w14:paraId="729C8DC6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6ED21812" w14:textId="77777777" w:rsidR="00132D69" w:rsidRDefault="00132D6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32D69" w14:paraId="26250C40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7AF7E760" w14:textId="77777777" w:rsidR="00132D69" w:rsidRDefault="00132D6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32D69" w14:paraId="493CC33E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7653A779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14:paraId="024CBDF4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551FE9D2" w14:textId="77777777" w:rsidR="00132D69" w:rsidRDefault="00933E4D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 w14:textId="77777777" w:rsidR="00132D69" w:rsidRDefault="00933E4D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132D69" w14:paraId="69613024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3B1AFC90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1557EE64" w14:textId="77777777" w:rsidR="00132D69" w:rsidRDefault="00933E4D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（不分包的项目填写“/”即可）</w:t>
            </w:r>
          </w:p>
        </w:tc>
      </w:tr>
      <w:tr w:rsidR="00132D69" w14:paraId="6289249B" w14:textId="77777777">
        <w:trPr>
          <w:trHeight w:val="770"/>
        </w:trPr>
        <w:tc>
          <w:tcPr>
            <w:tcW w:w="1207" w:type="pct"/>
            <w:gridSpan w:val="2"/>
            <w:vAlign w:val="center"/>
          </w:tcPr>
          <w:p w14:paraId="5080CFA9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 w14:textId="77777777" w:rsidR="00132D69" w:rsidRDefault="00933E4D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132D69" w14:paraId="66C98275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424E26F3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32D69" w14:paraId="0EA2D9AF" w14:textId="77777777">
        <w:trPr>
          <w:trHeight w:val="20"/>
        </w:trPr>
        <w:tc>
          <w:tcPr>
            <w:tcW w:w="1207" w:type="pct"/>
            <w:gridSpan w:val="2"/>
            <w:vAlign w:val="center"/>
          </w:tcPr>
          <w:p w14:paraId="5B9EB119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32D69" w14:paraId="79068B56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1885D1A3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 w14:textId="77777777" w:rsidR="00132D69" w:rsidRDefault="00933E4D">
            <w:pPr>
              <w:tabs>
                <w:tab w:val="left" w:pos="72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</w:p>
        </w:tc>
      </w:tr>
      <w:tr w:rsidR="00132D69" w14:paraId="3C079B7A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0B1C5808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 w14:textId="77777777" w:rsidR="00132D69" w:rsidRDefault="00933E4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ascii="宋体" w:hAnsi="宋体" w:hint="eastAsia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 w14:textId="77777777" w:rsidR="00132D69" w:rsidRDefault="00933E4D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100036</w:t>
            </w:r>
          </w:p>
        </w:tc>
      </w:tr>
      <w:tr w:rsidR="00132D69" w14:paraId="6F7EF020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0AE47C8D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 w14:textId="77777777" w:rsidR="00132D69" w:rsidRDefault="00933E4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 w14:textId="77777777" w:rsidR="00132D69" w:rsidRDefault="00933E4D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010-63905988</w:t>
            </w:r>
          </w:p>
        </w:tc>
      </w:tr>
      <w:tr w:rsidR="00132D69" w14:paraId="3685D05B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73CEF7A1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 w14:textId="77777777" w:rsidR="00132D69" w:rsidRDefault="00933E4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zhaowei@xhtc.com.cn</w:t>
            </w:r>
          </w:p>
        </w:tc>
        <w:tc>
          <w:tcPr>
            <w:tcW w:w="677" w:type="pct"/>
            <w:vAlign w:val="center"/>
          </w:tcPr>
          <w:p w14:paraId="7B0B8064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 w14:textId="77777777" w:rsidR="00132D69" w:rsidRDefault="00933E4D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赵微</w:t>
            </w:r>
          </w:p>
        </w:tc>
      </w:tr>
      <w:tr w:rsidR="00132D69" w14:paraId="1579B781" w14:textId="77777777">
        <w:trPr>
          <w:trHeight w:val="567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46970CD3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sz="4" w:space="0" w:color="auto"/>
            </w:tcBorders>
            <w:vAlign w:val="center"/>
          </w:tcPr>
          <w:p w14:paraId="2BD3DC5C" w14:textId="77777777" w:rsidR="00132D69" w:rsidRDefault="00933E4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开户单位：新华招标有限公司</w:t>
            </w:r>
          </w:p>
          <w:p w14:paraId="79B989DD" w14:textId="77777777" w:rsidR="00132D69" w:rsidRDefault="00933E4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开户银行：广发银行股份有限公司北京科学园支行</w:t>
            </w:r>
          </w:p>
          <w:p w14:paraId="5DEAD852" w14:textId="1DC36BEF" w:rsidR="00132D69" w:rsidRDefault="00933E4D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  号：</w:t>
            </w:r>
            <w:r w:rsidR="00B761AB" w:rsidRPr="00B761AB">
              <w:rPr>
                <w:rFonts w:ascii="宋体" w:hAnsi="宋体"/>
                <w:sz w:val="24"/>
              </w:rPr>
              <w:t>6232593799011316851</w:t>
            </w:r>
          </w:p>
        </w:tc>
      </w:tr>
      <w:tr w:rsidR="00132D69" w14:paraId="5FBA993F" w14:textId="77777777">
        <w:trPr>
          <w:trHeight w:val="567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□现金　　　　　　　□支票　　　　　■电汇（附电汇底单）</w:t>
            </w:r>
          </w:p>
        </w:tc>
      </w:tr>
      <w:tr w:rsidR="00132D69" w14:paraId="5AD383BF" w14:textId="77777777">
        <w:trPr>
          <w:trHeight w:val="454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 w14:textId="77777777" w:rsidR="00132D69" w:rsidRDefault="00132D6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 w14:textId="77777777" w:rsidR="00132D69" w:rsidRDefault="00132D69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32D69" w14:paraId="608A96FA" w14:textId="77777777">
        <w:trPr>
          <w:trHeight w:val="454"/>
        </w:trPr>
        <w:tc>
          <w:tcPr>
            <w:tcW w:w="1207" w:type="pct"/>
            <w:gridSpan w:val="2"/>
            <w:vAlign w:val="center"/>
          </w:tcPr>
          <w:p w14:paraId="7F720E33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 w14:textId="77777777" w:rsidR="00132D69" w:rsidRDefault="00132D6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 w14:textId="77777777" w:rsidR="00132D69" w:rsidRDefault="00132D69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32D69" w14:paraId="6D578CD2" w14:textId="77777777">
        <w:trPr>
          <w:trHeight w:val="454"/>
        </w:trPr>
        <w:tc>
          <w:tcPr>
            <w:tcW w:w="1207" w:type="pct"/>
            <w:gridSpan w:val="2"/>
            <w:vAlign w:val="center"/>
          </w:tcPr>
          <w:p w14:paraId="3FCED46E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 w14:textId="77777777" w:rsidR="00132D69" w:rsidRDefault="00132D6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 w14:textId="77777777" w:rsidR="00132D69" w:rsidRDefault="00132D69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52C2570A" w14:textId="77777777" w:rsidR="00132D69" w:rsidRDefault="00933E4D">
      <w:pPr>
        <w:ind w:firstLineChars="100" w:firstLine="211"/>
        <w:rPr>
          <w:rFonts w:ascii="宋体" w:hAnsi="宋体" w:hint="eastAsia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color w:val="FF0000"/>
          <w:szCs w:val="21"/>
        </w:rPr>
        <w:t>1、投标人填写灰色部分即可</w:t>
      </w:r>
    </w:p>
    <w:p w14:paraId="0491F321" w14:textId="77777777" w:rsidR="00132D69" w:rsidRDefault="00933E4D">
      <w:pPr>
        <w:ind w:firstLineChars="300" w:firstLine="63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2、若邮寄招标文件由经办人在购买人一栏签字。</w:t>
      </w:r>
    </w:p>
    <w:p w14:paraId="6E28D9F4" w14:textId="77777777" w:rsidR="00132D69" w:rsidRDefault="00933E4D">
      <w:pPr>
        <w:ind w:firstLineChars="100" w:firstLine="21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</w:t>
      </w:r>
      <w:r>
        <w:rPr>
          <w:rFonts w:hint="eastAsia"/>
          <w:b/>
        </w:rPr>
        <w:t>、收款人一栏由财务部出纳签字。</w:t>
      </w:r>
    </w:p>
    <w:sectPr w:rsidR="00132D69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1FCF0" w14:textId="77777777" w:rsidR="004F7305" w:rsidRDefault="004F7305" w:rsidP="00841868">
      <w:r>
        <w:separator/>
      </w:r>
    </w:p>
  </w:endnote>
  <w:endnote w:type="continuationSeparator" w:id="0">
    <w:p w14:paraId="537F789A" w14:textId="77777777" w:rsidR="004F7305" w:rsidRDefault="004F7305" w:rsidP="0084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F740B" w14:textId="77777777" w:rsidR="004F7305" w:rsidRDefault="004F7305" w:rsidP="00841868">
      <w:r>
        <w:separator/>
      </w:r>
    </w:p>
  </w:footnote>
  <w:footnote w:type="continuationSeparator" w:id="0">
    <w:p w14:paraId="7B46DE67" w14:textId="77777777" w:rsidR="004F7305" w:rsidRDefault="004F7305" w:rsidP="00841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2D69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A6CAF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4F7305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1868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20B5B"/>
    <w:rsid w:val="00921913"/>
    <w:rsid w:val="00923B0F"/>
    <w:rsid w:val="00930172"/>
    <w:rsid w:val="00931FA7"/>
    <w:rsid w:val="0093257B"/>
    <w:rsid w:val="009331C9"/>
    <w:rsid w:val="00933E4D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24AC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53B9C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5E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761AB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EB15502"/>
    <w:rsid w:val="255C6E1B"/>
    <w:rsid w:val="262B2237"/>
    <w:rsid w:val="33CE1B7F"/>
    <w:rsid w:val="35D22D79"/>
    <w:rsid w:val="45E61A0B"/>
    <w:rsid w:val="46AC0DC7"/>
    <w:rsid w:val="471635B5"/>
    <w:rsid w:val="499F34D4"/>
    <w:rsid w:val="52081D40"/>
    <w:rsid w:val="5313686C"/>
    <w:rsid w:val="62EA1FD2"/>
    <w:rsid w:val="670D46AA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E014A"/>
  <w15:docId w15:val="{2FAAE075-737D-4959-892B-9D6478BE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EC40-6D66-4C07-A03E-57CED9A1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熊若希</dc:creator>
  <cp:lastModifiedBy>office</cp:lastModifiedBy>
  <cp:revision>3</cp:revision>
  <cp:lastPrinted>2021-11-16T06:31:00Z</cp:lastPrinted>
  <dcterms:created xsi:type="dcterms:W3CDTF">2024-08-19T09:23:00Z</dcterms:created>
  <dcterms:modified xsi:type="dcterms:W3CDTF">2024-08-19T09:24:00Z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16F2E58147034DB7A107A3F537EA2241_13</vt:lpwstr>
  </property>
</Properties>
</file>