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6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中国劳动关系学院闻道楼教室教学设备购置项目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XHTC-HW-2024-1645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>6232593799021135630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AEB73DB"/>
    <w:rsid w:val="0EB15502"/>
    <w:rsid w:val="23270D74"/>
    <w:rsid w:val="255C6E1B"/>
    <w:rsid w:val="262B2237"/>
    <w:rsid w:val="2AF30D7F"/>
    <w:rsid w:val="2DFB68B4"/>
    <w:rsid w:val="2E440A2C"/>
    <w:rsid w:val="33CE1B7F"/>
    <w:rsid w:val="354632DC"/>
    <w:rsid w:val="35D22D79"/>
    <w:rsid w:val="368C11C2"/>
    <w:rsid w:val="36D13079"/>
    <w:rsid w:val="435E3EE6"/>
    <w:rsid w:val="43F565F9"/>
    <w:rsid w:val="45E61A0B"/>
    <w:rsid w:val="46AC0DC7"/>
    <w:rsid w:val="471635B5"/>
    <w:rsid w:val="499F34D4"/>
    <w:rsid w:val="52081D40"/>
    <w:rsid w:val="521560B8"/>
    <w:rsid w:val="5313686C"/>
    <w:rsid w:val="5FAF32F9"/>
    <w:rsid w:val="62EA1FD2"/>
    <w:rsid w:val="65110961"/>
    <w:rsid w:val="6529271E"/>
    <w:rsid w:val="65886151"/>
    <w:rsid w:val="670D46AA"/>
    <w:rsid w:val="67FB79FD"/>
    <w:rsid w:val="6ACA232A"/>
    <w:rsid w:val="6C277F98"/>
    <w:rsid w:val="76B26484"/>
    <w:rsid w:val="79B24069"/>
    <w:rsid w:val="7CB77BE8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semiHidden/>
    <w:unhideWhenUsed/>
    <w:uiPriority w:val="99"/>
    <w:pPr>
      <w:spacing w:after="120" w:afterLines="0" w:afterAutospacing="0"/>
    </w:p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正文文本 Char"/>
    <w:basedOn w:val="7"/>
    <w:link w:val="3"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338</Words>
  <Characters>430</Characters>
  <Lines>3</Lines>
  <Paragraphs>1</Paragraphs>
  <TotalTime>0</TotalTime>
  <ScaleCrop>false</ScaleCrop>
  <LinksUpToDate>false</LinksUpToDate>
  <CharactersWithSpaces>449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2024-10-25T08:02:35Z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16F2E58147034DB7A107A3F537EA2241_13</vt:lpwstr>
  </property>
</Properties>
</file>