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5FFE9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/>
          <w:sz w:val="30"/>
          <w:szCs w:val="30"/>
        </w:rPr>
      </w:pPr>
      <w:bookmarkStart w:id="0" w:name="_Toc28359022"/>
      <w:bookmarkStart w:id="1" w:name="_Toc35393809"/>
      <w:r>
        <w:rPr>
          <w:rFonts w:hint="eastAsia" w:ascii="宋体" w:hAnsi="宋体"/>
          <w:sz w:val="30"/>
          <w:szCs w:val="30"/>
        </w:rPr>
        <w:t>中国劳动关系学院涿州校区教学设备集中控制和教学设备</w:t>
      </w:r>
    </w:p>
    <w:p w14:paraId="46D49617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更新项目中标公告</w:t>
      </w:r>
      <w:bookmarkEnd w:id="0"/>
      <w:bookmarkEnd w:id="1"/>
    </w:p>
    <w:p w14:paraId="648EC074">
      <w:pPr>
        <w:spacing w:before="240"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项目编号：</w:t>
      </w:r>
      <w:r>
        <w:rPr>
          <w:rFonts w:hint="eastAsia" w:ascii="宋体" w:hAnsi="宋体" w:cs="宋体"/>
          <w:kern w:val="0"/>
          <w:sz w:val="24"/>
        </w:rPr>
        <w:t>XHTC-HW-2024-1504</w:t>
      </w:r>
    </w:p>
    <w:p w14:paraId="537A02A6">
      <w:pPr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/>
          <w:b/>
          <w:sz w:val="24"/>
          <w:szCs w:val="24"/>
        </w:rPr>
        <w:t>二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项目名称：</w:t>
      </w:r>
      <w:r>
        <w:rPr>
          <w:rFonts w:hint="eastAsia" w:ascii="宋体" w:hAnsi="宋体"/>
          <w:bCs/>
          <w:sz w:val="24"/>
          <w:szCs w:val="24"/>
        </w:rPr>
        <w:t>中国劳动关系学院涿州校区教学设备集中控制和教学设备更新项目</w:t>
      </w:r>
    </w:p>
    <w:p w14:paraId="0AC47259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三、中标（成交）信息</w:t>
      </w:r>
    </w:p>
    <w:p w14:paraId="2E17E375"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</w:rPr>
        <w:t>供应商名称：北京华创互联科技股份有限公司</w:t>
      </w:r>
    </w:p>
    <w:p w14:paraId="6B9918F5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供应商地址：北京市丰台区南四环西路128号院2号楼21层2507</w:t>
      </w:r>
    </w:p>
    <w:p w14:paraId="22469CB6">
      <w:pPr>
        <w:spacing w:line="360" w:lineRule="auto"/>
        <w:ind w:firstLine="480" w:firstLineChars="200"/>
      </w:pPr>
      <w:r>
        <w:rPr>
          <w:rFonts w:hint="eastAsia" w:ascii="宋体" w:hAnsi="宋体"/>
          <w:sz w:val="24"/>
          <w:szCs w:val="24"/>
        </w:rPr>
        <w:t>中标（成交）金额：267.95</w:t>
      </w:r>
      <w:r>
        <w:rPr>
          <w:rFonts w:hint="eastAsia" w:ascii="宋体" w:hAnsi="宋体"/>
          <w:sz w:val="24"/>
          <w:szCs w:val="24"/>
          <w:lang w:val="en-US" w:eastAsia="zh-CN"/>
        </w:rPr>
        <w:t>（万元）</w:t>
      </w:r>
    </w:p>
    <w:p w14:paraId="09F6C36B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主要标的信息</w:t>
      </w:r>
    </w:p>
    <w:tbl>
      <w:tblPr>
        <w:tblStyle w:val="14"/>
        <w:tblW w:w="53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98"/>
        <w:gridCol w:w="2591"/>
        <w:gridCol w:w="1339"/>
        <w:gridCol w:w="1467"/>
        <w:gridCol w:w="720"/>
        <w:gridCol w:w="1383"/>
      </w:tblGrid>
      <w:tr w14:paraId="5115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596F">
            <w:pPr>
              <w:spacing w:line="24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4EA7">
            <w:pPr>
              <w:pStyle w:val="21"/>
              <w:spacing w:before="0" w:beforeAutospacing="0" w:after="0" w:afterAutospacing="0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CD77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FB81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货物品牌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2A2C5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货物型号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D9B3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货物数量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3EFC">
            <w:pPr>
              <w:pStyle w:val="21"/>
              <w:spacing w:before="0" w:beforeAutospacing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货物单价</w:t>
            </w:r>
          </w:p>
          <w:p w14:paraId="0126D997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</w:tr>
      <w:tr w14:paraId="1A5F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59DB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1</w:t>
            </w:r>
          </w:p>
        </w:tc>
        <w:tc>
          <w:tcPr>
            <w:tcW w:w="5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EA52D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北京华创互联科技股份有限公司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667A">
            <w:pPr>
              <w:pStyle w:val="8"/>
              <w:spacing w:before="156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智慧讲台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7E691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海捷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31483A"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I-desk21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6CB6B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F5E5E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26,820.00</w:t>
            </w:r>
          </w:p>
        </w:tc>
      </w:tr>
      <w:tr w14:paraId="6FFA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8C8F">
            <w:pPr>
              <w:spacing w:line="24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A3ED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14FD">
            <w:pPr>
              <w:pStyle w:val="8"/>
              <w:spacing w:before="156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▲多媒体智能终端</w:t>
            </w:r>
          </w:p>
        </w:tc>
        <w:tc>
          <w:tcPr>
            <w:tcW w:w="73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17C26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万讯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6883B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C8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AA9F3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70785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10,585.00</w:t>
            </w:r>
          </w:p>
        </w:tc>
      </w:tr>
      <w:tr w14:paraId="0CD9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F837F">
            <w:pPr>
              <w:spacing w:line="240" w:lineRule="auto"/>
              <w:jc w:val="center"/>
              <w:rPr>
                <w:rFonts w:hint="eastAsia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79F1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16DE">
            <w:pPr>
              <w:pStyle w:val="8"/>
              <w:spacing w:before="156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多媒体智能终端（能源管理）</w:t>
            </w:r>
          </w:p>
        </w:tc>
        <w:tc>
          <w:tcPr>
            <w:tcW w:w="73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BE110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万讯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FFFF8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TKB200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2ADF4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F98C9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3,450.00</w:t>
            </w:r>
          </w:p>
        </w:tc>
      </w:tr>
      <w:tr w14:paraId="02850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463A"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3283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0E3F">
            <w:pPr>
              <w:pStyle w:val="8"/>
              <w:spacing w:before="156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智能交互书写终端</w:t>
            </w:r>
          </w:p>
        </w:tc>
        <w:tc>
          <w:tcPr>
            <w:tcW w:w="73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C39A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万讯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D8198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P1000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3ED74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367AF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16,760.00</w:t>
            </w:r>
          </w:p>
        </w:tc>
      </w:tr>
      <w:tr w14:paraId="7A52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1BB9"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4043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43B3">
            <w:pPr>
              <w:pStyle w:val="8"/>
              <w:spacing w:before="156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遥感探测仪（声音）</w:t>
            </w:r>
          </w:p>
        </w:tc>
        <w:tc>
          <w:tcPr>
            <w:tcW w:w="73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EC57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万讯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1A26C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SDM02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89C3C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76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2C7CE4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850.00</w:t>
            </w:r>
          </w:p>
        </w:tc>
      </w:tr>
      <w:tr w14:paraId="4932B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6825">
            <w:pPr>
              <w:spacing w:line="360" w:lineRule="auto"/>
              <w:jc w:val="center"/>
              <w:rPr>
                <w:rFonts w:hint="default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7F0C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5FDD">
            <w:pPr>
              <w:pStyle w:val="8"/>
              <w:spacing w:before="156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云终端</w:t>
            </w:r>
          </w:p>
        </w:tc>
        <w:tc>
          <w:tcPr>
            <w:tcW w:w="73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90376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戴尔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DB617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ChengMing3911 Tower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653CE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6715B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6,470.00</w:t>
            </w:r>
          </w:p>
        </w:tc>
      </w:tr>
      <w:tr w14:paraId="1981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F1A7"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B0E3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3A3B4B">
            <w:pPr>
              <w:pStyle w:val="8"/>
              <w:spacing w:before="156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呼叫总机（三间中控室）</w:t>
            </w:r>
          </w:p>
        </w:tc>
        <w:tc>
          <w:tcPr>
            <w:tcW w:w="73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E5F8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万讯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0932B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X5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01175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1543C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3,690.00</w:t>
            </w:r>
          </w:p>
        </w:tc>
      </w:tr>
      <w:tr w14:paraId="7EDA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337E"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DF282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F13083">
            <w:pPr>
              <w:pStyle w:val="8"/>
              <w:spacing w:before="156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IP语音终端</w:t>
            </w:r>
          </w:p>
        </w:tc>
        <w:tc>
          <w:tcPr>
            <w:tcW w:w="73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C8C51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万讯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B1C740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PBX1200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B845EC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ABC4D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95,000.00</w:t>
            </w:r>
          </w:p>
        </w:tc>
      </w:tr>
      <w:tr w14:paraId="231F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0318"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27F2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6337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物联网智慧教学融合平台</w:t>
            </w:r>
          </w:p>
        </w:tc>
        <w:tc>
          <w:tcPr>
            <w:tcW w:w="73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DD4A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万讯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2AC40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IOP物联网智慧教学管理融合平台V4.0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11698F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63E18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1,200.00</w:t>
            </w:r>
          </w:p>
        </w:tc>
      </w:tr>
      <w:tr w14:paraId="11BA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C039">
            <w:pPr>
              <w:spacing w:line="360" w:lineRule="auto"/>
              <w:jc w:val="center"/>
              <w:rPr>
                <w:rFonts w:hint="default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90FE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D3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安装费</w:t>
            </w:r>
          </w:p>
        </w:tc>
        <w:tc>
          <w:tcPr>
            <w:tcW w:w="73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F3AF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华创互联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48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D89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93D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28,000.00</w:t>
            </w:r>
          </w:p>
        </w:tc>
      </w:tr>
    </w:tbl>
    <w:p w14:paraId="14709D47">
      <w:pPr>
        <w:pStyle w:val="12"/>
        <w:ind w:left="0" w:leftChars="0" w:firstLine="0" w:firstLineChars="0"/>
      </w:pPr>
    </w:p>
    <w:p w14:paraId="16ABC615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五、评审专家（单一来源采购人员）名单：</w:t>
      </w:r>
    </w:p>
    <w:p w14:paraId="66F9C4AE">
      <w:p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刘三江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周凤龙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赵颖燕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蔡继勇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张华兵</w:t>
      </w:r>
    </w:p>
    <w:p w14:paraId="2411F19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六、代理服务收费标准及金额：</w:t>
      </w:r>
    </w:p>
    <w:p w14:paraId="54E7CE65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参照原《招标代理服务收费管理暂行办法》（计价格[2002]1980号）下浮40%收取。</w:t>
      </w:r>
    </w:p>
    <w:p w14:paraId="1B04AB0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本项目代理费总金额：</w:t>
      </w:r>
      <w:r>
        <w:rPr>
          <w:rFonts w:hint="eastAsia" w:ascii="宋体" w:hAnsi="宋体"/>
          <w:sz w:val="24"/>
          <w:szCs w:val="24"/>
          <w:lang w:val="en-US" w:eastAsia="zh-CN"/>
        </w:rPr>
        <w:t>2.0085</w:t>
      </w:r>
      <w:r>
        <w:rPr>
          <w:rFonts w:hint="eastAsia" w:ascii="宋体" w:hAnsi="宋体"/>
          <w:sz w:val="24"/>
          <w:szCs w:val="24"/>
        </w:rPr>
        <w:t>万元（人民币）</w:t>
      </w:r>
    </w:p>
    <w:p w14:paraId="1D21A10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七、公告期限</w:t>
      </w:r>
    </w:p>
    <w:p w14:paraId="2E2C5F71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77564538">
      <w:pPr>
        <w:spacing w:line="360" w:lineRule="auto"/>
        <w:rPr>
          <w:rFonts w:ascii="宋体" w:hAnsi="宋体" w:cs="仿宋"/>
          <w:b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八、其他补充事宜</w:t>
      </w:r>
    </w:p>
    <w:p w14:paraId="43AA6703">
      <w:pPr>
        <w:widowControl/>
        <w:spacing w:before="156" w:beforeLines="50"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本公告在中国政府采购网（http://www.ccgp.gov.cn）上发布。</w:t>
      </w:r>
    </w:p>
    <w:p w14:paraId="2D8DD4E1"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项目编号：XHTC-HW-2024-105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</w:p>
    <w:p w14:paraId="352C89E4">
      <w:pPr>
        <w:pStyle w:val="12"/>
        <w:spacing w:line="360" w:lineRule="auto"/>
        <w:ind w:left="0" w:leftChars="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中标/成交供应商的评审总得分：82.88分</w:t>
      </w:r>
    </w:p>
    <w:p w14:paraId="08B2B49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受格式所限，如有不一致，以附件为准。</w:t>
      </w:r>
    </w:p>
    <w:p w14:paraId="4AC7BB22"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九、凡对本次公告内容提出询问，请按以下方式联系。</w:t>
      </w:r>
    </w:p>
    <w:p w14:paraId="6B62E7DB">
      <w:pPr>
        <w:spacing w:line="360" w:lineRule="auto"/>
        <w:rPr>
          <w:rFonts w:ascii="宋体" w:hAnsi="宋体"/>
          <w:sz w:val="24"/>
          <w:szCs w:val="24"/>
        </w:rPr>
      </w:pPr>
      <w:bookmarkStart w:id="2" w:name="_Toc28359023"/>
      <w:bookmarkStart w:id="3" w:name="_Toc28359100"/>
      <w:bookmarkStart w:id="4" w:name="_Toc35393641"/>
      <w:bookmarkStart w:id="5" w:name="_Toc35393810"/>
      <w:r>
        <w:rPr>
          <w:rFonts w:hint="eastAsia" w:ascii="宋体" w:hAnsi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B4442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bookmarkStart w:id="6" w:name="_Toc28359024"/>
      <w:bookmarkStart w:id="7" w:name="_Toc28359101"/>
      <w:bookmarkStart w:id="8" w:name="_Toc35393811"/>
      <w:bookmarkStart w:id="9" w:name="_Toc35393642"/>
      <w:r>
        <w:rPr>
          <w:rFonts w:hint="eastAsia" w:ascii="宋体" w:hAnsi="宋体"/>
          <w:sz w:val="24"/>
          <w:szCs w:val="24"/>
        </w:rPr>
        <w:t>中国劳动关系学院</w:t>
      </w:r>
    </w:p>
    <w:p w14:paraId="4A43FCC9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地</w:t>
      </w:r>
      <w:r>
        <w:rPr>
          <w:rFonts w:ascii="宋体" w:hAnsi="宋体"/>
          <w:bCs/>
          <w:sz w:val="24"/>
          <w:szCs w:val="24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址：北京市海淀区增光路45号</w:t>
      </w:r>
    </w:p>
    <w:p w14:paraId="3D84A87E"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联系方式：</w:t>
      </w:r>
      <w:r>
        <w:rPr>
          <w:rFonts w:hint="eastAsia" w:ascii="宋体" w:hAnsi="宋体" w:cs="宋体"/>
          <w:kern w:val="0"/>
          <w:sz w:val="24"/>
          <w:szCs w:val="24"/>
        </w:rPr>
        <w:t xml:space="preserve">刘老师  010-88561791 </w:t>
      </w:r>
    </w:p>
    <w:p w14:paraId="277A289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1473BDFD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名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称：新华招标有限公司</w:t>
      </w:r>
    </w:p>
    <w:p w14:paraId="374C4EEE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地　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址：北京市海淀区莲花池东路</w:t>
      </w:r>
      <w:r>
        <w:rPr>
          <w:rFonts w:ascii="宋体" w:hAnsi="宋体"/>
          <w:bCs/>
          <w:sz w:val="24"/>
          <w:szCs w:val="24"/>
        </w:rPr>
        <w:t>39号西金大厦</w:t>
      </w:r>
      <w:r>
        <w:rPr>
          <w:rFonts w:hint="eastAsia" w:ascii="宋体" w:hAnsi="宋体"/>
          <w:bCs/>
          <w:sz w:val="24"/>
          <w:szCs w:val="24"/>
        </w:rPr>
        <w:t>8层</w:t>
      </w:r>
    </w:p>
    <w:p w14:paraId="057CC6E6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联系方式：</w:t>
      </w:r>
      <w:bookmarkStart w:id="10" w:name="_Toc28359087"/>
      <w:bookmarkStart w:id="11" w:name="_Toc28359010"/>
      <w:r>
        <w:rPr>
          <w:rFonts w:hint="eastAsia" w:ascii="宋体" w:hAnsi="宋体" w:cs="宋体"/>
          <w:color w:val="000000"/>
          <w:kern w:val="0"/>
          <w:sz w:val="24"/>
          <w:szCs w:val="24"/>
        </w:rPr>
        <w:t>赵静淑、刘聪、蔡欣悦、赵微、李静010-63905966、010-63905834</w:t>
      </w:r>
    </w:p>
    <w:p w14:paraId="1EE70F24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3.项目</w:t>
      </w:r>
      <w:r>
        <w:rPr>
          <w:rFonts w:ascii="宋体" w:hAnsi="宋体"/>
          <w:bCs/>
          <w:sz w:val="24"/>
          <w:szCs w:val="24"/>
        </w:rPr>
        <w:t>联系方式</w:t>
      </w:r>
      <w:bookmarkEnd w:id="10"/>
      <w:bookmarkEnd w:id="11"/>
    </w:p>
    <w:p w14:paraId="213CAAA7">
      <w:pPr>
        <w:spacing w:line="360" w:lineRule="auto"/>
        <w:rPr>
          <w:rFonts w:hAnsi="宋体" w:cs="宋体"/>
          <w:bCs/>
          <w:kern w:val="0"/>
          <w:sz w:val="24"/>
          <w:szCs w:val="24"/>
        </w:rPr>
      </w:pPr>
      <w:r>
        <w:rPr>
          <w:rFonts w:hint="eastAsia" w:hAnsi="宋体" w:cs="宋体"/>
          <w:bCs/>
          <w:kern w:val="0"/>
          <w:sz w:val="24"/>
          <w:szCs w:val="24"/>
        </w:rPr>
        <w:t>项目联系人：赵静淑、</w:t>
      </w:r>
      <w:r>
        <w:rPr>
          <w:rFonts w:hint="eastAsia" w:ascii="宋体" w:hAnsi="宋体" w:cs="宋体"/>
          <w:kern w:val="0"/>
          <w:sz w:val="24"/>
        </w:rPr>
        <w:t>刘聪、蔡欣悦、李静、赵微、</w:t>
      </w:r>
      <w:r>
        <w:rPr>
          <w:rFonts w:hint="eastAsia" w:hAnsi="宋体" w:cs="宋体"/>
          <w:bCs/>
          <w:kern w:val="0"/>
          <w:sz w:val="24"/>
          <w:szCs w:val="24"/>
        </w:rPr>
        <w:t>王乙、叶子青、张际阳、刁玉蕊、杜芳瑜</w:t>
      </w:r>
    </w:p>
    <w:p w14:paraId="4A7D9DFE">
      <w:pPr>
        <w:spacing w:line="360" w:lineRule="auto"/>
      </w:pPr>
      <w:r>
        <w:rPr>
          <w:rFonts w:hint="eastAsia" w:ascii="宋体" w:hAnsi="宋体"/>
          <w:bCs/>
          <w:sz w:val="24"/>
          <w:szCs w:val="24"/>
        </w:rPr>
        <w:t xml:space="preserve">电　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话：010-63905966、</w:t>
      </w:r>
      <w:r>
        <w:rPr>
          <w:rFonts w:hint="eastAsia" w:ascii="宋体" w:hAnsi="宋体" w:cs="宋体"/>
          <w:kern w:val="0"/>
          <w:sz w:val="24"/>
        </w:rPr>
        <w:t>010-639059</w:t>
      </w:r>
      <w:r>
        <w:rPr>
          <w:rFonts w:ascii="宋体" w:hAnsi="宋体" w:cs="宋体"/>
          <w:kern w:val="0"/>
          <w:sz w:val="24"/>
        </w:rPr>
        <w:t>70</w:t>
      </w:r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05B5B8"/>
    <w:multiLevelType w:val="singleLevel"/>
    <w:tmpl w:val="7405B5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9919DB"/>
    <w:rsid w:val="00017BA7"/>
    <w:rsid w:val="000313EA"/>
    <w:rsid w:val="00042297"/>
    <w:rsid w:val="000606BF"/>
    <w:rsid w:val="000A236D"/>
    <w:rsid w:val="000D7A8A"/>
    <w:rsid w:val="000E11CE"/>
    <w:rsid w:val="000E1A86"/>
    <w:rsid w:val="000F4607"/>
    <w:rsid w:val="00114D6C"/>
    <w:rsid w:val="001248A8"/>
    <w:rsid w:val="001307FB"/>
    <w:rsid w:val="00137C54"/>
    <w:rsid w:val="00143EB3"/>
    <w:rsid w:val="00153A50"/>
    <w:rsid w:val="001600C1"/>
    <w:rsid w:val="00164461"/>
    <w:rsid w:val="00165810"/>
    <w:rsid w:val="001714FB"/>
    <w:rsid w:val="001722BF"/>
    <w:rsid w:val="00191D00"/>
    <w:rsid w:val="00201B59"/>
    <w:rsid w:val="00203920"/>
    <w:rsid w:val="00204BA7"/>
    <w:rsid w:val="002120EF"/>
    <w:rsid w:val="00213CF6"/>
    <w:rsid w:val="002235DC"/>
    <w:rsid w:val="002867B1"/>
    <w:rsid w:val="00291A72"/>
    <w:rsid w:val="002934EF"/>
    <w:rsid w:val="002A15BA"/>
    <w:rsid w:val="002A593D"/>
    <w:rsid w:val="002B47D3"/>
    <w:rsid w:val="002D7964"/>
    <w:rsid w:val="002E0174"/>
    <w:rsid w:val="002F3AD5"/>
    <w:rsid w:val="003161BB"/>
    <w:rsid w:val="0033113A"/>
    <w:rsid w:val="00352DC5"/>
    <w:rsid w:val="0035388D"/>
    <w:rsid w:val="00353B1E"/>
    <w:rsid w:val="003709F0"/>
    <w:rsid w:val="00373B94"/>
    <w:rsid w:val="00383B65"/>
    <w:rsid w:val="00393ABF"/>
    <w:rsid w:val="00395CF4"/>
    <w:rsid w:val="003A1C4E"/>
    <w:rsid w:val="003C3266"/>
    <w:rsid w:val="003C3B3D"/>
    <w:rsid w:val="003D3750"/>
    <w:rsid w:val="003F0899"/>
    <w:rsid w:val="00416212"/>
    <w:rsid w:val="00426E1B"/>
    <w:rsid w:val="0044502B"/>
    <w:rsid w:val="00453237"/>
    <w:rsid w:val="00454CC6"/>
    <w:rsid w:val="0046252B"/>
    <w:rsid w:val="00464174"/>
    <w:rsid w:val="0048537D"/>
    <w:rsid w:val="00496E9B"/>
    <w:rsid w:val="004D2504"/>
    <w:rsid w:val="004D3215"/>
    <w:rsid w:val="004E7F1C"/>
    <w:rsid w:val="0051209A"/>
    <w:rsid w:val="0053574E"/>
    <w:rsid w:val="00562316"/>
    <w:rsid w:val="00562DFC"/>
    <w:rsid w:val="005838A9"/>
    <w:rsid w:val="0059208F"/>
    <w:rsid w:val="005A3A0C"/>
    <w:rsid w:val="005D02FE"/>
    <w:rsid w:val="005E4E6E"/>
    <w:rsid w:val="00602FA9"/>
    <w:rsid w:val="00604103"/>
    <w:rsid w:val="00604E50"/>
    <w:rsid w:val="00623331"/>
    <w:rsid w:val="00636FC4"/>
    <w:rsid w:val="006A12D0"/>
    <w:rsid w:val="006A6AF6"/>
    <w:rsid w:val="006B3D61"/>
    <w:rsid w:val="006B5898"/>
    <w:rsid w:val="006E3FD8"/>
    <w:rsid w:val="00701682"/>
    <w:rsid w:val="00704689"/>
    <w:rsid w:val="007301B6"/>
    <w:rsid w:val="00742548"/>
    <w:rsid w:val="00776D6A"/>
    <w:rsid w:val="00786143"/>
    <w:rsid w:val="007A350F"/>
    <w:rsid w:val="007A4DD8"/>
    <w:rsid w:val="007B4768"/>
    <w:rsid w:val="007B639F"/>
    <w:rsid w:val="007C3FD5"/>
    <w:rsid w:val="007C5712"/>
    <w:rsid w:val="007D3F92"/>
    <w:rsid w:val="007D7C89"/>
    <w:rsid w:val="007E6165"/>
    <w:rsid w:val="008002A0"/>
    <w:rsid w:val="0082125B"/>
    <w:rsid w:val="008362C6"/>
    <w:rsid w:val="00843C03"/>
    <w:rsid w:val="008623C9"/>
    <w:rsid w:val="00883477"/>
    <w:rsid w:val="0088397F"/>
    <w:rsid w:val="0088700A"/>
    <w:rsid w:val="008E7105"/>
    <w:rsid w:val="008F113E"/>
    <w:rsid w:val="009537B1"/>
    <w:rsid w:val="009765EB"/>
    <w:rsid w:val="00980F26"/>
    <w:rsid w:val="009919DB"/>
    <w:rsid w:val="009956B0"/>
    <w:rsid w:val="009B2EDC"/>
    <w:rsid w:val="009B5A87"/>
    <w:rsid w:val="009B7E2A"/>
    <w:rsid w:val="009D1A9A"/>
    <w:rsid w:val="009D442D"/>
    <w:rsid w:val="009F5588"/>
    <w:rsid w:val="00A15CF7"/>
    <w:rsid w:val="00A31160"/>
    <w:rsid w:val="00A36107"/>
    <w:rsid w:val="00A46AC9"/>
    <w:rsid w:val="00A67B47"/>
    <w:rsid w:val="00A736F2"/>
    <w:rsid w:val="00A83C0F"/>
    <w:rsid w:val="00A91352"/>
    <w:rsid w:val="00A95485"/>
    <w:rsid w:val="00AA182D"/>
    <w:rsid w:val="00AB1825"/>
    <w:rsid w:val="00AB6374"/>
    <w:rsid w:val="00B03767"/>
    <w:rsid w:val="00B2612D"/>
    <w:rsid w:val="00B404D4"/>
    <w:rsid w:val="00B40C03"/>
    <w:rsid w:val="00B57B1A"/>
    <w:rsid w:val="00B651C8"/>
    <w:rsid w:val="00B6619A"/>
    <w:rsid w:val="00B7470E"/>
    <w:rsid w:val="00B83E2A"/>
    <w:rsid w:val="00BA11DB"/>
    <w:rsid w:val="00BD1D5C"/>
    <w:rsid w:val="00BD2039"/>
    <w:rsid w:val="00C16D26"/>
    <w:rsid w:val="00C16D55"/>
    <w:rsid w:val="00C16DEF"/>
    <w:rsid w:val="00C26F0E"/>
    <w:rsid w:val="00C3130D"/>
    <w:rsid w:val="00C32927"/>
    <w:rsid w:val="00C86638"/>
    <w:rsid w:val="00C87188"/>
    <w:rsid w:val="00C952C6"/>
    <w:rsid w:val="00CC1960"/>
    <w:rsid w:val="00CC1B46"/>
    <w:rsid w:val="00CC2C60"/>
    <w:rsid w:val="00CD2432"/>
    <w:rsid w:val="00CE12ED"/>
    <w:rsid w:val="00CE7538"/>
    <w:rsid w:val="00CF764C"/>
    <w:rsid w:val="00D1729E"/>
    <w:rsid w:val="00D36762"/>
    <w:rsid w:val="00D42237"/>
    <w:rsid w:val="00D61165"/>
    <w:rsid w:val="00D93BBF"/>
    <w:rsid w:val="00DB0491"/>
    <w:rsid w:val="00DC312D"/>
    <w:rsid w:val="00DF11F3"/>
    <w:rsid w:val="00E028F1"/>
    <w:rsid w:val="00E12436"/>
    <w:rsid w:val="00E12BA8"/>
    <w:rsid w:val="00E2192B"/>
    <w:rsid w:val="00E460D2"/>
    <w:rsid w:val="00E6115C"/>
    <w:rsid w:val="00EA71C7"/>
    <w:rsid w:val="00EB5C3B"/>
    <w:rsid w:val="00EC167E"/>
    <w:rsid w:val="00EC2B83"/>
    <w:rsid w:val="00EE36CC"/>
    <w:rsid w:val="00F17397"/>
    <w:rsid w:val="00F227A6"/>
    <w:rsid w:val="00F27FA6"/>
    <w:rsid w:val="00F54B60"/>
    <w:rsid w:val="00F571EB"/>
    <w:rsid w:val="00F6541B"/>
    <w:rsid w:val="00F749FB"/>
    <w:rsid w:val="00F83A69"/>
    <w:rsid w:val="00F8483A"/>
    <w:rsid w:val="00FB3C74"/>
    <w:rsid w:val="00FC13F6"/>
    <w:rsid w:val="00FD6F10"/>
    <w:rsid w:val="00FE659D"/>
    <w:rsid w:val="01BB3CD7"/>
    <w:rsid w:val="01D152A8"/>
    <w:rsid w:val="02022B0D"/>
    <w:rsid w:val="02225B04"/>
    <w:rsid w:val="02251150"/>
    <w:rsid w:val="02337D11"/>
    <w:rsid w:val="02750329"/>
    <w:rsid w:val="02B96468"/>
    <w:rsid w:val="02C46BBB"/>
    <w:rsid w:val="03065425"/>
    <w:rsid w:val="0317318F"/>
    <w:rsid w:val="037D56E7"/>
    <w:rsid w:val="03CC3F79"/>
    <w:rsid w:val="03E47515"/>
    <w:rsid w:val="0410030A"/>
    <w:rsid w:val="043164D2"/>
    <w:rsid w:val="04516A2A"/>
    <w:rsid w:val="04A63023"/>
    <w:rsid w:val="04CE1F73"/>
    <w:rsid w:val="04DC01EC"/>
    <w:rsid w:val="053E2C54"/>
    <w:rsid w:val="05B922DB"/>
    <w:rsid w:val="05EA06E6"/>
    <w:rsid w:val="05EA6938"/>
    <w:rsid w:val="06A25465"/>
    <w:rsid w:val="06A411DD"/>
    <w:rsid w:val="074B3407"/>
    <w:rsid w:val="07B471FE"/>
    <w:rsid w:val="07E07FF3"/>
    <w:rsid w:val="080D2DB2"/>
    <w:rsid w:val="0834033F"/>
    <w:rsid w:val="08AE6343"/>
    <w:rsid w:val="08D13DE0"/>
    <w:rsid w:val="08F5187C"/>
    <w:rsid w:val="09137F54"/>
    <w:rsid w:val="099077F7"/>
    <w:rsid w:val="09B2776D"/>
    <w:rsid w:val="09BA2AC6"/>
    <w:rsid w:val="09CA2D09"/>
    <w:rsid w:val="0A03446D"/>
    <w:rsid w:val="0A5C592B"/>
    <w:rsid w:val="0A73514E"/>
    <w:rsid w:val="0A7B04A7"/>
    <w:rsid w:val="0AEA1189"/>
    <w:rsid w:val="0B3F7726"/>
    <w:rsid w:val="0C637445"/>
    <w:rsid w:val="0C8278CB"/>
    <w:rsid w:val="0C831895"/>
    <w:rsid w:val="0CB97065"/>
    <w:rsid w:val="0CBB102F"/>
    <w:rsid w:val="0D240982"/>
    <w:rsid w:val="0D442DD2"/>
    <w:rsid w:val="0D786F20"/>
    <w:rsid w:val="0DAB2E51"/>
    <w:rsid w:val="0DDF2AFB"/>
    <w:rsid w:val="0E230C39"/>
    <w:rsid w:val="0E576B35"/>
    <w:rsid w:val="0E963B01"/>
    <w:rsid w:val="0EC9768B"/>
    <w:rsid w:val="0F135152"/>
    <w:rsid w:val="0F8120BC"/>
    <w:rsid w:val="0FEF171B"/>
    <w:rsid w:val="10141182"/>
    <w:rsid w:val="1068327B"/>
    <w:rsid w:val="10A646CF"/>
    <w:rsid w:val="10BE4C49"/>
    <w:rsid w:val="11203B56"/>
    <w:rsid w:val="11580B57"/>
    <w:rsid w:val="115E01DA"/>
    <w:rsid w:val="116577BB"/>
    <w:rsid w:val="116E041E"/>
    <w:rsid w:val="118916FB"/>
    <w:rsid w:val="11E84674"/>
    <w:rsid w:val="12107727"/>
    <w:rsid w:val="122D652B"/>
    <w:rsid w:val="123A29F6"/>
    <w:rsid w:val="12532360"/>
    <w:rsid w:val="128123D2"/>
    <w:rsid w:val="12B96010"/>
    <w:rsid w:val="138E124B"/>
    <w:rsid w:val="139D148E"/>
    <w:rsid w:val="13B91EB6"/>
    <w:rsid w:val="13BA2040"/>
    <w:rsid w:val="13BF1404"/>
    <w:rsid w:val="13C46A1B"/>
    <w:rsid w:val="13E8076F"/>
    <w:rsid w:val="13EB21F9"/>
    <w:rsid w:val="143A4F2F"/>
    <w:rsid w:val="14BE315B"/>
    <w:rsid w:val="14E153AA"/>
    <w:rsid w:val="152A0AFF"/>
    <w:rsid w:val="154F67B8"/>
    <w:rsid w:val="15502B4A"/>
    <w:rsid w:val="1593695D"/>
    <w:rsid w:val="15B64A89"/>
    <w:rsid w:val="15BB3E4D"/>
    <w:rsid w:val="164F7B40"/>
    <w:rsid w:val="1695469E"/>
    <w:rsid w:val="16B20DAC"/>
    <w:rsid w:val="17410382"/>
    <w:rsid w:val="175224D1"/>
    <w:rsid w:val="17797B1C"/>
    <w:rsid w:val="17C57205"/>
    <w:rsid w:val="181B0BD3"/>
    <w:rsid w:val="182A7068"/>
    <w:rsid w:val="19102702"/>
    <w:rsid w:val="193D6430"/>
    <w:rsid w:val="196565AA"/>
    <w:rsid w:val="198F3627"/>
    <w:rsid w:val="19B47531"/>
    <w:rsid w:val="19C22919"/>
    <w:rsid w:val="19EE2A43"/>
    <w:rsid w:val="1A2F0966"/>
    <w:rsid w:val="1A366198"/>
    <w:rsid w:val="1A3D12D5"/>
    <w:rsid w:val="1A4E34E2"/>
    <w:rsid w:val="1A670100"/>
    <w:rsid w:val="1A7F5449"/>
    <w:rsid w:val="1AD339E7"/>
    <w:rsid w:val="1AD75285"/>
    <w:rsid w:val="1AFA5418"/>
    <w:rsid w:val="1B54283C"/>
    <w:rsid w:val="1B6B3C20"/>
    <w:rsid w:val="1B914B32"/>
    <w:rsid w:val="1BA710FC"/>
    <w:rsid w:val="1C3109C5"/>
    <w:rsid w:val="1C35495A"/>
    <w:rsid w:val="1C427076"/>
    <w:rsid w:val="1C480F11"/>
    <w:rsid w:val="1CFE11EF"/>
    <w:rsid w:val="1D4806BC"/>
    <w:rsid w:val="1DDB32DF"/>
    <w:rsid w:val="1DE06B47"/>
    <w:rsid w:val="1E34479D"/>
    <w:rsid w:val="1E4E1D03"/>
    <w:rsid w:val="1E7B6870"/>
    <w:rsid w:val="1EAC76D4"/>
    <w:rsid w:val="1F0C1276"/>
    <w:rsid w:val="1F703EFB"/>
    <w:rsid w:val="1FF97A4C"/>
    <w:rsid w:val="20476A09"/>
    <w:rsid w:val="20D81D57"/>
    <w:rsid w:val="20E57FD0"/>
    <w:rsid w:val="210E39CB"/>
    <w:rsid w:val="214E3DC8"/>
    <w:rsid w:val="21613AFB"/>
    <w:rsid w:val="21867A05"/>
    <w:rsid w:val="21BB5681"/>
    <w:rsid w:val="21E93AF0"/>
    <w:rsid w:val="21EB5ABA"/>
    <w:rsid w:val="22590C76"/>
    <w:rsid w:val="225A7733"/>
    <w:rsid w:val="2265761B"/>
    <w:rsid w:val="22BE50DF"/>
    <w:rsid w:val="237F470C"/>
    <w:rsid w:val="23B720F8"/>
    <w:rsid w:val="23DC23F7"/>
    <w:rsid w:val="23ED78C8"/>
    <w:rsid w:val="23F70746"/>
    <w:rsid w:val="240370EB"/>
    <w:rsid w:val="246851A0"/>
    <w:rsid w:val="24704055"/>
    <w:rsid w:val="24D942F0"/>
    <w:rsid w:val="25357778"/>
    <w:rsid w:val="25F71BFF"/>
    <w:rsid w:val="2601765A"/>
    <w:rsid w:val="261C66B1"/>
    <w:rsid w:val="263A2B6C"/>
    <w:rsid w:val="26955FF5"/>
    <w:rsid w:val="26A30712"/>
    <w:rsid w:val="2729330D"/>
    <w:rsid w:val="27354315"/>
    <w:rsid w:val="27871DE1"/>
    <w:rsid w:val="278B7B24"/>
    <w:rsid w:val="279A1B15"/>
    <w:rsid w:val="27A110F5"/>
    <w:rsid w:val="27C43035"/>
    <w:rsid w:val="27D72D69"/>
    <w:rsid w:val="2825088D"/>
    <w:rsid w:val="28335AC5"/>
    <w:rsid w:val="284E28FF"/>
    <w:rsid w:val="28702875"/>
    <w:rsid w:val="28844573"/>
    <w:rsid w:val="28A768EB"/>
    <w:rsid w:val="28E079FB"/>
    <w:rsid w:val="295C2DFA"/>
    <w:rsid w:val="29820AB2"/>
    <w:rsid w:val="298C1931"/>
    <w:rsid w:val="299D3B3E"/>
    <w:rsid w:val="29CE5AA6"/>
    <w:rsid w:val="29FF2103"/>
    <w:rsid w:val="2A047719"/>
    <w:rsid w:val="2AA9206F"/>
    <w:rsid w:val="2AF92FF6"/>
    <w:rsid w:val="2B6C7C6C"/>
    <w:rsid w:val="2B7D3C27"/>
    <w:rsid w:val="2BAC62BA"/>
    <w:rsid w:val="2BB46F1D"/>
    <w:rsid w:val="2BFA5278"/>
    <w:rsid w:val="2BFA7026"/>
    <w:rsid w:val="2C454196"/>
    <w:rsid w:val="2C7B50DF"/>
    <w:rsid w:val="2C995108"/>
    <w:rsid w:val="2CDB0F2E"/>
    <w:rsid w:val="2CFA4E04"/>
    <w:rsid w:val="2D5B7F98"/>
    <w:rsid w:val="2D5E1836"/>
    <w:rsid w:val="2D9D235F"/>
    <w:rsid w:val="2DCA2A28"/>
    <w:rsid w:val="2E3E62A8"/>
    <w:rsid w:val="2E9574DA"/>
    <w:rsid w:val="2EE9055A"/>
    <w:rsid w:val="2F1E302B"/>
    <w:rsid w:val="2F2B2ABE"/>
    <w:rsid w:val="2FA554FB"/>
    <w:rsid w:val="2FCD67FF"/>
    <w:rsid w:val="30654C8A"/>
    <w:rsid w:val="30C95219"/>
    <w:rsid w:val="30FF6E8C"/>
    <w:rsid w:val="31244B45"/>
    <w:rsid w:val="314D19A6"/>
    <w:rsid w:val="31692558"/>
    <w:rsid w:val="318B0BC1"/>
    <w:rsid w:val="3196159F"/>
    <w:rsid w:val="31CA1248"/>
    <w:rsid w:val="31E22A36"/>
    <w:rsid w:val="32452FC5"/>
    <w:rsid w:val="32747406"/>
    <w:rsid w:val="32D87995"/>
    <w:rsid w:val="32F56799"/>
    <w:rsid w:val="334B4FFB"/>
    <w:rsid w:val="3361798A"/>
    <w:rsid w:val="33680D19"/>
    <w:rsid w:val="339E0BDF"/>
    <w:rsid w:val="33A51F6D"/>
    <w:rsid w:val="33B43F5E"/>
    <w:rsid w:val="341D5FA7"/>
    <w:rsid w:val="3422536C"/>
    <w:rsid w:val="34236E8E"/>
    <w:rsid w:val="347E631A"/>
    <w:rsid w:val="349A13A6"/>
    <w:rsid w:val="34E6283D"/>
    <w:rsid w:val="35070AAD"/>
    <w:rsid w:val="3518051D"/>
    <w:rsid w:val="352073D1"/>
    <w:rsid w:val="353335A8"/>
    <w:rsid w:val="35ED7BFB"/>
    <w:rsid w:val="36F40B16"/>
    <w:rsid w:val="37585548"/>
    <w:rsid w:val="37B409D1"/>
    <w:rsid w:val="38037262"/>
    <w:rsid w:val="384F4255"/>
    <w:rsid w:val="385C2E16"/>
    <w:rsid w:val="386341A5"/>
    <w:rsid w:val="38AC16A8"/>
    <w:rsid w:val="38D86941"/>
    <w:rsid w:val="39033DC5"/>
    <w:rsid w:val="393A4F06"/>
    <w:rsid w:val="395A7356"/>
    <w:rsid w:val="397D1296"/>
    <w:rsid w:val="39A46823"/>
    <w:rsid w:val="39D4535A"/>
    <w:rsid w:val="39FE23D7"/>
    <w:rsid w:val="3A2A31CC"/>
    <w:rsid w:val="3A8C7477"/>
    <w:rsid w:val="3A8D5509"/>
    <w:rsid w:val="3AA30888"/>
    <w:rsid w:val="3AAB598F"/>
    <w:rsid w:val="3AB962FE"/>
    <w:rsid w:val="3B4402BD"/>
    <w:rsid w:val="3BC1190E"/>
    <w:rsid w:val="3C145EE2"/>
    <w:rsid w:val="3C460065"/>
    <w:rsid w:val="3C495B1A"/>
    <w:rsid w:val="3C8666B4"/>
    <w:rsid w:val="3CDE3DFA"/>
    <w:rsid w:val="3D347EBE"/>
    <w:rsid w:val="3E1F0B6E"/>
    <w:rsid w:val="3E241CE0"/>
    <w:rsid w:val="3E412892"/>
    <w:rsid w:val="3E4660FB"/>
    <w:rsid w:val="3E4F1453"/>
    <w:rsid w:val="3E5B7667"/>
    <w:rsid w:val="3E817133"/>
    <w:rsid w:val="3F171845"/>
    <w:rsid w:val="3F43263A"/>
    <w:rsid w:val="3FC25C55"/>
    <w:rsid w:val="3FF322B2"/>
    <w:rsid w:val="404B3E9C"/>
    <w:rsid w:val="407C22A8"/>
    <w:rsid w:val="408F1FDB"/>
    <w:rsid w:val="40AF5BB7"/>
    <w:rsid w:val="41405083"/>
    <w:rsid w:val="41D43A1D"/>
    <w:rsid w:val="41E9396D"/>
    <w:rsid w:val="42336996"/>
    <w:rsid w:val="42530DE6"/>
    <w:rsid w:val="42817701"/>
    <w:rsid w:val="429513FF"/>
    <w:rsid w:val="42BA70B7"/>
    <w:rsid w:val="42C65A5C"/>
    <w:rsid w:val="42E87780"/>
    <w:rsid w:val="432E591A"/>
    <w:rsid w:val="434626F9"/>
    <w:rsid w:val="435A7F52"/>
    <w:rsid w:val="435C016E"/>
    <w:rsid w:val="43617533"/>
    <w:rsid w:val="4391606A"/>
    <w:rsid w:val="43C33D49"/>
    <w:rsid w:val="43F108B7"/>
    <w:rsid w:val="44000AFA"/>
    <w:rsid w:val="44333A1D"/>
    <w:rsid w:val="4476700E"/>
    <w:rsid w:val="44C45FCB"/>
    <w:rsid w:val="44D501D8"/>
    <w:rsid w:val="450D332F"/>
    <w:rsid w:val="45102FBE"/>
    <w:rsid w:val="451A3E3D"/>
    <w:rsid w:val="453C0257"/>
    <w:rsid w:val="454A2974"/>
    <w:rsid w:val="454B2248"/>
    <w:rsid w:val="45B95404"/>
    <w:rsid w:val="45FB3C6E"/>
    <w:rsid w:val="463B406B"/>
    <w:rsid w:val="463F7FFF"/>
    <w:rsid w:val="46A10CDC"/>
    <w:rsid w:val="46B34549"/>
    <w:rsid w:val="46C87FF5"/>
    <w:rsid w:val="470E1780"/>
    <w:rsid w:val="47215957"/>
    <w:rsid w:val="47574ED5"/>
    <w:rsid w:val="47583F97"/>
    <w:rsid w:val="47AA14A8"/>
    <w:rsid w:val="47B16CDB"/>
    <w:rsid w:val="47E0136E"/>
    <w:rsid w:val="480A1F47"/>
    <w:rsid w:val="480C3F11"/>
    <w:rsid w:val="486C49B0"/>
    <w:rsid w:val="48FA020D"/>
    <w:rsid w:val="49137521"/>
    <w:rsid w:val="4941408E"/>
    <w:rsid w:val="49424AF1"/>
    <w:rsid w:val="494D658F"/>
    <w:rsid w:val="496658A3"/>
    <w:rsid w:val="497530B9"/>
    <w:rsid w:val="49D071C0"/>
    <w:rsid w:val="4A2C2648"/>
    <w:rsid w:val="4A5D0A54"/>
    <w:rsid w:val="4A7B712C"/>
    <w:rsid w:val="4ABE35AC"/>
    <w:rsid w:val="4B1355B6"/>
    <w:rsid w:val="4B1F03FF"/>
    <w:rsid w:val="4B223A4B"/>
    <w:rsid w:val="4B35552D"/>
    <w:rsid w:val="4BDE7972"/>
    <w:rsid w:val="4C1D5B2F"/>
    <w:rsid w:val="4C2D7E25"/>
    <w:rsid w:val="4C7107E7"/>
    <w:rsid w:val="4CA24E44"/>
    <w:rsid w:val="4CEF651E"/>
    <w:rsid w:val="4D183358"/>
    <w:rsid w:val="4D61085B"/>
    <w:rsid w:val="4DB56DF9"/>
    <w:rsid w:val="4E3221F7"/>
    <w:rsid w:val="4E4D5283"/>
    <w:rsid w:val="4EE94FAC"/>
    <w:rsid w:val="4F1D6A04"/>
    <w:rsid w:val="4F471CD3"/>
    <w:rsid w:val="4FD277EE"/>
    <w:rsid w:val="4FD35314"/>
    <w:rsid w:val="503404A9"/>
    <w:rsid w:val="505C7A00"/>
    <w:rsid w:val="508571D3"/>
    <w:rsid w:val="50A867A1"/>
    <w:rsid w:val="50F97A8C"/>
    <w:rsid w:val="512A6844"/>
    <w:rsid w:val="51525A50"/>
    <w:rsid w:val="51581F75"/>
    <w:rsid w:val="51583D23"/>
    <w:rsid w:val="51F55A16"/>
    <w:rsid w:val="52ED493F"/>
    <w:rsid w:val="533D58C6"/>
    <w:rsid w:val="535E75EB"/>
    <w:rsid w:val="53C51418"/>
    <w:rsid w:val="540208BE"/>
    <w:rsid w:val="543A1E06"/>
    <w:rsid w:val="54617393"/>
    <w:rsid w:val="547370C6"/>
    <w:rsid w:val="549C1469"/>
    <w:rsid w:val="54C85664"/>
    <w:rsid w:val="54D758A7"/>
    <w:rsid w:val="54F93A6F"/>
    <w:rsid w:val="55344AA7"/>
    <w:rsid w:val="55AA4D69"/>
    <w:rsid w:val="55DB4F23"/>
    <w:rsid w:val="5604091D"/>
    <w:rsid w:val="56116B96"/>
    <w:rsid w:val="56444C51"/>
    <w:rsid w:val="56B04601"/>
    <w:rsid w:val="56DC0F52"/>
    <w:rsid w:val="572242BD"/>
    <w:rsid w:val="57462870"/>
    <w:rsid w:val="575B631B"/>
    <w:rsid w:val="577B4C0F"/>
    <w:rsid w:val="58417C07"/>
    <w:rsid w:val="58977827"/>
    <w:rsid w:val="5898534D"/>
    <w:rsid w:val="58F9403E"/>
    <w:rsid w:val="59741916"/>
    <w:rsid w:val="59924FCB"/>
    <w:rsid w:val="59B47F65"/>
    <w:rsid w:val="5A0013FC"/>
    <w:rsid w:val="5A93401E"/>
    <w:rsid w:val="5AD263E5"/>
    <w:rsid w:val="5AF80325"/>
    <w:rsid w:val="5B417F1E"/>
    <w:rsid w:val="5B5639C9"/>
    <w:rsid w:val="5B765E19"/>
    <w:rsid w:val="5BA1276A"/>
    <w:rsid w:val="5BB46942"/>
    <w:rsid w:val="5BCE7A03"/>
    <w:rsid w:val="5C0B49A2"/>
    <w:rsid w:val="5CE24DE9"/>
    <w:rsid w:val="5D1C479E"/>
    <w:rsid w:val="5D2110B9"/>
    <w:rsid w:val="5D2A6C1E"/>
    <w:rsid w:val="5D3A69D3"/>
    <w:rsid w:val="5D417D61"/>
    <w:rsid w:val="5D600B2F"/>
    <w:rsid w:val="5D6B74D4"/>
    <w:rsid w:val="5DAD189A"/>
    <w:rsid w:val="5DD5192A"/>
    <w:rsid w:val="5DD71203"/>
    <w:rsid w:val="5DFC012C"/>
    <w:rsid w:val="5E767EDE"/>
    <w:rsid w:val="5E8C5954"/>
    <w:rsid w:val="5F103E8F"/>
    <w:rsid w:val="5F952EA1"/>
    <w:rsid w:val="5FB32A6C"/>
    <w:rsid w:val="60172FFB"/>
    <w:rsid w:val="6025704A"/>
    <w:rsid w:val="6037544B"/>
    <w:rsid w:val="6051650D"/>
    <w:rsid w:val="60643AF0"/>
    <w:rsid w:val="609A4358"/>
    <w:rsid w:val="60EE6452"/>
    <w:rsid w:val="612C2AD6"/>
    <w:rsid w:val="617E77D6"/>
    <w:rsid w:val="61A11716"/>
    <w:rsid w:val="61A66D2D"/>
    <w:rsid w:val="61C80A51"/>
    <w:rsid w:val="61E84C4F"/>
    <w:rsid w:val="61F730E4"/>
    <w:rsid w:val="62CD2097"/>
    <w:rsid w:val="630C2BBF"/>
    <w:rsid w:val="633F4D43"/>
    <w:rsid w:val="63604CB9"/>
    <w:rsid w:val="63950E07"/>
    <w:rsid w:val="63B868A3"/>
    <w:rsid w:val="64104931"/>
    <w:rsid w:val="6454481E"/>
    <w:rsid w:val="64AC28AC"/>
    <w:rsid w:val="64D15E6F"/>
    <w:rsid w:val="650D3CB3"/>
    <w:rsid w:val="654F4FE5"/>
    <w:rsid w:val="66106E6A"/>
    <w:rsid w:val="66154481"/>
    <w:rsid w:val="664803B2"/>
    <w:rsid w:val="66521231"/>
    <w:rsid w:val="665F56FC"/>
    <w:rsid w:val="669F7F79"/>
    <w:rsid w:val="66B61CAE"/>
    <w:rsid w:val="66E3632D"/>
    <w:rsid w:val="67002A3B"/>
    <w:rsid w:val="67111C49"/>
    <w:rsid w:val="673D3C8F"/>
    <w:rsid w:val="67672ABA"/>
    <w:rsid w:val="679F04A6"/>
    <w:rsid w:val="67CE48E7"/>
    <w:rsid w:val="6828049B"/>
    <w:rsid w:val="687C4343"/>
    <w:rsid w:val="687C7414"/>
    <w:rsid w:val="687F5BE1"/>
    <w:rsid w:val="689A20A3"/>
    <w:rsid w:val="68B166E3"/>
    <w:rsid w:val="68B65AA7"/>
    <w:rsid w:val="69012A9A"/>
    <w:rsid w:val="692A0243"/>
    <w:rsid w:val="6A1862EE"/>
    <w:rsid w:val="6A641533"/>
    <w:rsid w:val="6AAD4C88"/>
    <w:rsid w:val="6AB57FE0"/>
    <w:rsid w:val="6B286A04"/>
    <w:rsid w:val="6B6317EA"/>
    <w:rsid w:val="6B824366"/>
    <w:rsid w:val="6B8579B3"/>
    <w:rsid w:val="6BAC13E3"/>
    <w:rsid w:val="6C156F89"/>
    <w:rsid w:val="6C661592"/>
    <w:rsid w:val="6C7A3290"/>
    <w:rsid w:val="6CAE4CE7"/>
    <w:rsid w:val="6CB95B66"/>
    <w:rsid w:val="6CC664D5"/>
    <w:rsid w:val="6CC938CF"/>
    <w:rsid w:val="6D1A237D"/>
    <w:rsid w:val="6D5910F7"/>
    <w:rsid w:val="6D82064E"/>
    <w:rsid w:val="6D837F22"/>
    <w:rsid w:val="6DC20A4A"/>
    <w:rsid w:val="6DC522E8"/>
    <w:rsid w:val="6DEC3D19"/>
    <w:rsid w:val="6E380D0C"/>
    <w:rsid w:val="6E443B55"/>
    <w:rsid w:val="6E445903"/>
    <w:rsid w:val="6ECB1B80"/>
    <w:rsid w:val="6F541B76"/>
    <w:rsid w:val="6FBE7937"/>
    <w:rsid w:val="6FC34F4E"/>
    <w:rsid w:val="6FCA1E38"/>
    <w:rsid w:val="6FF46241"/>
    <w:rsid w:val="70291255"/>
    <w:rsid w:val="706A53C9"/>
    <w:rsid w:val="70C60851"/>
    <w:rsid w:val="711315BD"/>
    <w:rsid w:val="720F6228"/>
    <w:rsid w:val="727A5D97"/>
    <w:rsid w:val="72E41463"/>
    <w:rsid w:val="72ED47BB"/>
    <w:rsid w:val="730E64E0"/>
    <w:rsid w:val="731955B0"/>
    <w:rsid w:val="73BA21C4"/>
    <w:rsid w:val="73DC213A"/>
    <w:rsid w:val="741D2E7E"/>
    <w:rsid w:val="74BD1F6B"/>
    <w:rsid w:val="75581C94"/>
    <w:rsid w:val="75C31803"/>
    <w:rsid w:val="75D21A46"/>
    <w:rsid w:val="761958C7"/>
    <w:rsid w:val="765A00C6"/>
    <w:rsid w:val="76E77774"/>
    <w:rsid w:val="775416D9"/>
    <w:rsid w:val="778154D2"/>
    <w:rsid w:val="782B3690"/>
    <w:rsid w:val="78436C2C"/>
    <w:rsid w:val="78947487"/>
    <w:rsid w:val="78A13B8E"/>
    <w:rsid w:val="79352A18"/>
    <w:rsid w:val="794964C4"/>
    <w:rsid w:val="795B7FA5"/>
    <w:rsid w:val="79782905"/>
    <w:rsid w:val="799D236B"/>
    <w:rsid w:val="79CC4DBF"/>
    <w:rsid w:val="7A2111EE"/>
    <w:rsid w:val="7A6E7713"/>
    <w:rsid w:val="7A707A80"/>
    <w:rsid w:val="7A9C0875"/>
    <w:rsid w:val="7AAB2866"/>
    <w:rsid w:val="7B9D6653"/>
    <w:rsid w:val="7BB8348D"/>
    <w:rsid w:val="7BBA0FB3"/>
    <w:rsid w:val="7BFD5343"/>
    <w:rsid w:val="7C091F3A"/>
    <w:rsid w:val="7C122B9D"/>
    <w:rsid w:val="7C372603"/>
    <w:rsid w:val="7CB77BE8"/>
    <w:rsid w:val="7CBB76D8"/>
    <w:rsid w:val="7D3134F6"/>
    <w:rsid w:val="7D9308A7"/>
    <w:rsid w:val="7DC91981"/>
    <w:rsid w:val="7E633B84"/>
    <w:rsid w:val="7E7933A7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autoRedefine/>
    <w:qFormat/>
    <w:uiPriority w:val="0"/>
    <w:pPr>
      <w:outlineLvl w:val="0"/>
    </w:pPr>
    <w:rPr>
      <w:rFonts w:eastAsia="仿宋_GB2312"/>
      <w:sz w:val="26"/>
    </w:r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Body Text Indent"/>
    <w:basedOn w:val="1"/>
    <w:next w:val="7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link w:val="20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6"/>
    <w:next w:val="13"/>
    <w:unhideWhenUsed/>
    <w:qFormat/>
    <w:uiPriority w:val="99"/>
    <w:pPr>
      <w:ind w:firstLine="420" w:firstLineChars="200"/>
    </w:pPr>
  </w:style>
  <w:style w:type="paragraph" w:customStyle="1" w:styleId="13">
    <w:name w:val="样式 正文首行缩进 2 + Arial"/>
    <w:basedOn w:val="12"/>
    <w:next w:val="1"/>
    <w:autoRedefine/>
    <w:qFormat/>
    <w:uiPriority w:val="0"/>
    <w:pPr>
      <w:tabs>
        <w:tab w:val="left" w:pos="930"/>
      </w:tabs>
      <w:spacing w:line="320" w:lineRule="atLeast"/>
      <w:ind w:firstLine="200"/>
    </w:pPr>
    <w:rPr>
      <w:rFonts w:ascii="Arial" w:hAnsi="Arial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Char"/>
    <w:basedOn w:val="16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6"/>
    <w:link w:val="4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9">
    <w:name w:val="纯文本 字符"/>
    <w:basedOn w:val="16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0">
    <w:name w:val="纯文本 Char"/>
    <w:basedOn w:val="16"/>
    <w:link w:val="8"/>
    <w:autoRedefine/>
    <w:qFormat/>
    <w:uiPriority w:val="0"/>
    <w:rPr>
      <w:rFonts w:ascii="宋体" w:hAnsi="Courier New"/>
    </w:rPr>
  </w:style>
  <w:style w:type="paragraph" w:customStyle="1" w:styleId="2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22">
    <w:name w:val="页眉 Char"/>
    <w:basedOn w:val="16"/>
    <w:link w:val="1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框文本 Char"/>
    <w:basedOn w:val="16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正文文本 Char"/>
    <w:basedOn w:val="16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704</Characters>
  <Lines>7</Lines>
  <Paragraphs>2</Paragraphs>
  <TotalTime>5</TotalTime>
  <ScaleCrop>false</ScaleCrop>
  <LinksUpToDate>false</LinksUpToDate>
  <CharactersWithSpaces>727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2021-05-28T02:57:00Z</dcterms:created>
  <dc:creator>yu</dc:creator>
  <cp:lastModifiedBy>putiti</cp:lastModifiedBy>
  <dcterms:modified xsi:type="dcterms:W3CDTF">2024-10-21T08:42:54Z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6E81CB257CFA490DB4BD642E4ED1F19A</vt:lpwstr>
  </property>
</Properties>
</file>