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26D56">
      <w:pPr>
        <w:keepNext/>
        <w:keepLines/>
        <w:spacing w:line="360" w:lineRule="auto"/>
        <w:jc w:val="center"/>
        <w:outlineLvl w:val="0"/>
        <w:rPr>
          <w:rFonts w:hint="eastAsia" w:ascii="宋体" w:hAnsi="宋体"/>
          <w:b/>
          <w:w w:val="90"/>
          <w:kern w:val="44"/>
          <w:sz w:val="32"/>
          <w:szCs w:val="32"/>
        </w:rPr>
      </w:pPr>
      <w:bookmarkStart w:id="0" w:name="_Toc252137281"/>
      <w:bookmarkStart w:id="1" w:name="_Toc252136238"/>
      <w:bookmarkStart w:id="2" w:name="_Toc258866923"/>
      <w:r>
        <w:rPr>
          <w:rFonts w:hint="eastAsia" w:ascii="宋体" w:hAnsi="宋体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Style w:val="4"/>
        <w:tblW w:w="532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618"/>
        <w:gridCol w:w="2735"/>
        <w:gridCol w:w="1230"/>
        <w:gridCol w:w="2922"/>
      </w:tblGrid>
      <w:tr w14:paraId="7145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 w14:paraId="06795BB4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506" w:type="pct"/>
            <w:tcBorders>
              <w:bottom w:val="single" w:color="auto" w:sz="4" w:space="0"/>
            </w:tcBorders>
            <w:vAlign w:val="center"/>
          </w:tcPr>
          <w:p w14:paraId="78BFCB99">
            <w:pPr>
              <w:widowControl/>
              <w:adjustRightIn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中国劳动关系学院涿州校区食堂排烟清洗与设备管道维护服务</w:t>
            </w:r>
          </w:p>
        </w:tc>
        <w:tc>
          <w:tcPr>
            <w:tcW w:w="677" w:type="pct"/>
            <w:tcBorders>
              <w:bottom w:val="single" w:color="auto" w:sz="4" w:space="0"/>
            </w:tcBorders>
            <w:vAlign w:val="center"/>
          </w:tcPr>
          <w:p w14:paraId="70F2AA29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1607" w:type="pct"/>
            <w:tcBorders>
              <w:bottom w:val="single" w:color="auto" w:sz="4" w:space="0"/>
            </w:tcBorders>
            <w:vAlign w:val="center"/>
          </w:tcPr>
          <w:p w14:paraId="2876D13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Arial"/>
                <w:sz w:val="24"/>
              </w:rPr>
              <w:t>XHTC-FW-2024-1914</w:t>
            </w:r>
          </w:p>
        </w:tc>
      </w:tr>
      <w:tr w14:paraId="24664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restart"/>
            <w:shd w:val="clear" w:color="auto" w:fill="E0E0E0"/>
            <w:vAlign w:val="center"/>
          </w:tcPr>
          <w:p w14:paraId="04268C4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</w:t>
            </w:r>
          </w:p>
          <w:p w14:paraId="55E135E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填写</w:t>
            </w:r>
          </w:p>
        </w:tc>
        <w:tc>
          <w:tcPr>
            <w:tcW w:w="891" w:type="pct"/>
            <w:shd w:val="clear" w:color="auto" w:fill="E0E0E0"/>
            <w:vAlign w:val="center"/>
          </w:tcPr>
          <w:p w14:paraId="3BDE714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购买单位全称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5FAD9D9E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2849FE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4F70ACD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79A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03082F2C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6C066F9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DF4E8ED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798A57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46117AA3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29C8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6ED21812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0CF24B6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64442D4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3C49BA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68933671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625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7AF7E760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13745739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7142D73B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C47F51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F93049E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93CC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 w14:paraId="7653A77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购买人开票信息</w:t>
            </w:r>
          </w:p>
          <w:p w14:paraId="024CBDF4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 w14:paraId="551FE9D2"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 w14:paraId="4459EF43"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纳税人识别号：</w:t>
            </w:r>
          </w:p>
        </w:tc>
      </w:tr>
      <w:tr w14:paraId="6961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 w14:paraId="3B1AFC90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 w14:paraId="1557EE64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（不分包的项目填写“/”即可）</w:t>
            </w:r>
          </w:p>
        </w:tc>
      </w:tr>
      <w:tr w14:paraId="6289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vAlign w:val="center"/>
          </w:tcPr>
          <w:p w14:paraId="5080CFA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92" w:type="pct"/>
            <w:gridSpan w:val="3"/>
            <w:vAlign w:val="center"/>
          </w:tcPr>
          <w:p w14:paraId="78AB6686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hint="eastAsia" w:ascii="宋体" w:hAnsi="宋体"/>
                <w:b/>
                <w:sz w:val="24"/>
              </w:rPr>
              <w:t>包</w:t>
            </w:r>
          </w:p>
        </w:tc>
      </w:tr>
      <w:tr w14:paraId="66C98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424E26F3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购买数量（套）</w:t>
            </w:r>
          </w:p>
        </w:tc>
        <w:tc>
          <w:tcPr>
            <w:tcW w:w="3792" w:type="pct"/>
            <w:gridSpan w:val="3"/>
            <w:vAlign w:val="center"/>
          </w:tcPr>
          <w:p w14:paraId="4B390D8C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EA2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07" w:type="pct"/>
            <w:gridSpan w:val="2"/>
            <w:vAlign w:val="center"/>
          </w:tcPr>
          <w:p w14:paraId="5B9EB119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实收款共计（元）</w:t>
            </w:r>
          </w:p>
        </w:tc>
        <w:tc>
          <w:tcPr>
            <w:tcW w:w="3792" w:type="pct"/>
            <w:gridSpan w:val="3"/>
            <w:vAlign w:val="center"/>
          </w:tcPr>
          <w:p w14:paraId="71FCE9D1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9068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1885D1A3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代理机构</w:t>
            </w:r>
          </w:p>
        </w:tc>
        <w:tc>
          <w:tcPr>
            <w:tcW w:w="3792" w:type="pct"/>
            <w:gridSpan w:val="3"/>
            <w:vAlign w:val="center"/>
          </w:tcPr>
          <w:p w14:paraId="60C8237E">
            <w:pPr>
              <w:tabs>
                <w:tab w:val="left" w:pos="720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新华招标有限公司</w:t>
            </w:r>
          </w:p>
        </w:tc>
      </w:tr>
      <w:tr w14:paraId="3C07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0B1C5808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506" w:type="pct"/>
            <w:vAlign w:val="center"/>
          </w:tcPr>
          <w:p w14:paraId="5969F310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hint="eastAsia" w:ascii="宋体" w:hAnsi="宋体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</w:rPr>
              <w:t>莲花池东路39号西金大厦8层</w:t>
            </w:r>
          </w:p>
        </w:tc>
        <w:tc>
          <w:tcPr>
            <w:tcW w:w="677" w:type="pct"/>
            <w:vAlign w:val="center"/>
          </w:tcPr>
          <w:p w14:paraId="509E8394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vAlign w:val="center"/>
          </w:tcPr>
          <w:p w14:paraId="6C2AABA4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100036</w:t>
            </w:r>
          </w:p>
        </w:tc>
      </w:tr>
      <w:tr w14:paraId="6F7E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0AE47C8D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506" w:type="pct"/>
            <w:vAlign w:val="center"/>
          </w:tcPr>
          <w:p w14:paraId="7A8AEFE8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010-63905911</w:t>
            </w:r>
          </w:p>
        </w:tc>
        <w:tc>
          <w:tcPr>
            <w:tcW w:w="677" w:type="pct"/>
            <w:vAlign w:val="center"/>
          </w:tcPr>
          <w:p w14:paraId="3F228A72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vAlign w:val="center"/>
          </w:tcPr>
          <w:p w14:paraId="2B26184C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010-63905988</w:t>
            </w:r>
          </w:p>
        </w:tc>
      </w:tr>
      <w:tr w14:paraId="3685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73CEF7A1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506" w:type="pct"/>
            <w:vAlign w:val="center"/>
          </w:tcPr>
          <w:p w14:paraId="65FECD01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lijing@xhtc.com.cn</w:t>
            </w:r>
          </w:p>
        </w:tc>
        <w:tc>
          <w:tcPr>
            <w:tcW w:w="677" w:type="pct"/>
            <w:vAlign w:val="center"/>
          </w:tcPr>
          <w:p w14:paraId="7B0B8064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607" w:type="pct"/>
            <w:vAlign w:val="center"/>
          </w:tcPr>
          <w:p w14:paraId="03498527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李静</w:t>
            </w:r>
          </w:p>
        </w:tc>
      </w:tr>
      <w:tr w14:paraId="1579B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 w14:paraId="46970CD3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购买文件汇款地址</w:t>
            </w:r>
          </w:p>
        </w:tc>
        <w:tc>
          <w:tcPr>
            <w:tcW w:w="3792" w:type="pct"/>
            <w:gridSpan w:val="3"/>
            <w:tcBorders>
              <w:bottom w:val="single" w:color="auto" w:sz="4" w:space="0"/>
            </w:tcBorders>
            <w:vAlign w:val="center"/>
          </w:tcPr>
          <w:p w14:paraId="2BD3DC5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开户单位：新华招标有限公司</w:t>
            </w:r>
          </w:p>
          <w:p w14:paraId="79B989D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开户银行：广发银行股份有限公司北京科学园支行</w:t>
            </w:r>
          </w:p>
          <w:p w14:paraId="5DEAD852">
            <w:pPr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账  号：</w:t>
            </w:r>
            <w:r>
              <w:rPr>
                <w:rFonts w:ascii="宋体" w:hAnsi="宋体" w:cs="Arial"/>
                <w:sz w:val="24"/>
              </w:rPr>
              <w:t>6232593799021138337</w:t>
            </w:r>
            <w:bookmarkStart w:id="3" w:name="_GoBack"/>
            <w:bookmarkEnd w:id="3"/>
          </w:p>
        </w:tc>
      </w:tr>
      <w:tr w14:paraId="5FBA9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7981910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付款方式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 w14:paraId="7AA67A9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□现金　　　　　　　□支票　　　　　■电汇（附电汇底单）</w:t>
            </w:r>
          </w:p>
        </w:tc>
      </w:tr>
      <w:tr w14:paraId="5AD38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1495F95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购买人（签字）</w:t>
            </w:r>
          </w:p>
        </w:tc>
        <w:tc>
          <w:tcPr>
            <w:tcW w:w="1506" w:type="pct"/>
            <w:shd w:val="clear" w:color="auto" w:fill="D9D9D9"/>
            <w:vAlign w:val="center"/>
          </w:tcPr>
          <w:p w14:paraId="588BC803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D9D9D9"/>
            <w:vAlign w:val="center"/>
          </w:tcPr>
          <w:p w14:paraId="0584FE8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shd w:val="clear" w:color="auto" w:fill="D9D9D9"/>
            <w:vAlign w:val="center"/>
          </w:tcPr>
          <w:p w14:paraId="5A250F94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08A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 w14:paraId="7F720E3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收款人（签字）</w:t>
            </w:r>
          </w:p>
        </w:tc>
        <w:tc>
          <w:tcPr>
            <w:tcW w:w="1506" w:type="pct"/>
            <w:vAlign w:val="center"/>
          </w:tcPr>
          <w:p w14:paraId="5597B63C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3836F17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2ED94721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D57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 w14:paraId="3FCED46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经办人（签字）</w:t>
            </w:r>
          </w:p>
        </w:tc>
        <w:tc>
          <w:tcPr>
            <w:tcW w:w="1506" w:type="pct"/>
            <w:vAlign w:val="center"/>
          </w:tcPr>
          <w:p w14:paraId="7CB8511B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460C6E2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65EA6CA9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 w14:paraId="52C2570A">
      <w:pPr>
        <w:ind w:firstLine="211" w:firstLineChars="100"/>
        <w:rPr>
          <w:rFonts w:hint="eastAsia"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b/>
          <w:color w:val="FF0000"/>
          <w:szCs w:val="21"/>
        </w:rPr>
        <w:t>1、投标人填写灰色部分即可</w:t>
      </w:r>
    </w:p>
    <w:p w14:paraId="0491F321">
      <w:pPr>
        <w:ind w:firstLine="632" w:firstLineChars="3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2、若邮寄招标文件由经办人在购买人一栏签字。</w:t>
      </w:r>
    </w:p>
    <w:p w14:paraId="6E28D9F4">
      <w:pPr>
        <w:ind w:firstLine="210" w:firstLineChars="10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3、收款人一栏由财务部出纳签字。</w:t>
      </w:r>
    </w:p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BF3F8A"/>
    <w:rsid w:val="0000176D"/>
    <w:rsid w:val="00002AA6"/>
    <w:rsid w:val="000040AA"/>
    <w:rsid w:val="00007648"/>
    <w:rsid w:val="00007BD7"/>
    <w:rsid w:val="00013407"/>
    <w:rsid w:val="00015208"/>
    <w:rsid w:val="0001577B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75948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39AC"/>
    <w:rsid w:val="002276DA"/>
    <w:rsid w:val="00227BFB"/>
    <w:rsid w:val="00231184"/>
    <w:rsid w:val="0023328A"/>
    <w:rsid w:val="002452C1"/>
    <w:rsid w:val="00246939"/>
    <w:rsid w:val="002503C5"/>
    <w:rsid w:val="00262B5D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D7C20"/>
    <w:rsid w:val="002E2E01"/>
    <w:rsid w:val="002F5D27"/>
    <w:rsid w:val="002F73DC"/>
    <w:rsid w:val="00302180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3E8D"/>
    <w:rsid w:val="00344BAD"/>
    <w:rsid w:val="00357182"/>
    <w:rsid w:val="00367EBE"/>
    <w:rsid w:val="003758D0"/>
    <w:rsid w:val="00382DE6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B6E43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E22B3"/>
    <w:rsid w:val="004E249C"/>
    <w:rsid w:val="004E2DD7"/>
    <w:rsid w:val="004E499A"/>
    <w:rsid w:val="004E5136"/>
    <w:rsid w:val="004E64BE"/>
    <w:rsid w:val="004F1FC3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7EC8"/>
    <w:rsid w:val="006600CA"/>
    <w:rsid w:val="006606B5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A61E8"/>
    <w:rsid w:val="006B0B78"/>
    <w:rsid w:val="006B3AF7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351B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67"/>
    <w:rsid w:val="007B299C"/>
    <w:rsid w:val="007B53EA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58B"/>
    <w:rsid w:val="00876C9A"/>
    <w:rsid w:val="00876FA6"/>
    <w:rsid w:val="00877527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2FBA"/>
    <w:rsid w:val="00910017"/>
    <w:rsid w:val="00920B5B"/>
    <w:rsid w:val="00921913"/>
    <w:rsid w:val="00923B0F"/>
    <w:rsid w:val="00930172"/>
    <w:rsid w:val="00931FA7"/>
    <w:rsid w:val="0093257B"/>
    <w:rsid w:val="009331C9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0F2A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E0D1F"/>
    <w:rsid w:val="00DE2962"/>
    <w:rsid w:val="00DE2D08"/>
    <w:rsid w:val="00DE439D"/>
    <w:rsid w:val="00DE630F"/>
    <w:rsid w:val="00DE6FCF"/>
    <w:rsid w:val="00DF2849"/>
    <w:rsid w:val="00DF2EC1"/>
    <w:rsid w:val="00E014C1"/>
    <w:rsid w:val="00E04CB8"/>
    <w:rsid w:val="00E06DC6"/>
    <w:rsid w:val="00E1232E"/>
    <w:rsid w:val="00E12642"/>
    <w:rsid w:val="00E14B9C"/>
    <w:rsid w:val="00E31236"/>
    <w:rsid w:val="00E3367D"/>
    <w:rsid w:val="00E4465E"/>
    <w:rsid w:val="00E45CB6"/>
    <w:rsid w:val="00E4766F"/>
    <w:rsid w:val="00E47F96"/>
    <w:rsid w:val="00E50D2A"/>
    <w:rsid w:val="00E519EC"/>
    <w:rsid w:val="00E63BF4"/>
    <w:rsid w:val="00E64584"/>
    <w:rsid w:val="00E65C14"/>
    <w:rsid w:val="00E86BFD"/>
    <w:rsid w:val="00E91E68"/>
    <w:rsid w:val="00E92044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11C626C"/>
    <w:rsid w:val="031A3F72"/>
    <w:rsid w:val="04DC01EC"/>
    <w:rsid w:val="099459C5"/>
    <w:rsid w:val="0EB15502"/>
    <w:rsid w:val="255C6E1B"/>
    <w:rsid w:val="262B2237"/>
    <w:rsid w:val="33CE1B7F"/>
    <w:rsid w:val="35D22D79"/>
    <w:rsid w:val="45E61A0B"/>
    <w:rsid w:val="46AC0DC7"/>
    <w:rsid w:val="471635B5"/>
    <w:rsid w:val="499F34D4"/>
    <w:rsid w:val="5313686C"/>
    <w:rsid w:val="5C7659A5"/>
    <w:rsid w:val="62EA1FD2"/>
    <w:rsid w:val="670D46AA"/>
    <w:rsid w:val="6ACA232A"/>
    <w:rsid w:val="6C277F98"/>
    <w:rsid w:val="6DAF5857"/>
    <w:rsid w:val="76B26484"/>
    <w:rsid w:val="79DC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FB973-D3D3-4578-81E2-26227F6FBC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331</Words>
  <Characters>423</Characters>
  <Lines>3</Lines>
  <Paragraphs>1</Paragraphs>
  <TotalTime>0</TotalTime>
  <ScaleCrop>false</ScaleCrop>
  <LinksUpToDate>false</LinksUpToDate>
  <CharactersWithSpaces>442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2024-11-05T08:18:00Z</dcterms:created>
  <dc:creator>熊若希</dc:creator>
  <cp:lastModifiedBy>putiti</cp:lastModifiedBy>
  <cp:lastPrinted>2021-11-16T06:31:00Z</cp:lastPrinted>
  <dcterms:modified xsi:type="dcterms:W3CDTF">2024-11-18T05:13:03Z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16F2E58147034DB7A107A3F537EA2241_13</vt:lpwstr>
  </property>
</Properties>
</file>