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468D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成交公告</w:t>
      </w:r>
      <w:bookmarkEnd w:id="0"/>
      <w:bookmarkEnd w:id="1"/>
    </w:p>
    <w:p w14:paraId="581EEE05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HCZB-2025-ZB0581</w:t>
      </w:r>
    </w:p>
    <w:p w14:paraId="5484F9AE"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中国劳动关系学院北京校区和家属区大乔木伐头修剪</w:t>
      </w:r>
    </w:p>
    <w:p w14:paraId="00FD60A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059821E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供应商名称：北京兴达鸿展装饰工程有限公司</w:t>
      </w:r>
    </w:p>
    <w:p w14:paraId="198EB903">
      <w:pPr>
        <w:ind w:left="559" w:leftChars="26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供应商地址：北京市朝阳区百子湾路石门村5号3幢平房108室</w:t>
      </w:r>
    </w:p>
    <w:p w14:paraId="7E4388B4"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成交金额：￥169970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.00元</w:t>
      </w:r>
    </w:p>
    <w:p w14:paraId="65397F27">
      <w:pPr>
        <w:numPr>
          <w:ilvl w:val="0"/>
          <w:numId w:val="1"/>
        </w:num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15"/>
        <w:tblpPr w:leftFromText="180" w:rightFromText="180" w:vertAnchor="text" w:horzAnchor="page" w:tblpX="1896" w:tblpY="413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7"/>
      </w:tblGrid>
      <w:tr w14:paraId="6907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</w:tcPr>
          <w:p w14:paraId="33B4820F">
            <w:pPr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6746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</w:tcPr>
          <w:p w14:paraId="2027F7B8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中国劳动关系学院北京校区和家属区大乔木伐头修剪</w:t>
            </w:r>
          </w:p>
          <w:p w14:paraId="5D0B3BD2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服务范围：北京校区和家属区大乔木伐头修剪。具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体详见第四章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需求。</w:t>
            </w:r>
          </w:p>
          <w:p w14:paraId="0FECBD01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服务要求：详见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磋商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文件</w:t>
            </w:r>
          </w:p>
          <w:p w14:paraId="20C638D1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服务时间：自合同签订之日起15日内。</w:t>
            </w:r>
          </w:p>
          <w:p w14:paraId="33D61E7E">
            <w:pPr>
              <w:jc w:val="left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服务标准：满足采购人要求</w:t>
            </w:r>
          </w:p>
        </w:tc>
      </w:tr>
    </w:tbl>
    <w:p w14:paraId="55728C0C"/>
    <w:p w14:paraId="3A0B07DD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评审专家名单：刘梅</w:t>
      </w:r>
      <w:r>
        <w:rPr>
          <w:rFonts w:hint="eastAsia" w:ascii="黑体" w:hAnsi="黑体" w:eastAsia="黑体"/>
          <w:sz w:val="28"/>
          <w:szCs w:val="28"/>
          <w:lang w:eastAsia="zh-CN"/>
        </w:rPr>
        <w:t>、杨永华、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彭阳</w:t>
      </w:r>
    </w:p>
    <w:p w14:paraId="6571AB37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40</w:t>
      </w:r>
      <w:r>
        <w:rPr>
          <w:rFonts w:hint="eastAsia" w:ascii="黑体" w:hAnsi="黑体" w:eastAsia="黑体"/>
          <w:sz w:val="28"/>
          <w:szCs w:val="28"/>
        </w:rPr>
        <w:t>元</w:t>
      </w:r>
    </w:p>
    <w:p w14:paraId="0D9A7BC7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收费标准详见竞争性磋商文件</w:t>
      </w:r>
    </w:p>
    <w:p w14:paraId="7DB7250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3096F5D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5D98E54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191F8AC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本项目采用综合评分法。</w:t>
      </w:r>
    </w:p>
    <w:p w14:paraId="1EBD60DD">
      <w:pPr>
        <w:pStyle w:val="6"/>
        <w:ind w:firstLine="560" w:firstLineChars="200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第一名</w:t>
      </w:r>
      <w:r>
        <w:rPr>
          <w:rFonts w:hint="eastAsia" w:ascii="仿宋" w:hAnsi="仿宋" w:eastAsia="仿宋"/>
          <w:sz w:val="28"/>
          <w:szCs w:val="28"/>
        </w:rPr>
        <w:t>北京兴达鸿展装饰工程有限公司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得分：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82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94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分</w:t>
      </w:r>
    </w:p>
    <w:p w14:paraId="3132D417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14C5A796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0F2687B5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称：中国劳动关系学院 </w:t>
      </w:r>
    </w:p>
    <w:p w14:paraId="2C082E9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址：北京市海淀区增光路45号</w:t>
      </w:r>
    </w:p>
    <w:p w14:paraId="245EF949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联系方式：刘老师 010-88561791</w:t>
      </w:r>
    </w:p>
    <w:p w14:paraId="34BB9062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6B111BA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名称：华采招标集团有限公司</w:t>
      </w:r>
    </w:p>
    <w:p w14:paraId="3CF3C9A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地址：北京市丰台区广安路9号国投财富广场6号楼1601室</w:t>
      </w:r>
    </w:p>
    <w:p w14:paraId="574611E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</w:t>
      </w: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仿宋" w:hAnsi="仿宋" w:eastAsia="仿宋" w:cs="宋体"/>
          <w:kern w:val="0"/>
          <w:sz w:val="28"/>
          <w:szCs w:val="28"/>
        </w:rPr>
        <w:t>010-63509799-8038、8076</w:t>
      </w:r>
    </w:p>
    <w:p w14:paraId="214A59C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</w:t>
      </w:r>
      <w:r>
        <w:rPr>
          <w:rFonts w:ascii="仿宋" w:hAnsi="仿宋" w:eastAsia="仿宋" w:cs="宋体"/>
          <w:kern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267D387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项目联系人：崔丽洁、赵娜、马春娟、金珊、刘金秀</w:t>
      </w:r>
    </w:p>
    <w:p w14:paraId="1A92F6AE">
      <w:pPr>
        <w:pStyle w:val="7"/>
        <w:spacing w:after="0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　    话：010-63509799-8038、8076</w:t>
      </w:r>
      <w:r>
        <w:rPr>
          <w:rFonts w:hint="eastAsia" w:ascii="仿宋" w:hAnsi="仿宋" w:eastAsia="仿宋" w:cs="宋体"/>
          <w:kern w:val="0"/>
          <w:sz w:val="28"/>
          <w:szCs w:val="28"/>
        </w:rPr>
        <w:br w:type="textWrapping"/>
      </w:r>
    </w:p>
    <w:p w14:paraId="3314B8DE">
      <w:pPr>
        <w:pStyle w:val="8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64E7DCBF"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2B19FC5B">
      <w:pPr>
        <w:pStyle w:val="2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3BB3F487">
      <w:pPr>
        <w:pStyle w:val="2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09382435">
      <w:pPr>
        <w:pStyle w:val="2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785E1B47">
      <w:pPr>
        <w:pStyle w:val="2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54500D4C">
      <w:pPr>
        <w:rPr>
          <w:rFonts w:hint="eastAsia" w:ascii="黑体" w:hAnsi="黑体" w:eastAsia="黑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中小企业声明函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br w:type="textWrapping"/>
      </w:r>
      <w:bookmarkStart w:id="14" w:name="_GoBack"/>
      <w:bookmarkEnd w:id="14"/>
      <w:r>
        <w:drawing>
          <wp:inline distT="0" distB="0" distL="114300" distR="114300">
            <wp:extent cx="5273675" cy="740473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0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6D461">
      <w:pPr>
        <w:pStyle w:val="2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35A9384B">
      <w:pPr>
        <w:ind w:firstLine="840" w:firstLineChars="3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A5DCE"/>
    <w:multiLevelType w:val="singleLevel"/>
    <w:tmpl w:val="221A5DCE"/>
    <w:lvl w:ilvl="0" w:tentative="0">
      <w:start w:val="4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50B1E51D"/>
    <w:multiLevelType w:val="singleLevel"/>
    <w:tmpl w:val="50B1E5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172A27"/>
    <w:rsid w:val="00031C87"/>
    <w:rsid w:val="00093361"/>
    <w:rsid w:val="000A7DDA"/>
    <w:rsid w:val="001363EF"/>
    <w:rsid w:val="00172A27"/>
    <w:rsid w:val="00192C77"/>
    <w:rsid w:val="003C2D51"/>
    <w:rsid w:val="003D2709"/>
    <w:rsid w:val="00416A57"/>
    <w:rsid w:val="00622C94"/>
    <w:rsid w:val="00683AFB"/>
    <w:rsid w:val="00844F99"/>
    <w:rsid w:val="009E3713"/>
    <w:rsid w:val="00B54940"/>
    <w:rsid w:val="00B86985"/>
    <w:rsid w:val="00BB1656"/>
    <w:rsid w:val="00C23A3D"/>
    <w:rsid w:val="00D611DF"/>
    <w:rsid w:val="00ED369C"/>
    <w:rsid w:val="00F020EE"/>
    <w:rsid w:val="00FB708A"/>
    <w:rsid w:val="00FD0808"/>
    <w:rsid w:val="04467040"/>
    <w:rsid w:val="05860ED0"/>
    <w:rsid w:val="083F3A9B"/>
    <w:rsid w:val="08B973FC"/>
    <w:rsid w:val="09F7509B"/>
    <w:rsid w:val="09FD5024"/>
    <w:rsid w:val="0A693D18"/>
    <w:rsid w:val="0D2F19E4"/>
    <w:rsid w:val="1111746F"/>
    <w:rsid w:val="1609105D"/>
    <w:rsid w:val="16B07922"/>
    <w:rsid w:val="18810C7F"/>
    <w:rsid w:val="1A17021F"/>
    <w:rsid w:val="1B490977"/>
    <w:rsid w:val="2D847102"/>
    <w:rsid w:val="2E82324C"/>
    <w:rsid w:val="302B7A44"/>
    <w:rsid w:val="38D54FE8"/>
    <w:rsid w:val="3A7C5B6F"/>
    <w:rsid w:val="3A7F736B"/>
    <w:rsid w:val="3EE7478C"/>
    <w:rsid w:val="3F340367"/>
    <w:rsid w:val="3F36616F"/>
    <w:rsid w:val="3FC410CC"/>
    <w:rsid w:val="403E5929"/>
    <w:rsid w:val="49A02336"/>
    <w:rsid w:val="4F3D0E54"/>
    <w:rsid w:val="52821961"/>
    <w:rsid w:val="54C42337"/>
    <w:rsid w:val="57AC6B77"/>
    <w:rsid w:val="599359AA"/>
    <w:rsid w:val="59FC4632"/>
    <w:rsid w:val="5BCA3A6F"/>
    <w:rsid w:val="5CCA69B7"/>
    <w:rsid w:val="5FF83A07"/>
    <w:rsid w:val="607A6509"/>
    <w:rsid w:val="62A67104"/>
    <w:rsid w:val="63FB11F5"/>
    <w:rsid w:val="694E0C32"/>
    <w:rsid w:val="69B875FD"/>
    <w:rsid w:val="6B9C463A"/>
    <w:rsid w:val="6EB958E2"/>
    <w:rsid w:val="73271FB1"/>
    <w:rsid w:val="7836450F"/>
    <w:rsid w:val="79D12145"/>
    <w:rsid w:val="7ACB320A"/>
    <w:rsid w:val="7C5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Salutation"/>
    <w:basedOn w:val="1"/>
    <w:next w:val="1"/>
    <w:qFormat/>
    <w:uiPriority w:val="99"/>
    <w:rPr>
      <w:rFonts w:ascii="黑体" w:hAnsi="宋体"/>
      <w:szCs w:val="20"/>
    </w:rPr>
  </w:style>
  <w:style w:type="paragraph" w:styleId="7">
    <w:name w:val="Body Text"/>
    <w:basedOn w:val="1"/>
    <w:next w:val="8"/>
    <w:autoRedefine/>
    <w:qFormat/>
    <w:uiPriority w:val="99"/>
    <w:pPr>
      <w:spacing w:after="120" w:line="360" w:lineRule="auto"/>
    </w:p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Body Text Indent"/>
    <w:basedOn w:val="1"/>
    <w:autoRedefine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10">
    <w:name w:val="Plain Text"/>
    <w:basedOn w:val="1"/>
    <w:link w:val="22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7"/>
    <w:unhideWhenUsed/>
    <w:qFormat/>
    <w:uiPriority w:val="99"/>
    <w:pPr>
      <w:tabs>
        <w:tab w:val="left" w:pos="567"/>
      </w:tabs>
      <w:ind w:firstLine="420" w:firstLineChars="100"/>
    </w:p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  <w:rPr>
      <w:i/>
    </w:rPr>
  </w:style>
  <w:style w:type="paragraph" w:styleId="18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无间隔2"/>
    <w:autoRedefine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_Style 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kern w:val="0"/>
      <w:sz w:val="20"/>
      <w:szCs w:val="20"/>
    </w:rPr>
  </w:style>
  <w:style w:type="character" w:customStyle="1" w:styleId="22">
    <w:name w:val="纯文本 字符"/>
    <w:basedOn w:val="16"/>
    <w:link w:val="10"/>
    <w:autoRedefine/>
    <w:qFormat/>
    <w:uiPriority w:val="0"/>
    <w:rPr>
      <w:rFonts w:ascii="宋体" w:hAnsi="Courier New" w:eastAsiaTheme="minorEastAsia" w:cstheme="minorBidi"/>
      <w:kern w:val="2"/>
      <w:sz w:val="21"/>
      <w:szCs w:val="22"/>
    </w:rPr>
  </w:style>
  <w:style w:type="character" w:customStyle="1" w:styleId="23">
    <w:name w:val="页眉 字符"/>
    <w:basedOn w:val="16"/>
    <w:link w:val="12"/>
    <w:autoRedefine/>
    <w:qFormat/>
    <w:uiPriority w:val="0"/>
    <w:rPr>
      <w:kern w:val="2"/>
      <w:sz w:val="18"/>
      <w:szCs w:val="18"/>
    </w:rPr>
  </w:style>
  <w:style w:type="character" w:customStyle="1" w:styleId="24">
    <w:name w:val="页脚 字符"/>
    <w:basedOn w:val="16"/>
    <w:link w:val="11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480</Words>
  <Characters>569</Characters>
  <Lines>4</Lines>
  <Paragraphs>1</Paragraphs>
  <TotalTime>0</TotalTime>
  <ScaleCrop>false</ScaleCrop>
  <LinksUpToDate>false</LinksUpToDate>
  <CharactersWithSpaces>584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2020-06-15T08:21:00Z</dcterms:created>
  <dc:creator>Lenovo</dc:creator>
  <cp:lastModifiedBy>i'yih</cp:lastModifiedBy>
  <dcterms:modified xsi:type="dcterms:W3CDTF">2025-06-03T05:14:10Z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190E47ED46824412A383F35FD57CE6A9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