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3" w:name="OLE_LINK1"/>
            <w:bookmarkStart w:id="4" w:name="OLE_LINK3"/>
            <w:r>
              <w:rPr>
                <w:rFonts w:hint="eastAsia"/>
                <w:sz w:val="24"/>
                <w:highlight w:val="none"/>
              </w:rPr>
              <w:t>中国劳动关系学院</w:t>
            </w:r>
            <w:bookmarkEnd w:id="3"/>
            <w:r>
              <w:rPr>
                <w:rFonts w:hint="eastAsia"/>
                <w:sz w:val="24"/>
                <w:highlight w:val="none"/>
              </w:rPr>
              <w:t>中文纸本期刊购置2025</w:t>
            </w:r>
            <w:bookmarkEnd w:id="4"/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XHTC-HW-2025-1148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cs="MingLiU"/>
                <w:kern w:val="0"/>
                <w:sz w:val="24"/>
                <w:highlight w:val="none"/>
              </w:rPr>
              <w:t>6232593799021168623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47F11D6"/>
    <w:rsid w:val="061F2A86"/>
    <w:rsid w:val="099459C5"/>
    <w:rsid w:val="0EB15502"/>
    <w:rsid w:val="0FED14FF"/>
    <w:rsid w:val="1066305F"/>
    <w:rsid w:val="167364D6"/>
    <w:rsid w:val="169C0894"/>
    <w:rsid w:val="185307D3"/>
    <w:rsid w:val="1C542906"/>
    <w:rsid w:val="1EDE6404"/>
    <w:rsid w:val="1FB95866"/>
    <w:rsid w:val="1FE461F5"/>
    <w:rsid w:val="22A00653"/>
    <w:rsid w:val="24C56EB6"/>
    <w:rsid w:val="25227A45"/>
    <w:rsid w:val="255C6E1B"/>
    <w:rsid w:val="262B2237"/>
    <w:rsid w:val="263317DE"/>
    <w:rsid w:val="2CAF737B"/>
    <w:rsid w:val="2DFB68B4"/>
    <w:rsid w:val="2EED4C20"/>
    <w:rsid w:val="32D87995"/>
    <w:rsid w:val="335C2374"/>
    <w:rsid w:val="33CE1B7F"/>
    <w:rsid w:val="33D939C5"/>
    <w:rsid w:val="35D22D79"/>
    <w:rsid w:val="38C46F51"/>
    <w:rsid w:val="3A2F5612"/>
    <w:rsid w:val="3AC151B3"/>
    <w:rsid w:val="3BDA652C"/>
    <w:rsid w:val="3EB70DA6"/>
    <w:rsid w:val="3FEB6F5A"/>
    <w:rsid w:val="40CF23D7"/>
    <w:rsid w:val="41886A2A"/>
    <w:rsid w:val="45E61A0B"/>
    <w:rsid w:val="46AC0DC7"/>
    <w:rsid w:val="471635B5"/>
    <w:rsid w:val="472D7E58"/>
    <w:rsid w:val="499F34D4"/>
    <w:rsid w:val="4AF33166"/>
    <w:rsid w:val="4F1B2C8C"/>
    <w:rsid w:val="4FA113E3"/>
    <w:rsid w:val="512C1180"/>
    <w:rsid w:val="520774F7"/>
    <w:rsid w:val="52081D40"/>
    <w:rsid w:val="5313686C"/>
    <w:rsid w:val="5554179D"/>
    <w:rsid w:val="558A0B6B"/>
    <w:rsid w:val="57FB18AC"/>
    <w:rsid w:val="58BA627A"/>
    <w:rsid w:val="5ACC7530"/>
    <w:rsid w:val="5B0B0058"/>
    <w:rsid w:val="5D4B0BDE"/>
    <w:rsid w:val="5DD07337"/>
    <w:rsid w:val="5DE66B5A"/>
    <w:rsid w:val="5FF37D4A"/>
    <w:rsid w:val="61706E67"/>
    <w:rsid w:val="62EA1FD2"/>
    <w:rsid w:val="64033FC2"/>
    <w:rsid w:val="64EF5F79"/>
    <w:rsid w:val="6529271E"/>
    <w:rsid w:val="65886151"/>
    <w:rsid w:val="65924BBD"/>
    <w:rsid w:val="670D46AA"/>
    <w:rsid w:val="671D35ED"/>
    <w:rsid w:val="6784541A"/>
    <w:rsid w:val="67FB79FD"/>
    <w:rsid w:val="6A162576"/>
    <w:rsid w:val="6A582B8E"/>
    <w:rsid w:val="6ACA232A"/>
    <w:rsid w:val="6C277F98"/>
    <w:rsid w:val="6E7F06E9"/>
    <w:rsid w:val="6E7F693B"/>
    <w:rsid w:val="6EB04D47"/>
    <w:rsid w:val="70585909"/>
    <w:rsid w:val="72C25048"/>
    <w:rsid w:val="72CF32A5"/>
    <w:rsid w:val="76B26484"/>
    <w:rsid w:val="779C40BA"/>
    <w:rsid w:val="79393B8B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421</Characters>
  <Lines>3</Lines>
  <Paragraphs>1</Paragraphs>
  <TotalTime>0</TotalTime>
  <ScaleCrop>false</ScaleCrop>
  <LinksUpToDate>false</LinksUpToDate>
  <CharactersWithSpaces>440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2025-09-04T05:50:08Z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