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6EB5" w14:textId="7BDDF9A3" w:rsidR="001F2EBD" w:rsidRDefault="00B07A11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 w:hint="eastAsia"/>
          <w:sz w:val="30"/>
          <w:szCs w:val="30"/>
        </w:rPr>
      </w:pPr>
      <w:bookmarkStart w:id="0" w:name="_Toc35393809"/>
      <w:bookmarkStart w:id="1" w:name="_Toc28359022"/>
      <w:r>
        <w:rPr>
          <w:rFonts w:ascii="宋体" w:hAnsi="宋体" w:hint="eastAsia"/>
          <w:sz w:val="30"/>
          <w:szCs w:val="30"/>
        </w:rPr>
        <w:t>中国劳动关系学院涿州校区新教学实验楼智慧教室建设项目（教学家具部分）</w:t>
      </w:r>
      <w:r w:rsidR="00000000">
        <w:rPr>
          <w:rFonts w:ascii="宋体" w:hAnsi="宋体" w:hint="eastAsia"/>
          <w:sz w:val="30"/>
          <w:szCs w:val="30"/>
        </w:rPr>
        <w:t>中标公告</w:t>
      </w:r>
      <w:bookmarkEnd w:id="0"/>
      <w:bookmarkEnd w:id="1"/>
    </w:p>
    <w:p w14:paraId="1643DF43" w14:textId="028979B4" w:rsidR="001F2EBD" w:rsidRDefault="00000000">
      <w:pPr>
        <w:spacing w:before="240"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</w:t>
      </w:r>
      <w:r>
        <w:rPr>
          <w:rFonts w:ascii="宋体" w:hAnsi="宋体"/>
          <w:b/>
          <w:sz w:val="24"/>
          <w:szCs w:val="24"/>
        </w:rPr>
        <w:t>、</w:t>
      </w:r>
      <w:r>
        <w:rPr>
          <w:rFonts w:ascii="宋体" w:hAnsi="宋体" w:hint="eastAsia"/>
          <w:b/>
          <w:sz w:val="24"/>
          <w:szCs w:val="24"/>
        </w:rPr>
        <w:t>项目编号：</w:t>
      </w:r>
      <w:r w:rsidR="00B07A11">
        <w:rPr>
          <w:rFonts w:ascii="宋体" w:hAnsi="宋体" w:cs="宋体" w:hint="eastAsia"/>
          <w:kern w:val="0"/>
          <w:sz w:val="24"/>
        </w:rPr>
        <w:t>XHTC-HW-2026-0450</w:t>
      </w:r>
    </w:p>
    <w:p w14:paraId="44D8C815" w14:textId="224C7825" w:rsidR="001F2EBD" w:rsidRDefault="00000000">
      <w:pPr>
        <w:spacing w:line="360" w:lineRule="auto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hint="eastAsia"/>
          <w:b/>
          <w:sz w:val="24"/>
          <w:szCs w:val="24"/>
        </w:rPr>
        <w:t>二</w:t>
      </w:r>
      <w:r>
        <w:rPr>
          <w:rFonts w:ascii="宋体" w:hAnsi="宋体"/>
          <w:b/>
          <w:sz w:val="24"/>
          <w:szCs w:val="24"/>
        </w:rPr>
        <w:t>、</w:t>
      </w:r>
      <w:r>
        <w:rPr>
          <w:rFonts w:ascii="宋体" w:hAnsi="宋体" w:hint="eastAsia"/>
          <w:b/>
          <w:sz w:val="24"/>
          <w:szCs w:val="24"/>
        </w:rPr>
        <w:t>项目名称：</w:t>
      </w:r>
      <w:r w:rsidR="00B07A11">
        <w:rPr>
          <w:rFonts w:ascii="宋体" w:hAnsi="宋体" w:hint="eastAsia"/>
          <w:bCs/>
          <w:sz w:val="24"/>
          <w:szCs w:val="24"/>
        </w:rPr>
        <w:t>中国劳动关系学院涿州校区新教学实验楼智慧教室建设项目（教学家具部分）</w:t>
      </w:r>
    </w:p>
    <w:p w14:paraId="4B80B70D" w14:textId="77777777" w:rsidR="001F2EBD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三、中标（成交）信息</w:t>
      </w:r>
    </w:p>
    <w:p w14:paraId="23FB5D5E" w14:textId="46E5C8BA" w:rsidR="001F2EBD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供应商名称：</w:t>
      </w:r>
      <w:r w:rsidR="00B07A11">
        <w:rPr>
          <w:rFonts w:ascii="宋体" w:hAnsi="宋体" w:hint="eastAsia"/>
          <w:sz w:val="24"/>
          <w:szCs w:val="24"/>
        </w:rPr>
        <w:t>北京日出天沐家具（深州）有限责任公司</w:t>
      </w:r>
    </w:p>
    <w:p w14:paraId="7D39AB59" w14:textId="199F0607" w:rsidR="001F2EBD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供应商地址：</w:t>
      </w:r>
      <w:r w:rsidR="00B07A11" w:rsidRPr="00B07A11">
        <w:rPr>
          <w:rFonts w:ascii="宋体" w:hAnsi="宋体"/>
          <w:sz w:val="24"/>
          <w:szCs w:val="24"/>
        </w:rPr>
        <w:t>河北省衡水市深州经济开发区横二路南侧纵三大街西侧</w:t>
      </w:r>
    </w:p>
    <w:p w14:paraId="286F6B1F" w14:textId="2EE56562" w:rsidR="001F2EBD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中标（成交）金额：</w:t>
      </w:r>
      <w:r w:rsidR="00B07A11" w:rsidRPr="00B07A11">
        <w:rPr>
          <w:rFonts w:ascii="宋体" w:hAnsi="宋体"/>
          <w:sz w:val="24"/>
          <w:szCs w:val="24"/>
        </w:rPr>
        <w:t>398</w:t>
      </w:r>
      <w:r w:rsidR="00B07A11">
        <w:rPr>
          <w:rFonts w:ascii="宋体" w:hAnsi="宋体" w:hint="eastAsia"/>
          <w:sz w:val="24"/>
          <w:szCs w:val="24"/>
        </w:rPr>
        <w:t>.</w:t>
      </w:r>
      <w:r w:rsidR="00B07A11" w:rsidRPr="00B07A11">
        <w:rPr>
          <w:rFonts w:ascii="宋体" w:hAnsi="宋体"/>
          <w:sz w:val="24"/>
          <w:szCs w:val="24"/>
        </w:rPr>
        <w:t>1819</w:t>
      </w:r>
      <w:r>
        <w:rPr>
          <w:rFonts w:ascii="宋体" w:hAnsi="宋体" w:hint="eastAsia"/>
          <w:sz w:val="24"/>
          <w:szCs w:val="24"/>
        </w:rPr>
        <w:t>（万元）</w:t>
      </w:r>
    </w:p>
    <w:p w14:paraId="556D4C6B" w14:textId="77777777" w:rsidR="001F2EBD" w:rsidRDefault="00000000">
      <w:pPr>
        <w:numPr>
          <w:ilvl w:val="0"/>
          <w:numId w:val="1"/>
        </w:numPr>
        <w:spacing w:line="360" w:lineRule="auto"/>
      </w:pPr>
      <w:r>
        <w:rPr>
          <w:rFonts w:ascii="宋体" w:hAnsi="宋体" w:hint="eastAsia"/>
          <w:b/>
          <w:sz w:val="24"/>
          <w:szCs w:val="24"/>
        </w:rPr>
        <w:t>主要标的信息</w:t>
      </w:r>
    </w:p>
    <w:tbl>
      <w:tblPr>
        <w:tblW w:w="53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656"/>
        <w:gridCol w:w="1418"/>
        <w:gridCol w:w="1259"/>
        <w:gridCol w:w="1330"/>
        <w:gridCol w:w="1225"/>
        <w:gridCol w:w="1384"/>
      </w:tblGrid>
      <w:tr w:rsidR="001F2EBD" w14:paraId="2E62372D" w14:textId="77777777" w:rsidTr="00B07A11">
        <w:trPr>
          <w:trHeight w:val="796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7BA3" w14:textId="77777777" w:rsidR="001F2EBD" w:rsidRDefault="00000000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0318" w14:textId="77777777" w:rsidR="001F2EBD" w:rsidRDefault="00000000">
            <w:pPr>
              <w:pStyle w:val="font8"/>
              <w:spacing w:before="0" w:beforeAutospacing="0" w:after="0" w:afterAutospacing="0"/>
              <w:jc w:val="center"/>
              <w:rPr>
                <w:rFonts w:cstheme="minorEastAsia" w:hint="eastAsia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供应商名称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7242" w14:textId="77777777" w:rsidR="001F2EBD" w:rsidRDefault="00000000">
            <w:pPr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0CD8" w14:textId="77777777" w:rsidR="001F2EBD" w:rsidRDefault="00000000">
            <w:pPr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货物品牌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7D28" w14:textId="77777777" w:rsidR="001F2EBD" w:rsidRDefault="00000000">
            <w:pPr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货物型号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456" w14:textId="77777777" w:rsidR="001F2EBD" w:rsidRDefault="00000000">
            <w:pPr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货物数量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81B0" w14:textId="77777777" w:rsidR="001F2EBD" w:rsidRDefault="00000000">
            <w:pPr>
              <w:pStyle w:val="font8"/>
              <w:spacing w:before="0" w:beforeAutospacing="0" w:after="0" w:afterAutospacing="0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货物单价</w:t>
            </w:r>
          </w:p>
          <w:p w14:paraId="569F0A7D" w14:textId="77777777" w:rsidR="001F2EBD" w:rsidRDefault="00000000">
            <w:pPr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（元）</w:t>
            </w:r>
          </w:p>
        </w:tc>
      </w:tr>
      <w:tr w:rsidR="00E25DD2" w14:paraId="5BEEFE06" w14:textId="77777777" w:rsidTr="00FE226D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840E" w14:textId="77777777" w:rsidR="00E25DD2" w:rsidRDefault="00E25DD2" w:rsidP="00E25DD2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5C43C" w14:textId="3B207617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北京日出天沐家具（深州）有限责任公司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FFA5" w14:textId="1220098B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固定桌椅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5295" w14:textId="5A0DC36F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日出天沐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D87F" w14:textId="377944E4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RCTM-KZZ001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6D15" w14:textId="090C80C1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2574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9CA9" w14:textId="48F910F3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693.00 </w:t>
            </w:r>
          </w:p>
        </w:tc>
      </w:tr>
      <w:tr w:rsidR="00E25DD2" w14:paraId="1D6ADB77" w14:textId="77777777" w:rsidTr="00FE226D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73D7" w14:textId="539ACF5C" w:rsidR="00E25DD2" w:rsidRDefault="00E25DD2" w:rsidP="00E25DD2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DD113" w14:textId="77777777" w:rsidR="00E25DD2" w:rsidRDefault="00E25DD2" w:rsidP="00E25D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BB2B" w14:textId="721AE70B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学生椅（大教室）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1E70" w14:textId="5D0F6E36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日出天沐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82E9" w14:textId="461816FC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RCTM-XSY007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F56A" w14:textId="3FB432EC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1132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DC5F" w14:textId="160C10BF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226.00 </w:t>
            </w:r>
          </w:p>
        </w:tc>
      </w:tr>
      <w:tr w:rsidR="00E25DD2" w14:paraId="4375CBCC" w14:textId="77777777" w:rsidTr="00FE226D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DF30" w14:textId="7511E8EA" w:rsidR="00E25DD2" w:rsidRDefault="00E25DD2" w:rsidP="00E25DD2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7067B" w14:textId="77777777" w:rsidR="00E25DD2" w:rsidRDefault="00E25DD2" w:rsidP="00E25D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98EA" w14:textId="0D1E9120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学生桌（双联桌）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2924" w14:textId="3403F53E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日出天沐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25B6" w14:textId="3AA37A42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RCTM-XSZ002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BCF1" w14:textId="7F125428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570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2CE9" w14:textId="67EB3A63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614.00 </w:t>
            </w:r>
          </w:p>
        </w:tc>
      </w:tr>
      <w:tr w:rsidR="00E25DD2" w14:paraId="29C9A7D8" w14:textId="77777777" w:rsidTr="00FE226D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4DF5" w14:textId="4B2159CF" w:rsidR="00E25DD2" w:rsidRDefault="00E25DD2" w:rsidP="00E25DD2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sz w:val="24"/>
                <w:szCs w:val="24"/>
              </w:rPr>
              <w:t>4</w:t>
            </w: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65FE2" w14:textId="77777777" w:rsidR="00E25DD2" w:rsidRDefault="00E25DD2" w:rsidP="00E25D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3D90" w14:textId="68B2437A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学生椅（小教室）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9CB2" w14:textId="16E42D62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日出天沐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3B45" w14:textId="13E3D6DC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RCTM-XSY008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A168" w14:textId="7D338D38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1540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D65D" w14:textId="462BE159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226.00 </w:t>
            </w:r>
          </w:p>
        </w:tc>
      </w:tr>
      <w:tr w:rsidR="00E25DD2" w14:paraId="0D7E2FE1" w14:textId="77777777" w:rsidTr="00FE226D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3001" w14:textId="597F3D54" w:rsidR="00E25DD2" w:rsidRDefault="00E25DD2" w:rsidP="00E25DD2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sz w:val="24"/>
                <w:szCs w:val="24"/>
              </w:rPr>
              <w:t>5</w:t>
            </w: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03994" w14:textId="77777777" w:rsidR="00E25DD2" w:rsidRDefault="00E25DD2" w:rsidP="00E25D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E1D6" w14:textId="19D38AC5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学生桌（小教室）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9BB3" w14:textId="4AADC49E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日出天沐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C40B" w14:textId="40213247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RCTM-XSZ003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C5AC" w14:textId="3DBDA5F0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1539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0BA2" w14:textId="1C70F710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432.00 </w:t>
            </w:r>
          </w:p>
        </w:tc>
      </w:tr>
      <w:tr w:rsidR="00E25DD2" w14:paraId="5704EF12" w14:textId="77777777" w:rsidTr="00FE226D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7F0A" w14:textId="0160A546" w:rsidR="00E25DD2" w:rsidRDefault="00E25DD2" w:rsidP="00E25DD2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sz w:val="24"/>
                <w:szCs w:val="24"/>
              </w:rPr>
              <w:t>6</w:t>
            </w: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9743B" w14:textId="77777777" w:rsidR="00E25DD2" w:rsidRDefault="00E25DD2" w:rsidP="00E25D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CDDB" w14:textId="637F6D2C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学生椅（固定桌椅）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1CE7" w14:textId="075CCE33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日出天沐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BBAA" w14:textId="18278FAF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RCTM-KZZ005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11E5" w14:textId="2F93C71F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605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4D50" w14:textId="34C2F196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516.00 </w:t>
            </w:r>
          </w:p>
        </w:tc>
      </w:tr>
      <w:tr w:rsidR="00E25DD2" w14:paraId="45706544" w14:textId="77777777" w:rsidTr="00FE226D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6CCA" w14:textId="73B1152A" w:rsidR="00E25DD2" w:rsidRDefault="00E25DD2" w:rsidP="00E25DD2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sz w:val="24"/>
                <w:szCs w:val="24"/>
              </w:rPr>
              <w:t>7</w:t>
            </w: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E66C4" w14:textId="77777777" w:rsidR="00E25DD2" w:rsidRDefault="00E25DD2" w:rsidP="00E25D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1789" w14:textId="2A8C275F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学生桌（固定桌椅）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D4A8" w14:textId="0E5F241E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日出天沐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34D4" w14:textId="1C819EB5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RCTM-KZZ007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9656" w14:textId="534ACF6B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605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3BAE" w14:textId="35BAD9FD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432.00 </w:t>
            </w:r>
          </w:p>
        </w:tc>
      </w:tr>
      <w:tr w:rsidR="00E25DD2" w14:paraId="02BC356C" w14:textId="77777777" w:rsidTr="00FE226D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75FE" w14:textId="6B85E8F0" w:rsidR="00E25DD2" w:rsidRDefault="00E25DD2" w:rsidP="00E25DD2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sz w:val="24"/>
                <w:szCs w:val="24"/>
              </w:rPr>
              <w:t>8</w:t>
            </w: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5401A" w14:textId="77777777" w:rsidR="00E25DD2" w:rsidRDefault="00E25DD2" w:rsidP="00E25D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1371" w14:textId="5DCF410D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折叠椅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268" w14:textId="72F93F1A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日出天沐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26C7" w14:textId="58CB8CC6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RCTM-YZ012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8692" w14:textId="78042FEF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668D" w14:textId="5C499839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298.00 </w:t>
            </w:r>
          </w:p>
        </w:tc>
      </w:tr>
      <w:tr w:rsidR="00E25DD2" w14:paraId="425BB77B" w14:textId="77777777" w:rsidTr="00FE226D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D79" w14:textId="2BE61865" w:rsidR="00E25DD2" w:rsidRDefault="00E25DD2" w:rsidP="00E25DD2">
            <w:pPr>
              <w:spacing w:line="360" w:lineRule="auto"/>
              <w:jc w:val="center"/>
              <w:rPr>
                <w:rFonts w:ascii="宋体" w:hAnsi="宋体" w:cstheme="minorEastAsia" w:hint="eastAsia"/>
                <w:sz w:val="24"/>
                <w:szCs w:val="24"/>
              </w:rPr>
            </w:pPr>
            <w:r>
              <w:rPr>
                <w:rFonts w:ascii="宋体" w:hAnsi="宋体" w:cstheme="minorEastAsia" w:hint="eastAsia"/>
                <w:sz w:val="24"/>
                <w:szCs w:val="24"/>
              </w:rPr>
              <w:t>9</w:t>
            </w:r>
          </w:p>
        </w:tc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3594D" w14:textId="77777777" w:rsidR="00E25DD2" w:rsidRDefault="00E25DD2" w:rsidP="00E25DD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973F" w14:textId="72FF6BE2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台桌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80F2C" w14:textId="5EF6CF17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</w:rPr>
              <w:t>日出天沐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E92B" w14:textId="3EF16CEC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RCTM-TZ005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FCD4" w14:textId="53AFCB86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FB33" w14:textId="0E61B055" w:rsidR="00E25DD2" w:rsidRDefault="00E25DD2" w:rsidP="00E25DD2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lang w:bidi="ar"/>
              </w:rPr>
              <w:t xml:space="preserve">2817.00 </w:t>
            </w:r>
          </w:p>
        </w:tc>
      </w:tr>
    </w:tbl>
    <w:p w14:paraId="7A9404F7" w14:textId="77777777" w:rsidR="001F2EBD" w:rsidRDefault="001F2EBD">
      <w:pPr>
        <w:pStyle w:val="21"/>
        <w:ind w:leftChars="0" w:left="0" w:firstLineChars="0" w:firstLine="0"/>
      </w:pPr>
    </w:p>
    <w:p w14:paraId="1B8F814D" w14:textId="77777777" w:rsidR="001F2EBD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五、评审专家（单一来源采购人员）名单：</w:t>
      </w:r>
    </w:p>
    <w:p w14:paraId="6B602D54" w14:textId="04C5B9BD" w:rsidR="001F2EBD" w:rsidRDefault="00E25DD2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E25DD2">
        <w:rPr>
          <w:rFonts w:ascii="宋体" w:hAnsi="宋体"/>
          <w:bCs/>
          <w:sz w:val="24"/>
          <w:szCs w:val="24"/>
        </w:rPr>
        <w:t>邹木享</w:t>
      </w:r>
      <w:r>
        <w:rPr>
          <w:rFonts w:ascii="宋体" w:hAnsi="宋体" w:hint="eastAsia"/>
          <w:bCs/>
          <w:sz w:val="24"/>
          <w:szCs w:val="24"/>
        </w:rPr>
        <w:t>、</w:t>
      </w:r>
      <w:r w:rsidRPr="00E25DD2">
        <w:rPr>
          <w:rFonts w:ascii="宋体" w:hAnsi="宋体"/>
          <w:bCs/>
          <w:sz w:val="24"/>
          <w:szCs w:val="24"/>
        </w:rPr>
        <w:t>崔启亮</w:t>
      </w:r>
      <w:r>
        <w:rPr>
          <w:rFonts w:ascii="宋体" w:hAnsi="宋体" w:hint="eastAsia"/>
          <w:bCs/>
          <w:sz w:val="24"/>
          <w:szCs w:val="24"/>
        </w:rPr>
        <w:t>、</w:t>
      </w:r>
      <w:r w:rsidRPr="00E25DD2">
        <w:rPr>
          <w:rFonts w:ascii="宋体" w:hAnsi="宋体"/>
          <w:bCs/>
          <w:sz w:val="24"/>
          <w:szCs w:val="24"/>
        </w:rPr>
        <w:t>关山</w:t>
      </w:r>
      <w:r>
        <w:rPr>
          <w:rFonts w:ascii="宋体" w:hAnsi="宋体" w:hint="eastAsia"/>
          <w:bCs/>
          <w:sz w:val="24"/>
          <w:szCs w:val="24"/>
        </w:rPr>
        <w:t>、</w:t>
      </w:r>
      <w:r w:rsidRPr="00E25DD2">
        <w:rPr>
          <w:rFonts w:ascii="宋体" w:hAnsi="宋体"/>
          <w:bCs/>
          <w:sz w:val="24"/>
          <w:szCs w:val="24"/>
        </w:rPr>
        <w:t>马天燕</w:t>
      </w:r>
      <w:r>
        <w:rPr>
          <w:rFonts w:ascii="宋体" w:hAnsi="宋体" w:hint="eastAsia"/>
          <w:bCs/>
          <w:sz w:val="24"/>
          <w:szCs w:val="24"/>
        </w:rPr>
        <w:t>、</w:t>
      </w:r>
      <w:r w:rsidRPr="00E25DD2">
        <w:rPr>
          <w:rFonts w:ascii="宋体" w:hAnsi="宋体"/>
          <w:bCs/>
          <w:sz w:val="24"/>
          <w:szCs w:val="24"/>
        </w:rPr>
        <w:t>党建伟</w:t>
      </w:r>
      <w:r>
        <w:rPr>
          <w:rFonts w:ascii="宋体" w:hAnsi="宋体" w:hint="eastAsia"/>
          <w:bCs/>
          <w:sz w:val="24"/>
          <w:szCs w:val="24"/>
        </w:rPr>
        <w:t>、</w:t>
      </w:r>
      <w:r w:rsidRPr="00E25DD2">
        <w:rPr>
          <w:rFonts w:ascii="宋体" w:hAnsi="宋体"/>
          <w:bCs/>
          <w:sz w:val="24"/>
          <w:szCs w:val="24"/>
        </w:rPr>
        <w:t>张华兵</w:t>
      </w:r>
      <w:r>
        <w:rPr>
          <w:rFonts w:ascii="宋体" w:hAnsi="宋体" w:hint="eastAsia"/>
          <w:bCs/>
          <w:sz w:val="24"/>
          <w:szCs w:val="24"/>
        </w:rPr>
        <w:t>、</w:t>
      </w:r>
      <w:r w:rsidRPr="00E25DD2">
        <w:rPr>
          <w:rFonts w:ascii="宋体" w:hAnsi="宋体"/>
          <w:bCs/>
          <w:sz w:val="24"/>
          <w:szCs w:val="24"/>
        </w:rPr>
        <w:t>吴志兰</w:t>
      </w:r>
    </w:p>
    <w:p w14:paraId="63B7DEDB" w14:textId="77777777" w:rsidR="001F2EBD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六、代理服务收费标准及金额：</w:t>
      </w:r>
    </w:p>
    <w:p w14:paraId="1FED74C4" w14:textId="32D4CBF6" w:rsidR="001F2EBD" w:rsidRPr="00EA1284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EA1284">
        <w:rPr>
          <w:rFonts w:ascii="宋体" w:hAnsi="宋体"/>
          <w:sz w:val="24"/>
          <w:szCs w:val="24"/>
        </w:rPr>
        <w:t>本项目代理费收费标准</w:t>
      </w:r>
      <w:r w:rsidRPr="00EA1284">
        <w:rPr>
          <w:rFonts w:ascii="宋体" w:hAnsi="宋体" w:hint="eastAsia"/>
          <w:sz w:val="24"/>
          <w:szCs w:val="24"/>
        </w:rPr>
        <w:t>：</w:t>
      </w:r>
      <w:r w:rsidR="00D209FD" w:rsidRPr="00EA1284">
        <w:rPr>
          <w:rFonts w:ascii="宋体" w:hAnsi="宋体" w:hint="eastAsia"/>
          <w:sz w:val="24"/>
          <w:szCs w:val="24"/>
        </w:rPr>
        <w:t>参照原《招标代理服务收费管理暂行办法》(计价格[2002]1980号)中收费标准计算</w:t>
      </w:r>
      <w:r w:rsidR="00EA1284">
        <w:rPr>
          <w:rFonts w:ascii="宋体" w:hAnsi="宋体" w:hint="eastAsia"/>
          <w:sz w:val="24"/>
          <w:szCs w:val="24"/>
        </w:rPr>
        <w:t>，具体详见招标文件。</w:t>
      </w:r>
    </w:p>
    <w:p w14:paraId="73A54AAF" w14:textId="0BFF59B2" w:rsidR="001F2EBD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EA1284">
        <w:rPr>
          <w:rFonts w:ascii="宋体" w:hAnsi="宋体" w:hint="eastAsia"/>
          <w:sz w:val="24"/>
          <w:szCs w:val="24"/>
        </w:rPr>
        <w:t>本项目代理费总金额：</w:t>
      </w:r>
      <w:r w:rsidR="00EA1284" w:rsidRPr="00EA1284">
        <w:rPr>
          <w:rFonts w:ascii="宋体" w:hAnsi="宋体"/>
          <w:sz w:val="24"/>
          <w:szCs w:val="24"/>
        </w:rPr>
        <w:t>3.346</w:t>
      </w:r>
      <w:r w:rsidRPr="00EA1284">
        <w:rPr>
          <w:rFonts w:ascii="宋体" w:hAnsi="宋体" w:hint="eastAsia"/>
          <w:sz w:val="24"/>
          <w:szCs w:val="24"/>
        </w:rPr>
        <w:t>万元（人民币）</w:t>
      </w:r>
    </w:p>
    <w:p w14:paraId="272F005B" w14:textId="77777777" w:rsidR="001F2EBD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七、公告期限</w:t>
      </w:r>
    </w:p>
    <w:p w14:paraId="512D625F" w14:textId="77777777" w:rsidR="001F2EBD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自本公告发布之日起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个工作日。</w:t>
      </w:r>
    </w:p>
    <w:p w14:paraId="5523C302" w14:textId="77777777" w:rsidR="001F2EBD" w:rsidRDefault="00000000">
      <w:pPr>
        <w:spacing w:line="360" w:lineRule="auto"/>
        <w:rPr>
          <w:rFonts w:ascii="宋体" w:hAnsi="宋体" w:cs="仿宋" w:hint="eastAsia"/>
          <w:b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t>八、其他补充事宜</w:t>
      </w:r>
    </w:p>
    <w:p w14:paraId="57FCFE2A" w14:textId="7FEAE276" w:rsidR="001F2EBD" w:rsidRDefault="00000000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本项目公告在中国政府采购网上发布。</w:t>
      </w:r>
    </w:p>
    <w:p w14:paraId="1FAF7451" w14:textId="21D17764" w:rsidR="001F2EBD" w:rsidRDefault="00000000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项目编号：</w:t>
      </w:r>
      <w:r>
        <w:rPr>
          <w:rFonts w:ascii="宋体" w:hAnsi="宋体" w:hint="eastAsia"/>
          <w:bCs/>
          <w:sz w:val="24"/>
          <w:lang w:val="zh-CN"/>
        </w:rPr>
        <w:t>X</w:t>
      </w:r>
      <w:r w:rsidR="00B07A11">
        <w:rPr>
          <w:rFonts w:ascii="宋体" w:hAnsi="宋体" w:hint="eastAsia"/>
          <w:bCs/>
          <w:sz w:val="24"/>
          <w:lang w:val="zh-CN"/>
        </w:rPr>
        <w:t>XHTC-HW-2026-0450</w:t>
      </w:r>
    </w:p>
    <w:p w14:paraId="290DFFD9" w14:textId="229F5B19" w:rsidR="001F2EBD" w:rsidRDefault="00000000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中标/成交供应商的评审总得分：</w:t>
      </w:r>
      <w:r w:rsidR="00E25DD2" w:rsidRPr="00E25DD2">
        <w:rPr>
          <w:rFonts w:ascii="宋体" w:hAnsi="宋体"/>
          <w:sz w:val="24"/>
          <w:szCs w:val="24"/>
        </w:rPr>
        <w:t>84.74</w:t>
      </w:r>
      <w:r>
        <w:rPr>
          <w:rFonts w:ascii="宋体" w:hAnsi="宋体" w:hint="eastAsia"/>
          <w:sz w:val="24"/>
          <w:szCs w:val="24"/>
        </w:rPr>
        <w:t>分；</w:t>
      </w:r>
    </w:p>
    <w:p w14:paraId="191CF90F" w14:textId="77777777" w:rsidR="001F2EBD" w:rsidRDefault="00000000">
      <w:pPr>
        <w:widowControl/>
        <w:spacing w:beforeLines="50" w:before="156" w:line="360" w:lineRule="auto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受格式所限，如有不一致以所传附件为准。</w:t>
      </w:r>
    </w:p>
    <w:p w14:paraId="078B6408" w14:textId="77777777" w:rsidR="001F2EBD" w:rsidRDefault="00000000">
      <w:pPr>
        <w:spacing w:line="360" w:lineRule="auto"/>
        <w:rPr>
          <w:rFonts w:ascii="宋体" w:hAnsi="宋体" w:cs="宋体" w:hint="eastAsia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九、凡对本次公告内容提出询问，请按以下方式联系。</w:t>
      </w:r>
    </w:p>
    <w:p w14:paraId="78600290" w14:textId="77777777" w:rsidR="00EA1284" w:rsidRDefault="00EA1284" w:rsidP="00EA1284">
      <w:pPr>
        <w:spacing w:line="360" w:lineRule="auto"/>
        <w:rPr>
          <w:rFonts w:ascii="宋体" w:hAnsi="宋体" w:hint="eastAsia"/>
          <w:sz w:val="24"/>
          <w:szCs w:val="24"/>
        </w:rPr>
      </w:pPr>
      <w:bookmarkStart w:id="2" w:name="_Toc28359087"/>
      <w:bookmarkStart w:id="3" w:name="_Toc28359010"/>
      <w:bookmarkStart w:id="4" w:name="_Toc35393810"/>
      <w:bookmarkStart w:id="5" w:name="_Toc28359100"/>
      <w:bookmarkStart w:id="6" w:name="_Toc28359023"/>
      <w:bookmarkStart w:id="7" w:name="_Toc35393641"/>
      <w:r>
        <w:rPr>
          <w:rFonts w:ascii="宋体" w:hAnsi="宋体" w:hint="eastAsia"/>
          <w:sz w:val="24"/>
          <w:szCs w:val="24"/>
        </w:rPr>
        <w:t>1.采购人信息</w:t>
      </w:r>
      <w:bookmarkEnd w:id="4"/>
      <w:bookmarkEnd w:id="5"/>
      <w:bookmarkEnd w:id="6"/>
      <w:bookmarkEnd w:id="7"/>
    </w:p>
    <w:p w14:paraId="164F56FC" w14:textId="77777777" w:rsidR="00EA1284" w:rsidRDefault="00EA1284" w:rsidP="00EA1284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名    称：</w:t>
      </w:r>
      <w:bookmarkStart w:id="8" w:name="_Toc28359101"/>
      <w:bookmarkStart w:id="9" w:name="_Toc28359024"/>
      <w:bookmarkStart w:id="10" w:name="_Toc35393811"/>
      <w:bookmarkStart w:id="11" w:name="_Toc35393642"/>
      <w:r>
        <w:rPr>
          <w:rFonts w:ascii="宋体" w:hAnsi="宋体" w:hint="eastAsia"/>
          <w:sz w:val="24"/>
          <w:szCs w:val="24"/>
        </w:rPr>
        <w:t>中国劳动关系学院</w:t>
      </w:r>
    </w:p>
    <w:p w14:paraId="7CC8C102" w14:textId="77777777" w:rsidR="00EA1284" w:rsidRDefault="00EA1284" w:rsidP="00EA1284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地</w:t>
      </w:r>
      <w:r>
        <w:rPr>
          <w:rFonts w:ascii="宋体" w:hAnsi="宋体"/>
          <w:bCs/>
          <w:sz w:val="24"/>
          <w:szCs w:val="24"/>
        </w:rPr>
        <w:t xml:space="preserve">    </w:t>
      </w:r>
      <w:r>
        <w:rPr>
          <w:rFonts w:ascii="宋体" w:hAnsi="宋体" w:hint="eastAsia"/>
          <w:bCs/>
          <w:sz w:val="24"/>
          <w:szCs w:val="24"/>
        </w:rPr>
        <w:t>址：北京市海淀区增光路45号</w:t>
      </w:r>
    </w:p>
    <w:p w14:paraId="3CA16429" w14:textId="77777777" w:rsidR="00EA1284" w:rsidRDefault="00EA1284" w:rsidP="00EA1284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联系方式：</w:t>
      </w:r>
      <w:r>
        <w:rPr>
          <w:rFonts w:ascii="宋体" w:hAnsi="宋体" w:cs="Arial" w:hint="eastAsia"/>
          <w:sz w:val="24"/>
        </w:rPr>
        <w:t>刘老师，010-88561791</w:t>
      </w:r>
    </w:p>
    <w:p w14:paraId="168C4B3E" w14:textId="77777777" w:rsidR="00EA1284" w:rsidRDefault="00EA1284" w:rsidP="00EA1284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2.采购代理机构信息</w:t>
      </w:r>
      <w:bookmarkEnd w:id="8"/>
      <w:bookmarkEnd w:id="9"/>
      <w:bookmarkEnd w:id="10"/>
      <w:bookmarkEnd w:id="11"/>
    </w:p>
    <w:p w14:paraId="1F2F54E7" w14:textId="77777777" w:rsidR="00EA1284" w:rsidRDefault="00EA1284" w:rsidP="00EA1284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名 </w:t>
      </w:r>
      <w:r>
        <w:rPr>
          <w:rFonts w:ascii="宋体" w:hAnsi="宋体"/>
          <w:bCs/>
          <w:sz w:val="24"/>
          <w:szCs w:val="24"/>
        </w:rPr>
        <w:t xml:space="preserve">   </w:t>
      </w:r>
      <w:r>
        <w:rPr>
          <w:rFonts w:ascii="宋体" w:hAnsi="宋体" w:hint="eastAsia"/>
          <w:bCs/>
          <w:sz w:val="24"/>
          <w:szCs w:val="24"/>
        </w:rPr>
        <w:t>称：新华招标有限公司</w:t>
      </w:r>
    </w:p>
    <w:p w14:paraId="75D8F16A" w14:textId="77777777" w:rsidR="00EA1284" w:rsidRDefault="00EA1284" w:rsidP="00EA1284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地　 </w:t>
      </w:r>
      <w:r>
        <w:rPr>
          <w:rFonts w:ascii="宋体" w:hAnsi="宋体"/>
          <w:bCs/>
          <w:sz w:val="24"/>
          <w:szCs w:val="24"/>
        </w:rPr>
        <w:t xml:space="preserve"> </w:t>
      </w:r>
      <w:r>
        <w:rPr>
          <w:rFonts w:ascii="宋体" w:hAnsi="宋体" w:hint="eastAsia"/>
          <w:bCs/>
          <w:sz w:val="24"/>
          <w:szCs w:val="24"/>
        </w:rPr>
        <w:t>址：北京市海淀区莲花池东路</w:t>
      </w:r>
      <w:r>
        <w:rPr>
          <w:rFonts w:ascii="宋体" w:hAnsi="宋体"/>
          <w:bCs/>
          <w:sz w:val="24"/>
          <w:szCs w:val="24"/>
        </w:rPr>
        <w:t>39号西金大厦</w:t>
      </w:r>
      <w:r>
        <w:rPr>
          <w:rFonts w:ascii="宋体" w:hAnsi="宋体" w:hint="eastAsia"/>
          <w:bCs/>
          <w:sz w:val="24"/>
          <w:szCs w:val="24"/>
        </w:rPr>
        <w:t>8层</w:t>
      </w:r>
    </w:p>
    <w:p w14:paraId="1EB264FF" w14:textId="0B396035" w:rsidR="00EA1284" w:rsidRDefault="00EA1284" w:rsidP="00EA1284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联系方式：赵静淑、刘聪 010-63905966、</w:t>
      </w:r>
      <w:r w:rsidR="006C74D5">
        <w:rPr>
          <w:rFonts w:ascii="宋体" w:hAnsi="宋体" w:hint="eastAsia"/>
          <w:bCs/>
          <w:sz w:val="24"/>
          <w:szCs w:val="24"/>
        </w:rPr>
        <w:t>张添羿</w:t>
      </w:r>
      <w:r>
        <w:rPr>
          <w:rFonts w:ascii="宋体" w:hAnsi="宋体" w:hint="eastAsia"/>
          <w:bCs/>
          <w:sz w:val="24"/>
          <w:szCs w:val="24"/>
        </w:rPr>
        <w:t>010-63905911、王跃增、</w:t>
      </w:r>
      <w:r>
        <w:rPr>
          <w:rFonts w:ascii="宋体" w:hAnsi="宋体" w:hint="eastAsia"/>
          <w:sz w:val="24"/>
          <w:szCs w:val="24"/>
        </w:rPr>
        <w:t>李欣</w:t>
      </w:r>
    </w:p>
    <w:p w14:paraId="0ECF1A0D" w14:textId="77777777" w:rsidR="001F2EBD" w:rsidRDefault="00000000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3.项目</w:t>
      </w:r>
      <w:r>
        <w:rPr>
          <w:rFonts w:ascii="宋体" w:hAnsi="宋体"/>
          <w:bCs/>
          <w:sz w:val="24"/>
          <w:szCs w:val="24"/>
        </w:rPr>
        <w:t>联系方式</w:t>
      </w:r>
      <w:bookmarkEnd w:id="2"/>
      <w:bookmarkEnd w:id="3"/>
    </w:p>
    <w:p w14:paraId="3A2710A2" w14:textId="7C7D7DB7" w:rsidR="001F2EBD" w:rsidRDefault="00000000">
      <w:pPr>
        <w:spacing w:line="360" w:lineRule="auto"/>
        <w:rPr>
          <w:rFonts w:hAnsi="宋体" w:cs="宋体" w:hint="eastAsia"/>
          <w:bCs/>
          <w:kern w:val="0"/>
          <w:sz w:val="24"/>
          <w:szCs w:val="24"/>
        </w:rPr>
      </w:pPr>
      <w:r>
        <w:rPr>
          <w:rFonts w:hAnsi="宋体" w:cs="宋体" w:hint="eastAsia"/>
          <w:bCs/>
          <w:kern w:val="0"/>
          <w:sz w:val="24"/>
          <w:szCs w:val="24"/>
        </w:rPr>
        <w:t>项目联系人：赵静淑、刘聪、</w:t>
      </w:r>
      <w:r w:rsidR="00D209FD">
        <w:rPr>
          <w:rFonts w:hAnsi="宋体" w:cs="宋体" w:hint="eastAsia"/>
          <w:bCs/>
          <w:kern w:val="0"/>
          <w:sz w:val="24"/>
          <w:szCs w:val="24"/>
        </w:rPr>
        <w:t>李欣</w:t>
      </w:r>
      <w:r>
        <w:rPr>
          <w:rFonts w:hAnsi="宋体" w:cs="宋体" w:hint="eastAsia"/>
          <w:bCs/>
          <w:kern w:val="0"/>
          <w:sz w:val="24"/>
          <w:szCs w:val="24"/>
        </w:rPr>
        <w:t>、</w:t>
      </w:r>
      <w:r w:rsidR="00D209FD">
        <w:rPr>
          <w:rFonts w:hAnsi="宋体" w:cs="宋体" w:hint="eastAsia"/>
          <w:bCs/>
          <w:kern w:val="0"/>
          <w:sz w:val="24"/>
          <w:szCs w:val="24"/>
        </w:rPr>
        <w:t>王跃增、张添羿、</w:t>
      </w:r>
      <w:r>
        <w:rPr>
          <w:rFonts w:hAnsi="宋体" w:cs="宋体" w:hint="eastAsia"/>
          <w:bCs/>
          <w:kern w:val="0"/>
          <w:sz w:val="24"/>
          <w:szCs w:val="24"/>
        </w:rPr>
        <w:t>王乙、叶子青、张际阳、刁玉蕊、杜芳瑜、李东婵</w:t>
      </w:r>
    </w:p>
    <w:p w14:paraId="07B5DB44" w14:textId="77777777" w:rsidR="001F2EBD" w:rsidRDefault="00000000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电　 </w:t>
      </w:r>
      <w:r>
        <w:rPr>
          <w:rFonts w:ascii="宋体" w:hAnsi="宋体"/>
          <w:bCs/>
          <w:sz w:val="24"/>
          <w:szCs w:val="24"/>
        </w:rPr>
        <w:t xml:space="preserve">   </w:t>
      </w:r>
      <w:r>
        <w:rPr>
          <w:rFonts w:ascii="宋体" w:hAnsi="宋体" w:hint="eastAsia"/>
          <w:bCs/>
          <w:sz w:val="24"/>
          <w:szCs w:val="24"/>
        </w:rPr>
        <w:t>话：010-63905966、</w:t>
      </w:r>
      <w:r>
        <w:rPr>
          <w:rFonts w:ascii="宋体" w:hAnsi="宋体" w:cs="宋体" w:hint="eastAsia"/>
          <w:kern w:val="0"/>
          <w:sz w:val="24"/>
        </w:rPr>
        <w:t>010-63905911</w:t>
      </w:r>
    </w:p>
    <w:p w14:paraId="66A96CF5" w14:textId="77777777" w:rsidR="001F2EBD" w:rsidRDefault="001F2EBD">
      <w:pPr>
        <w:spacing w:line="360" w:lineRule="auto"/>
      </w:pPr>
    </w:p>
    <w:sectPr w:rsidR="001F2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F9BA9" w14:textId="77777777" w:rsidR="006E2BA2" w:rsidRDefault="006E2BA2" w:rsidP="00A25A15">
      <w:r>
        <w:separator/>
      </w:r>
    </w:p>
  </w:endnote>
  <w:endnote w:type="continuationSeparator" w:id="0">
    <w:p w14:paraId="1364A063" w14:textId="77777777" w:rsidR="006E2BA2" w:rsidRDefault="006E2BA2" w:rsidP="00A2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9565" w14:textId="77777777" w:rsidR="006E2BA2" w:rsidRDefault="006E2BA2" w:rsidP="00A25A15">
      <w:r>
        <w:separator/>
      </w:r>
    </w:p>
  </w:footnote>
  <w:footnote w:type="continuationSeparator" w:id="0">
    <w:p w14:paraId="53A90174" w14:textId="77777777" w:rsidR="006E2BA2" w:rsidRDefault="006E2BA2" w:rsidP="00A25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5B5B8"/>
    <w:multiLevelType w:val="singleLevel"/>
    <w:tmpl w:val="7405B5B8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4269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g2M2UxNzVjMWEyYzNjOTFlMmU5NjFhNzc3MzIyN2YifQ=="/>
    <w:docVar w:name="KSO_WPS_MARK_KEY" w:val="261192ec-fea1-4b2b-a500-f5634f2aaffa"/>
  </w:docVars>
  <w:rsids>
    <w:rsidRoot w:val="009919DB"/>
    <w:rsid w:val="00017BA7"/>
    <w:rsid w:val="000313EA"/>
    <w:rsid w:val="00042297"/>
    <w:rsid w:val="00050109"/>
    <w:rsid w:val="000606BF"/>
    <w:rsid w:val="000A236D"/>
    <w:rsid w:val="000B017C"/>
    <w:rsid w:val="000D7A8A"/>
    <w:rsid w:val="000E11CE"/>
    <w:rsid w:val="000E1A86"/>
    <w:rsid w:val="000F4607"/>
    <w:rsid w:val="00114D6C"/>
    <w:rsid w:val="001248A8"/>
    <w:rsid w:val="001307FB"/>
    <w:rsid w:val="00137C54"/>
    <w:rsid w:val="00143EB3"/>
    <w:rsid w:val="00153A50"/>
    <w:rsid w:val="001600C1"/>
    <w:rsid w:val="00164461"/>
    <w:rsid w:val="00165810"/>
    <w:rsid w:val="001714FB"/>
    <w:rsid w:val="001722BF"/>
    <w:rsid w:val="00190982"/>
    <w:rsid w:val="00191D00"/>
    <w:rsid w:val="001F2EBD"/>
    <w:rsid w:val="00201B59"/>
    <w:rsid w:val="00203920"/>
    <w:rsid w:val="00204BA7"/>
    <w:rsid w:val="002120EF"/>
    <w:rsid w:val="002235DC"/>
    <w:rsid w:val="002867B1"/>
    <w:rsid w:val="002934EF"/>
    <w:rsid w:val="002A15BA"/>
    <w:rsid w:val="002A593D"/>
    <w:rsid w:val="002D7964"/>
    <w:rsid w:val="002E0174"/>
    <w:rsid w:val="002F3AD5"/>
    <w:rsid w:val="003161BB"/>
    <w:rsid w:val="0033113A"/>
    <w:rsid w:val="00352DC5"/>
    <w:rsid w:val="0035388D"/>
    <w:rsid w:val="00353B1E"/>
    <w:rsid w:val="003709F0"/>
    <w:rsid w:val="00373B94"/>
    <w:rsid w:val="00383B65"/>
    <w:rsid w:val="00393ABF"/>
    <w:rsid w:val="00395CF4"/>
    <w:rsid w:val="003A1C4E"/>
    <w:rsid w:val="003C3266"/>
    <w:rsid w:val="003C3B3D"/>
    <w:rsid w:val="003D3750"/>
    <w:rsid w:val="003F0899"/>
    <w:rsid w:val="00416212"/>
    <w:rsid w:val="00426E1B"/>
    <w:rsid w:val="0044502B"/>
    <w:rsid w:val="00453237"/>
    <w:rsid w:val="00454CC6"/>
    <w:rsid w:val="0046252B"/>
    <w:rsid w:val="00464174"/>
    <w:rsid w:val="0048537D"/>
    <w:rsid w:val="00496E9B"/>
    <w:rsid w:val="004C63A2"/>
    <w:rsid w:val="004D2504"/>
    <w:rsid w:val="004D3215"/>
    <w:rsid w:val="004E7F1C"/>
    <w:rsid w:val="0051209A"/>
    <w:rsid w:val="0053574E"/>
    <w:rsid w:val="00562316"/>
    <w:rsid w:val="00562DFC"/>
    <w:rsid w:val="005838A9"/>
    <w:rsid w:val="0059208F"/>
    <w:rsid w:val="005A3A0C"/>
    <w:rsid w:val="005B44A4"/>
    <w:rsid w:val="005D02FE"/>
    <w:rsid w:val="005E4E6E"/>
    <w:rsid w:val="005F050F"/>
    <w:rsid w:val="00602FA9"/>
    <w:rsid w:val="00604103"/>
    <w:rsid w:val="00604E50"/>
    <w:rsid w:val="00623331"/>
    <w:rsid w:val="00636FC4"/>
    <w:rsid w:val="006A12D0"/>
    <w:rsid w:val="006A6AF6"/>
    <w:rsid w:val="006B3D61"/>
    <w:rsid w:val="006B5898"/>
    <w:rsid w:val="006B6799"/>
    <w:rsid w:val="006C74D5"/>
    <w:rsid w:val="006E2BA2"/>
    <w:rsid w:val="006E3FD8"/>
    <w:rsid w:val="00701682"/>
    <w:rsid w:val="00704689"/>
    <w:rsid w:val="007301B6"/>
    <w:rsid w:val="00776D6A"/>
    <w:rsid w:val="00786143"/>
    <w:rsid w:val="007B639F"/>
    <w:rsid w:val="007C3FD5"/>
    <w:rsid w:val="007C5712"/>
    <w:rsid w:val="007D3F92"/>
    <w:rsid w:val="007D7C89"/>
    <w:rsid w:val="007E6165"/>
    <w:rsid w:val="0082125B"/>
    <w:rsid w:val="008362C6"/>
    <w:rsid w:val="00843C03"/>
    <w:rsid w:val="008623C9"/>
    <w:rsid w:val="0088397F"/>
    <w:rsid w:val="0088700A"/>
    <w:rsid w:val="008F113E"/>
    <w:rsid w:val="009765EB"/>
    <w:rsid w:val="00980F26"/>
    <w:rsid w:val="009919DB"/>
    <w:rsid w:val="009956B0"/>
    <w:rsid w:val="009B2EDC"/>
    <w:rsid w:val="009B5A87"/>
    <w:rsid w:val="009B7E2A"/>
    <w:rsid w:val="009D1A9A"/>
    <w:rsid w:val="009D442D"/>
    <w:rsid w:val="009F5588"/>
    <w:rsid w:val="00A15CF7"/>
    <w:rsid w:val="00A25A15"/>
    <w:rsid w:val="00A31160"/>
    <w:rsid w:val="00A36107"/>
    <w:rsid w:val="00A43E0B"/>
    <w:rsid w:val="00A46AC9"/>
    <w:rsid w:val="00A67B47"/>
    <w:rsid w:val="00A736F2"/>
    <w:rsid w:val="00A83C0F"/>
    <w:rsid w:val="00A91352"/>
    <w:rsid w:val="00A95485"/>
    <w:rsid w:val="00AA0374"/>
    <w:rsid w:val="00AA182D"/>
    <w:rsid w:val="00AB1825"/>
    <w:rsid w:val="00AB6374"/>
    <w:rsid w:val="00B03767"/>
    <w:rsid w:val="00B07A11"/>
    <w:rsid w:val="00B2612D"/>
    <w:rsid w:val="00B404D4"/>
    <w:rsid w:val="00B40C03"/>
    <w:rsid w:val="00B651C8"/>
    <w:rsid w:val="00B6619A"/>
    <w:rsid w:val="00B7470E"/>
    <w:rsid w:val="00B83E2A"/>
    <w:rsid w:val="00BA11DB"/>
    <w:rsid w:val="00BD2039"/>
    <w:rsid w:val="00C16D26"/>
    <w:rsid w:val="00C16D55"/>
    <w:rsid w:val="00C16DEF"/>
    <w:rsid w:val="00C26F0E"/>
    <w:rsid w:val="00C3130D"/>
    <w:rsid w:val="00C86638"/>
    <w:rsid w:val="00C87188"/>
    <w:rsid w:val="00CC1960"/>
    <w:rsid w:val="00CC1B46"/>
    <w:rsid w:val="00CC2C60"/>
    <w:rsid w:val="00CD2432"/>
    <w:rsid w:val="00CE015D"/>
    <w:rsid w:val="00CE12ED"/>
    <w:rsid w:val="00CE7538"/>
    <w:rsid w:val="00CF764C"/>
    <w:rsid w:val="00D1729E"/>
    <w:rsid w:val="00D209FD"/>
    <w:rsid w:val="00D36762"/>
    <w:rsid w:val="00D42237"/>
    <w:rsid w:val="00D61165"/>
    <w:rsid w:val="00D93BBF"/>
    <w:rsid w:val="00DB0491"/>
    <w:rsid w:val="00DC312D"/>
    <w:rsid w:val="00DF11F3"/>
    <w:rsid w:val="00E028F1"/>
    <w:rsid w:val="00E12436"/>
    <w:rsid w:val="00E12BA8"/>
    <w:rsid w:val="00E2192B"/>
    <w:rsid w:val="00E25DD2"/>
    <w:rsid w:val="00E37A9C"/>
    <w:rsid w:val="00E460D2"/>
    <w:rsid w:val="00E6115C"/>
    <w:rsid w:val="00EA1284"/>
    <w:rsid w:val="00EA71C7"/>
    <w:rsid w:val="00EB5C3B"/>
    <w:rsid w:val="00EC2B83"/>
    <w:rsid w:val="00EE36CC"/>
    <w:rsid w:val="00F17397"/>
    <w:rsid w:val="00F227A6"/>
    <w:rsid w:val="00F27FA6"/>
    <w:rsid w:val="00F54B60"/>
    <w:rsid w:val="00F571EB"/>
    <w:rsid w:val="00F6541B"/>
    <w:rsid w:val="00F749FB"/>
    <w:rsid w:val="00F83A69"/>
    <w:rsid w:val="00F8483A"/>
    <w:rsid w:val="00FB3C74"/>
    <w:rsid w:val="00FB4A30"/>
    <w:rsid w:val="00FC13F6"/>
    <w:rsid w:val="00FD6F10"/>
    <w:rsid w:val="00FE659D"/>
    <w:rsid w:val="010158D6"/>
    <w:rsid w:val="014A2DD9"/>
    <w:rsid w:val="0195340A"/>
    <w:rsid w:val="01FF3BC3"/>
    <w:rsid w:val="021C59B0"/>
    <w:rsid w:val="023D46EC"/>
    <w:rsid w:val="024E4B4B"/>
    <w:rsid w:val="025D08EA"/>
    <w:rsid w:val="029C7664"/>
    <w:rsid w:val="03190CB5"/>
    <w:rsid w:val="032D650E"/>
    <w:rsid w:val="034321D6"/>
    <w:rsid w:val="03906A9D"/>
    <w:rsid w:val="039E740C"/>
    <w:rsid w:val="03D33559"/>
    <w:rsid w:val="03E94B2B"/>
    <w:rsid w:val="04351CA5"/>
    <w:rsid w:val="04516A2A"/>
    <w:rsid w:val="0458580D"/>
    <w:rsid w:val="0466617C"/>
    <w:rsid w:val="049C1B9D"/>
    <w:rsid w:val="04CA767F"/>
    <w:rsid w:val="04CE1F73"/>
    <w:rsid w:val="06205F6B"/>
    <w:rsid w:val="064424ED"/>
    <w:rsid w:val="066E7569"/>
    <w:rsid w:val="0696086E"/>
    <w:rsid w:val="06E94E42"/>
    <w:rsid w:val="071F6AB6"/>
    <w:rsid w:val="07322345"/>
    <w:rsid w:val="07723089"/>
    <w:rsid w:val="07CD206E"/>
    <w:rsid w:val="081B54CF"/>
    <w:rsid w:val="085D5AE7"/>
    <w:rsid w:val="08684413"/>
    <w:rsid w:val="08DA7138"/>
    <w:rsid w:val="08E27D9B"/>
    <w:rsid w:val="090B72F2"/>
    <w:rsid w:val="094C3170"/>
    <w:rsid w:val="09E3201C"/>
    <w:rsid w:val="0A0524FF"/>
    <w:rsid w:val="0A0A73CC"/>
    <w:rsid w:val="0A232419"/>
    <w:rsid w:val="0AB87005"/>
    <w:rsid w:val="0B1E73BD"/>
    <w:rsid w:val="0B301291"/>
    <w:rsid w:val="0B4E1717"/>
    <w:rsid w:val="0B705B32"/>
    <w:rsid w:val="0B897106"/>
    <w:rsid w:val="0B8B0032"/>
    <w:rsid w:val="0B901D30"/>
    <w:rsid w:val="0B925AA8"/>
    <w:rsid w:val="0BAF665A"/>
    <w:rsid w:val="0BE1258C"/>
    <w:rsid w:val="0C30706F"/>
    <w:rsid w:val="0CA75583"/>
    <w:rsid w:val="0D6B035F"/>
    <w:rsid w:val="0D774F56"/>
    <w:rsid w:val="0DE63E89"/>
    <w:rsid w:val="0DE95727"/>
    <w:rsid w:val="0DFA5B87"/>
    <w:rsid w:val="0E303356"/>
    <w:rsid w:val="0E342E47"/>
    <w:rsid w:val="0E4F7C80"/>
    <w:rsid w:val="0EC9768B"/>
    <w:rsid w:val="0EFE3455"/>
    <w:rsid w:val="0F1B5DB5"/>
    <w:rsid w:val="0F2033CB"/>
    <w:rsid w:val="0F380715"/>
    <w:rsid w:val="0FD416EE"/>
    <w:rsid w:val="0FF94348"/>
    <w:rsid w:val="10022AD1"/>
    <w:rsid w:val="10321608"/>
    <w:rsid w:val="10374E70"/>
    <w:rsid w:val="106519DD"/>
    <w:rsid w:val="108856CC"/>
    <w:rsid w:val="10A646CF"/>
    <w:rsid w:val="10CB7366"/>
    <w:rsid w:val="10F845FF"/>
    <w:rsid w:val="111451B1"/>
    <w:rsid w:val="11146F5F"/>
    <w:rsid w:val="11203B56"/>
    <w:rsid w:val="11963E18"/>
    <w:rsid w:val="11A71B81"/>
    <w:rsid w:val="11E93F48"/>
    <w:rsid w:val="11EC3A38"/>
    <w:rsid w:val="1202325C"/>
    <w:rsid w:val="1232769D"/>
    <w:rsid w:val="12492C39"/>
    <w:rsid w:val="12532360"/>
    <w:rsid w:val="129245E0"/>
    <w:rsid w:val="12977E48"/>
    <w:rsid w:val="12AC38F3"/>
    <w:rsid w:val="12BB273C"/>
    <w:rsid w:val="133D279D"/>
    <w:rsid w:val="13994864"/>
    <w:rsid w:val="13B91EB6"/>
    <w:rsid w:val="13E8076F"/>
    <w:rsid w:val="143A0A8B"/>
    <w:rsid w:val="14691370"/>
    <w:rsid w:val="14956609"/>
    <w:rsid w:val="14BE790E"/>
    <w:rsid w:val="14D233B9"/>
    <w:rsid w:val="14DB04C0"/>
    <w:rsid w:val="154F4A0A"/>
    <w:rsid w:val="156C736A"/>
    <w:rsid w:val="156E30E2"/>
    <w:rsid w:val="15DF7350"/>
    <w:rsid w:val="16210154"/>
    <w:rsid w:val="164D0F4E"/>
    <w:rsid w:val="164F7B40"/>
    <w:rsid w:val="16571DC8"/>
    <w:rsid w:val="165C0CB1"/>
    <w:rsid w:val="166E0EC0"/>
    <w:rsid w:val="16816E45"/>
    <w:rsid w:val="174560C4"/>
    <w:rsid w:val="17795D6E"/>
    <w:rsid w:val="1788385E"/>
    <w:rsid w:val="17F673BF"/>
    <w:rsid w:val="186D58D3"/>
    <w:rsid w:val="189C1D14"/>
    <w:rsid w:val="18AD2173"/>
    <w:rsid w:val="18BF5A03"/>
    <w:rsid w:val="18C1177B"/>
    <w:rsid w:val="18D771F0"/>
    <w:rsid w:val="18EE62E8"/>
    <w:rsid w:val="192B7889"/>
    <w:rsid w:val="19306900"/>
    <w:rsid w:val="197762DD"/>
    <w:rsid w:val="19C22919"/>
    <w:rsid w:val="19DB4ABE"/>
    <w:rsid w:val="19F94F44"/>
    <w:rsid w:val="1A191A80"/>
    <w:rsid w:val="1A1B4EBB"/>
    <w:rsid w:val="1A253F8B"/>
    <w:rsid w:val="1A495ECC"/>
    <w:rsid w:val="1A4A39F2"/>
    <w:rsid w:val="1A5328A6"/>
    <w:rsid w:val="1B083691"/>
    <w:rsid w:val="1B1C72B0"/>
    <w:rsid w:val="1B32070E"/>
    <w:rsid w:val="1B54283C"/>
    <w:rsid w:val="1B577131"/>
    <w:rsid w:val="1B6603B7"/>
    <w:rsid w:val="1B8D003A"/>
    <w:rsid w:val="1B914B32"/>
    <w:rsid w:val="1B972587"/>
    <w:rsid w:val="1BDB512F"/>
    <w:rsid w:val="1BE063BC"/>
    <w:rsid w:val="1BF6798D"/>
    <w:rsid w:val="1C480F11"/>
    <w:rsid w:val="1C827473"/>
    <w:rsid w:val="1C8B457A"/>
    <w:rsid w:val="1CA078F9"/>
    <w:rsid w:val="1CAE0268"/>
    <w:rsid w:val="1CD37CCF"/>
    <w:rsid w:val="1CD83537"/>
    <w:rsid w:val="1CE912A0"/>
    <w:rsid w:val="1CF16ED9"/>
    <w:rsid w:val="1D464944"/>
    <w:rsid w:val="1D7C2114"/>
    <w:rsid w:val="1D85546D"/>
    <w:rsid w:val="1DA67191"/>
    <w:rsid w:val="1DAF4298"/>
    <w:rsid w:val="1DDE4B7D"/>
    <w:rsid w:val="1DFB74DD"/>
    <w:rsid w:val="1E4946EC"/>
    <w:rsid w:val="1E774CAC"/>
    <w:rsid w:val="1E9F255E"/>
    <w:rsid w:val="1EAC76D4"/>
    <w:rsid w:val="1EBB0A1A"/>
    <w:rsid w:val="1F5C21FD"/>
    <w:rsid w:val="200F7270"/>
    <w:rsid w:val="201605FE"/>
    <w:rsid w:val="208152C7"/>
    <w:rsid w:val="20B816B5"/>
    <w:rsid w:val="20B87907"/>
    <w:rsid w:val="20DA5ACF"/>
    <w:rsid w:val="20E57FD0"/>
    <w:rsid w:val="214A78C6"/>
    <w:rsid w:val="215869F4"/>
    <w:rsid w:val="217C0935"/>
    <w:rsid w:val="219A0DBB"/>
    <w:rsid w:val="21B77BBF"/>
    <w:rsid w:val="21CF4F08"/>
    <w:rsid w:val="21F61C4B"/>
    <w:rsid w:val="22031056"/>
    <w:rsid w:val="220426D8"/>
    <w:rsid w:val="223C00C4"/>
    <w:rsid w:val="225A7733"/>
    <w:rsid w:val="22BE50DF"/>
    <w:rsid w:val="22C97BAA"/>
    <w:rsid w:val="234F7600"/>
    <w:rsid w:val="236433BE"/>
    <w:rsid w:val="23897339"/>
    <w:rsid w:val="23B75C54"/>
    <w:rsid w:val="23DC23F7"/>
    <w:rsid w:val="24150BCD"/>
    <w:rsid w:val="243454F7"/>
    <w:rsid w:val="24577437"/>
    <w:rsid w:val="25072C0B"/>
    <w:rsid w:val="25341526"/>
    <w:rsid w:val="253634F0"/>
    <w:rsid w:val="256C2A6E"/>
    <w:rsid w:val="25893620"/>
    <w:rsid w:val="259A582D"/>
    <w:rsid w:val="25F71BFF"/>
    <w:rsid w:val="25FA2770"/>
    <w:rsid w:val="25FC3DA5"/>
    <w:rsid w:val="260443B0"/>
    <w:rsid w:val="2609650F"/>
    <w:rsid w:val="261C66B1"/>
    <w:rsid w:val="26591245"/>
    <w:rsid w:val="26C37006"/>
    <w:rsid w:val="27354315"/>
    <w:rsid w:val="274F75F4"/>
    <w:rsid w:val="279544FE"/>
    <w:rsid w:val="27956896"/>
    <w:rsid w:val="27960276"/>
    <w:rsid w:val="27A110F5"/>
    <w:rsid w:val="27D03788"/>
    <w:rsid w:val="27EF214D"/>
    <w:rsid w:val="28243AD4"/>
    <w:rsid w:val="2825088D"/>
    <w:rsid w:val="282633A8"/>
    <w:rsid w:val="285E0D94"/>
    <w:rsid w:val="28612632"/>
    <w:rsid w:val="28700AC7"/>
    <w:rsid w:val="289C366A"/>
    <w:rsid w:val="28A10C93"/>
    <w:rsid w:val="28A768EB"/>
    <w:rsid w:val="28CF1C92"/>
    <w:rsid w:val="292D69B8"/>
    <w:rsid w:val="2939535D"/>
    <w:rsid w:val="29E74DB9"/>
    <w:rsid w:val="29FB0865"/>
    <w:rsid w:val="2A866380"/>
    <w:rsid w:val="2A88034A"/>
    <w:rsid w:val="2B2A1401"/>
    <w:rsid w:val="2B610862"/>
    <w:rsid w:val="2B7663F5"/>
    <w:rsid w:val="2B7B18C7"/>
    <w:rsid w:val="2B990335"/>
    <w:rsid w:val="2C7B50DF"/>
    <w:rsid w:val="2C995108"/>
    <w:rsid w:val="2CB43679"/>
    <w:rsid w:val="2CD07D87"/>
    <w:rsid w:val="2D024BE5"/>
    <w:rsid w:val="2D300825"/>
    <w:rsid w:val="2D55028C"/>
    <w:rsid w:val="2DA336ED"/>
    <w:rsid w:val="2DFD2DFD"/>
    <w:rsid w:val="2E271C28"/>
    <w:rsid w:val="2E3E62A8"/>
    <w:rsid w:val="2E514EF7"/>
    <w:rsid w:val="2E5D389C"/>
    <w:rsid w:val="2E945278"/>
    <w:rsid w:val="2EE9055A"/>
    <w:rsid w:val="2F2919D0"/>
    <w:rsid w:val="2F397E65"/>
    <w:rsid w:val="2F4A3E20"/>
    <w:rsid w:val="2F7013AD"/>
    <w:rsid w:val="2FD22068"/>
    <w:rsid w:val="2FE57FED"/>
    <w:rsid w:val="30536D05"/>
    <w:rsid w:val="305655FB"/>
    <w:rsid w:val="3062635B"/>
    <w:rsid w:val="30A21A3A"/>
    <w:rsid w:val="30E81B43"/>
    <w:rsid w:val="31067AB6"/>
    <w:rsid w:val="31181CFC"/>
    <w:rsid w:val="311E37B6"/>
    <w:rsid w:val="312D57A8"/>
    <w:rsid w:val="314825E1"/>
    <w:rsid w:val="3175714F"/>
    <w:rsid w:val="318B0BC1"/>
    <w:rsid w:val="31AA504A"/>
    <w:rsid w:val="31E22A36"/>
    <w:rsid w:val="31F14A27"/>
    <w:rsid w:val="31FD161E"/>
    <w:rsid w:val="32026C34"/>
    <w:rsid w:val="32FA3DAF"/>
    <w:rsid w:val="332B3F69"/>
    <w:rsid w:val="33863895"/>
    <w:rsid w:val="33C6541B"/>
    <w:rsid w:val="33F46A50"/>
    <w:rsid w:val="34236E8E"/>
    <w:rsid w:val="342D5ABF"/>
    <w:rsid w:val="34733E19"/>
    <w:rsid w:val="349B511E"/>
    <w:rsid w:val="353C245D"/>
    <w:rsid w:val="35453B02"/>
    <w:rsid w:val="354E03E2"/>
    <w:rsid w:val="35725E7F"/>
    <w:rsid w:val="358B14E6"/>
    <w:rsid w:val="35CB558F"/>
    <w:rsid w:val="35ED7BFB"/>
    <w:rsid w:val="36317AE8"/>
    <w:rsid w:val="36AC53C0"/>
    <w:rsid w:val="36DA1F2E"/>
    <w:rsid w:val="36E106D4"/>
    <w:rsid w:val="36E44B5A"/>
    <w:rsid w:val="37052D23"/>
    <w:rsid w:val="370945C1"/>
    <w:rsid w:val="377C2FE5"/>
    <w:rsid w:val="378D6FA0"/>
    <w:rsid w:val="37BC1633"/>
    <w:rsid w:val="37C640CA"/>
    <w:rsid w:val="37C77A36"/>
    <w:rsid w:val="37E40B8A"/>
    <w:rsid w:val="38B22A36"/>
    <w:rsid w:val="39033DC5"/>
    <w:rsid w:val="392576AC"/>
    <w:rsid w:val="393B393D"/>
    <w:rsid w:val="3A287454"/>
    <w:rsid w:val="3A8C7477"/>
    <w:rsid w:val="3AB605BC"/>
    <w:rsid w:val="3B4F27BE"/>
    <w:rsid w:val="3B985F13"/>
    <w:rsid w:val="3BDD426E"/>
    <w:rsid w:val="3BFA4E20"/>
    <w:rsid w:val="3C131A3E"/>
    <w:rsid w:val="3C277297"/>
    <w:rsid w:val="3C485B8B"/>
    <w:rsid w:val="3C495B1A"/>
    <w:rsid w:val="3C7050E2"/>
    <w:rsid w:val="3C8446EA"/>
    <w:rsid w:val="3CCF3BB7"/>
    <w:rsid w:val="3CED04E1"/>
    <w:rsid w:val="3CF74EBC"/>
    <w:rsid w:val="3D2D6B2F"/>
    <w:rsid w:val="3D385C00"/>
    <w:rsid w:val="3DA908AC"/>
    <w:rsid w:val="3DBD4357"/>
    <w:rsid w:val="3E216694"/>
    <w:rsid w:val="3E495BEB"/>
    <w:rsid w:val="3E622809"/>
    <w:rsid w:val="3F8A2017"/>
    <w:rsid w:val="3F8A64BB"/>
    <w:rsid w:val="3FBF6165"/>
    <w:rsid w:val="405F5252"/>
    <w:rsid w:val="4185518C"/>
    <w:rsid w:val="41A41AB6"/>
    <w:rsid w:val="41A53138"/>
    <w:rsid w:val="41CA2B9F"/>
    <w:rsid w:val="41D303F5"/>
    <w:rsid w:val="42004812"/>
    <w:rsid w:val="4251506E"/>
    <w:rsid w:val="4283106A"/>
    <w:rsid w:val="434370AD"/>
    <w:rsid w:val="43805C0B"/>
    <w:rsid w:val="455410FD"/>
    <w:rsid w:val="4594599D"/>
    <w:rsid w:val="45AD6A5F"/>
    <w:rsid w:val="45D16BF2"/>
    <w:rsid w:val="460F771A"/>
    <w:rsid w:val="46111C6B"/>
    <w:rsid w:val="46115240"/>
    <w:rsid w:val="463158E2"/>
    <w:rsid w:val="466E2692"/>
    <w:rsid w:val="46A10CDC"/>
    <w:rsid w:val="475A6773"/>
    <w:rsid w:val="47C167F2"/>
    <w:rsid w:val="48496F13"/>
    <w:rsid w:val="493059DD"/>
    <w:rsid w:val="4957740E"/>
    <w:rsid w:val="495F4514"/>
    <w:rsid w:val="497530B9"/>
    <w:rsid w:val="49763D37"/>
    <w:rsid w:val="49963A2D"/>
    <w:rsid w:val="499E5A7B"/>
    <w:rsid w:val="4A253068"/>
    <w:rsid w:val="4A2C2648"/>
    <w:rsid w:val="4A317C5F"/>
    <w:rsid w:val="4A835FE1"/>
    <w:rsid w:val="4ABE35AC"/>
    <w:rsid w:val="4AD827D0"/>
    <w:rsid w:val="4B8244EA"/>
    <w:rsid w:val="4B95421D"/>
    <w:rsid w:val="4BB46D99"/>
    <w:rsid w:val="4BBA0128"/>
    <w:rsid w:val="4BC03FC2"/>
    <w:rsid w:val="4C1D5B2F"/>
    <w:rsid w:val="4C4D4AF8"/>
    <w:rsid w:val="4C583BC9"/>
    <w:rsid w:val="4CB136A7"/>
    <w:rsid w:val="4CEF651E"/>
    <w:rsid w:val="4D0C49B3"/>
    <w:rsid w:val="4D2E66D8"/>
    <w:rsid w:val="4D4C4DB0"/>
    <w:rsid w:val="4D7367E0"/>
    <w:rsid w:val="4D752558"/>
    <w:rsid w:val="4D7B06C9"/>
    <w:rsid w:val="4DA1334D"/>
    <w:rsid w:val="4DF32836"/>
    <w:rsid w:val="4E035DB6"/>
    <w:rsid w:val="4E265601"/>
    <w:rsid w:val="4E8A5B90"/>
    <w:rsid w:val="4EB15812"/>
    <w:rsid w:val="4F42646A"/>
    <w:rsid w:val="4FB76E58"/>
    <w:rsid w:val="4FDC5A82"/>
    <w:rsid w:val="50055E16"/>
    <w:rsid w:val="508571D3"/>
    <w:rsid w:val="50903205"/>
    <w:rsid w:val="50C17863"/>
    <w:rsid w:val="50FD4D3F"/>
    <w:rsid w:val="51134562"/>
    <w:rsid w:val="514E10F6"/>
    <w:rsid w:val="519805C3"/>
    <w:rsid w:val="51F577C4"/>
    <w:rsid w:val="52100AA2"/>
    <w:rsid w:val="521B4F95"/>
    <w:rsid w:val="527E5A0B"/>
    <w:rsid w:val="528B2F3C"/>
    <w:rsid w:val="52976ACD"/>
    <w:rsid w:val="52EC506B"/>
    <w:rsid w:val="52FE6B4C"/>
    <w:rsid w:val="53177C0E"/>
    <w:rsid w:val="53486019"/>
    <w:rsid w:val="536A2433"/>
    <w:rsid w:val="53784B50"/>
    <w:rsid w:val="539179C0"/>
    <w:rsid w:val="539D45B7"/>
    <w:rsid w:val="53C51418"/>
    <w:rsid w:val="53FB308C"/>
    <w:rsid w:val="546D21DB"/>
    <w:rsid w:val="549C1469"/>
    <w:rsid w:val="54C65448"/>
    <w:rsid w:val="55C0633B"/>
    <w:rsid w:val="55D83684"/>
    <w:rsid w:val="56503B63"/>
    <w:rsid w:val="566B44F9"/>
    <w:rsid w:val="5697709C"/>
    <w:rsid w:val="56A178AD"/>
    <w:rsid w:val="56DA342C"/>
    <w:rsid w:val="570B1838"/>
    <w:rsid w:val="570F1328"/>
    <w:rsid w:val="57743881"/>
    <w:rsid w:val="577E200A"/>
    <w:rsid w:val="588E44CE"/>
    <w:rsid w:val="58D26AB1"/>
    <w:rsid w:val="58ED7447"/>
    <w:rsid w:val="59264A99"/>
    <w:rsid w:val="596D0588"/>
    <w:rsid w:val="59AF294E"/>
    <w:rsid w:val="59C53F20"/>
    <w:rsid w:val="59CC3500"/>
    <w:rsid w:val="59E7033A"/>
    <w:rsid w:val="59EC3BA2"/>
    <w:rsid w:val="59FE7432"/>
    <w:rsid w:val="5A7C4F26"/>
    <w:rsid w:val="5A902780"/>
    <w:rsid w:val="5AD05272"/>
    <w:rsid w:val="5AD263E5"/>
    <w:rsid w:val="5AE46FBF"/>
    <w:rsid w:val="5B0B62AA"/>
    <w:rsid w:val="5B2D4472"/>
    <w:rsid w:val="5B667984"/>
    <w:rsid w:val="5B6B6D49"/>
    <w:rsid w:val="5B977B3E"/>
    <w:rsid w:val="5B9E711E"/>
    <w:rsid w:val="5BED775E"/>
    <w:rsid w:val="5BF46D3E"/>
    <w:rsid w:val="5C321615"/>
    <w:rsid w:val="5C91458D"/>
    <w:rsid w:val="5CD03307"/>
    <w:rsid w:val="5D4445B1"/>
    <w:rsid w:val="5D775E79"/>
    <w:rsid w:val="5DA72909"/>
    <w:rsid w:val="5DB06C95"/>
    <w:rsid w:val="5DD71203"/>
    <w:rsid w:val="5E0D0C65"/>
    <w:rsid w:val="5E1C432A"/>
    <w:rsid w:val="5E2D6537"/>
    <w:rsid w:val="5E547F68"/>
    <w:rsid w:val="5E7C3117"/>
    <w:rsid w:val="5E99597B"/>
    <w:rsid w:val="5EB6477F"/>
    <w:rsid w:val="5EC61F8C"/>
    <w:rsid w:val="5ECE7D1A"/>
    <w:rsid w:val="5F0F0853"/>
    <w:rsid w:val="5F3A53B0"/>
    <w:rsid w:val="5F952EA1"/>
    <w:rsid w:val="60025ECE"/>
    <w:rsid w:val="6005776C"/>
    <w:rsid w:val="6025704A"/>
    <w:rsid w:val="602D1E31"/>
    <w:rsid w:val="60363DC9"/>
    <w:rsid w:val="60372A04"/>
    <w:rsid w:val="60397415"/>
    <w:rsid w:val="60643AF0"/>
    <w:rsid w:val="60EC4488"/>
    <w:rsid w:val="61A86601"/>
    <w:rsid w:val="62051CA5"/>
    <w:rsid w:val="62165C60"/>
    <w:rsid w:val="629628FD"/>
    <w:rsid w:val="62D41677"/>
    <w:rsid w:val="63041F5D"/>
    <w:rsid w:val="634C7460"/>
    <w:rsid w:val="639F57E1"/>
    <w:rsid w:val="63FD075A"/>
    <w:rsid w:val="644A7E43"/>
    <w:rsid w:val="646802C9"/>
    <w:rsid w:val="64713622"/>
    <w:rsid w:val="64A256A7"/>
    <w:rsid w:val="64A62BA0"/>
    <w:rsid w:val="64C00105"/>
    <w:rsid w:val="65FF07B9"/>
    <w:rsid w:val="669F7F79"/>
    <w:rsid w:val="66B15F58"/>
    <w:rsid w:val="66B61CAE"/>
    <w:rsid w:val="66BC2B4E"/>
    <w:rsid w:val="66D103A8"/>
    <w:rsid w:val="67193AFD"/>
    <w:rsid w:val="67386679"/>
    <w:rsid w:val="680447AD"/>
    <w:rsid w:val="686139AD"/>
    <w:rsid w:val="688D6550"/>
    <w:rsid w:val="68BC0BE4"/>
    <w:rsid w:val="68DB72BC"/>
    <w:rsid w:val="68E819D9"/>
    <w:rsid w:val="691427CE"/>
    <w:rsid w:val="691E6BE3"/>
    <w:rsid w:val="69992CD3"/>
    <w:rsid w:val="6A0D5B9B"/>
    <w:rsid w:val="6A325601"/>
    <w:rsid w:val="6A55309E"/>
    <w:rsid w:val="6A647785"/>
    <w:rsid w:val="6A8E2C04"/>
    <w:rsid w:val="6ACB7804"/>
    <w:rsid w:val="6B1E7934"/>
    <w:rsid w:val="6B2C2051"/>
    <w:rsid w:val="6B970EFD"/>
    <w:rsid w:val="6BAB6BFA"/>
    <w:rsid w:val="6BEE5558"/>
    <w:rsid w:val="6C134FBF"/>
    <w:rsid w:val="6C303DC2"/>
    <w:rsid w:val="6C465394"/>
    <w:rsid w:val="6C865790"/>
    <w:rsid w:val="6C8E0AE9"/>
    <w:rsid w:val="6D0D5EB2"/>
    <w:rsid w:val="6D1E3C1B"/>
    <w:rsid w:val="6D7804CC"/>
    <w:rsid w:val="6D8A12B0"/>
    <w:rsid w:val="6DBD42CD"/>
    <w:rsid w:val="6E4C2A0A"/>
    <w:rsid w:val="6ED8429D"/>
    <w:rsid w:val="6EDF387E"/>
    <w:rsid w:val="6EE42C42"/>
    <w:rsid w:val="6F2B6AC3"/>
    <w:rsid w:val="6F375468"/>
    <w:rsid w:val="6F95054C"/>
    <w:rsid w:val="70A64653"/>
    <w:rsid w:val="70C76378"/>
    <w:rsid w:val="70F73101"/>
    <w:rsid w:val="71080E6A"/>
    <w:rsid w:val="714479C8"/>
    <w:rsid w:val="71A072F4"/>
    <w:rsid w:val="71A52B5D"/>
    <w:rsid w:val="71B11502"/>
    <w:rsid w:val="71C9673F"/>
    <w:rsid w:val="71DB032D"/>
    <w:rsid w:val="71FB452B"/>
    <w:rsid w:val="7258372B"/>
    <w:rsid w:val="72B15531"/>
    <w:rsid w:val="72CB65F3"/>
    <w:rsid w:val="72FB055A"/>
    <w:rsid w:val="73027B3B"/>
    <w:rsid w:val="73DC213A"/>
    <w:rsid w:val="740F250F"/>
    <w:rsid w:val="74416441"/>
    <w:rsid w:val="751C3DDF"/>
    <w:rsid w:val="75363ACC"/>
    <w:rsid w:val="75774810"/>
    <w:rsid w:val="75C15A8B"/>
    <w:rsid w:val="75DB4D9F"/>
    <w:rsid w:val="76003353"/>
    <w:rsid w:val="762304F4"/>
    <w:rsid w:val="76283D5C"/>
    <w:rsid w:val="764D5571"/>
    <w:rsid w:val="76650B0D"/>
    <w:rsid w:val="76B80C3C"/>
    <w:rsid w:val="77000835"/>
    <w:rsid w:val="77073972"/>
    <w:rsid w:val="77273EFF"/>
    <w:rsid w:val="775416D9"/>
    <w:rsid w:val="77731007"/>
    <w:rsid w:val="77756B2D"/>
    <w:rsid w:val="778925D9"/>
    <w:rsid w:val="779F004E"/>
    <w:rsid w:val="77C96E79"/>
    <w:rsid w:val="77D07238"/>
    <w:rsid w:val="77D23F80"/>
    <w:rsid w:val="782D11B6"/>
    <w:rsid w:val="785030F6"/>
    <w:rsid w:val="78542BE7"/>
    <w:rsid w:val="7863107C"/>
    <w:rsid w:val="789D27E0"/>
    <w:rsid w:val="79224A93"/>
    <w:rsid w:val="794C38BE"/>
    <w:rsid w:val="79752E15"/>
    <w:rsid w:val="799125AA"/>
    <w:rsid w:val="79BA116F"/>
    <w:rsid w:val="79C93160"/>
    <w:rsid w:val="7A287E87"/>
    <w:rsid w:val="7A6E7713"/>
    <w:rsid w:val="7AA02113"/>
    <w:rsid w:val="7AB7745D"/>
    <w:rsid w:val="7AC04563"/>
    <w:rsid w:val="7AC2652D"/>
    <w:rsid w:val="7AD85D51"/>
    <w:rsid w:val="7B1B3E90"/>
    <w:rsid w:val="7B234AF2"/>
    <w:rsid w:val="7B827A6B"/>
    <w:rsid w:val="7BAC1807"/>
    <w:rsid w:val="7BB75966"/>
    <w:rsid w:val="7BCD060D"/>
    <w:rsid w:val="7BDA78A7"/>
    <w:rsid w:val="7BE44282"/>
    <w:rsid w:val="7C4371FA"/>
    <w:rsid w:val="7C637D77"/>
    <w:rsid w:val="7C6B6751"/>
    <w:rsid w:val="7C703D67"/>
    <w:rsid w:val="7CB65C1E"/>
    <w:rsid w:val="7CC16371"/>
    <w:rsid w:val="7CF95B0B"/>
    <w:rsid w:val="7D1D3EEF"/>
    <w:rsid w:val="7D2A03BA"/>
    <w:rsid w:val="7D366D5F"/>
    <w:rsid w:val="7DF369FE"/>
    <w:rsid w:val="7E215319"/>
    <w:rsid w:val="7E3E411D"/>
    <w:rsid w:val="7E9B156F"/>
    <w:rsid w:val="7ECF2FC7"/>
    <w:rsid w:val="7EFE1AFE"/>
    <w:rsid w:val="7F5F07EF"/>
    <w:rsid w:val="7F800765"/>
    <w:rsid w:val="7FB421BD"/>
    <w:rsid w:val="7FD613EF"/>
    <w:rsid w:val="7FE6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4CC190"/>
  <w15:docId w15:val="{430F69E8-F28B-43E1-BCD4-E6163F88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Body Text"/>
    <w:basedOn w:val="a"/>
    <w:qFormat/>
    <w:pPr>
      <w:outlineLvl w:val="0"/>
    </w:pPr>
    <w:rPr>
      <w:rFonts w:eastAsia="仿宋_GB2312"/>
      <w:sz w:val="26"/>
    </w:rPr>
  </w:style>
  <w:style w:type="paragraph" w:styleId="a5">
    <w:name w:val="Body Text Indent"/>
    <w:basedOn w:val="a"/>
    <w:next w:val="a6"/>
    <w:uiPriority w:val="99"/>
    <w:semiHidden/>
    <w:unhideWhenUsed/>
    <w:qFormat/>
    <w:pPr>
      <w:spacing w:after="120"/>
      <w:ind w:leftChars="200" w:left="420"/>
    </w:pPr>
  </w:style>
  <w:style w:type="paragraph" w:styleId="a6">
    <w:name w:val="envelope return"/>
    <w:basedOn w:val="a"/>
    <w:qFormat/>
    <w:pPr>
      <w:snapToGrid w:val="0"/>
    </w:pPr>
    <w:rPr>
      <w:rFonts w:ascii="Arial" w:hAnsi="Arial"/>
    </w:rPr>
  </w:style>
  <w:style w:type="paragraph" w:styleId="a7">
    <w:name w:val="Plain Text"/>
    <w:basedOn w:val="a"/>
    <w:link w:val="11"/>
    <w:qFormat/>
    <w:rPr>
      <w:rFonts w:ascii="宋体" w:eastAsiaTheme="minorEastAsia" w:hAnsi="Courier New" w:cstheme="minorBidi"/>
      <w:szCs w:val="22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First Indent 2"/>
    <w:basedOn w:val="a5"/>
    <w:next w:val="2Arial"/>
    <w:uiPriority w:val="99"/>
    <w:unhideWhenUsed/>
    <w:qFormat/>
    <w:pPr>
      <w:ind w:firstLineChars="200" w:firstLine="420"/>
    </w:pPr>
  </w:style>
  <w:style w:type="paragraph" w:customStyle="1" w:styleId="2Arial">
    <w:name w:val="样式 正文首行缩进 2 + Arial"/>
    <w:basedOn w:val="21"/>
    <w:next w:val="a"/>
    <w:qFormat/>
    <w:pPr>
      <w:tabs>
        <w:tab w:val="left" w:pos="930"/>
      </w:tabs>
      <w:spacing w:line="320" w:lineRule="atLeast"/>
      <w:ind w:firstLine="200"/>
    </w:pPr>
    <w:rPr>
      <w:rFonts w:ascii="Arial" w:hAnsi="Arial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f">
    <w:name w:val="纯文本 字符"/>
    <w:basedOn w:val="a0"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7"/>
    <w:qFormat/>
    <w:rPr>
      <w:rFonts w:ascii="宋体" w:hAnsi="Courier New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2"/>
      <w:szCs w:val="22"/>
    </w:rPr>
  </w:style>
  <w:style w:type="character" w:customStyle="1" w:styleId="ad">
    <w:name w:val="页眉 字符"/>
    <w:basedOn w:val="a0"/>
    <w:link w:val="ac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513</Words>
  <Characters>662</Characters>
  <Application>Microsoft Office Word</Application>
  <DocSecurity>0</DocSecurity>
  <Lines>60</Lines>
  <Paragraphs>83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office</cp:lastModifiedBy>
  <cp:revision>21</cp:revision>
  <dcterms:created xsi:type="dcterms:W3CDTF">2021-05-28T02:57:00Z</dcterms:created>
  <dcterms:modified xsi:type="dcterms:W3CDTF">2026-08-03T05:11:00Z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6E81CB257CFA490DB4BD642E4ED1F19A</vt:lpwstr>
  </property>
</Properties>
</file>