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B641" w14:textId="0A5A2A9C" w:rsidR="00D01900" w:rsidRPr="005E109B" w:rsidRDefault="00475B5F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hAnsi="宋体" w:hint="eastAsia"/>
          <w:b/>
          <w:bCs/>
          <w:kern w:val="44"/>
          <w:sz w:val="30"/>
          <w:szCs w:val="30"/>
        </w:rPr>
      </w:pPr>
      <w:bookmarkStart w:id="0" w:name="_Toc35393809"/>
      <w:bookmarkStart w:id="1" w:name="_Toc28359022"/>
      <w:r w:rsidRPr="005E109B">
        <w:rPr>
          <w:rFonts w:ascii="宋体" w:hAnsi="宋体" w:hint="eastAsia"/>
          <w:b/>
          <w:bCs/>
          <w:kern w:val="44"/>
          <w:sz w:val="30"/>
          <w:szCs w:val="30"/>
        </w:rPr>
        <w:t>中国劳动关系学院涿州校区新教学实验楼智慧教室建设项目（教学设备部分）01包、02包、03包、04包、05包中标公告</w:t>
      </w:r>
      <w:bookmarkEnd w:id="0"/>
      <w:bookmarkEnd w:id="1"/>
    </w:p>
    <w:p w14:paraId="14553E27" w14:textId="6CE65B02" w:rsidR="00D01900" w:rsidRPr="005E109B" w:rsidRDefault="00000000">
      <w:pPr>
        <w:spacing w:before="240"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一</w:t>
      </w:r>
      <w:r w:rsidRPr="005E109B">
        <w:rPr>
          <w:rFonts w:ascii="宋体" w:hAnsi="宋体"/>
          <w:b/>
          <w:sz w:val="24"/>
          <w:szCs w:val="24"/>
        </w:rPr>
        <w:t>、</w:t>
      </w:r>
      <w:r w:rsidRPr="005E109B">
        <w:rPr>
          <w:rFonts w:ascii="宋体" w:hAnsi="宋体" w:hint="eastAsia"/>
          <w:b/>
          <w:sz w:val="24"/>
          <w:szCs w:val="24"/>
        </w:rPr>
        <w:t>项目编号：</w:t>
      </w:r>
      <w:r w:rsidR="00475B5F" w:rsidRPr="005E109B">
        <w:rPr>
          <w:rFonts w:ascii="宋体" w:hAnsi="宋体" w:hint="eastAsia"/>
          <w:bCs/>
          <w:sz w:val="24"/>
          <w:szCs w:val="24"/>
        </w:rPr>
        <w:t>XHTC-HW-2026-0072</w:t>
      </w:r>
      <w:r w:rsidRPr="005E109B">
        <w:rPr>
          <w:rFonts w:ascii="宋体" w:hAnsi="宋体" w:hint="eastAsia"/>
          <w:bCs/>
          <w:sz w:val="24"/>
          <w:szCs w:val="24"/>
        </w:rPr>
        <w:t>（招标文件编号：</w:t>
      </w:r>
      <w:r w:rsidR="00475B5F" w:rsidRPr="005E109B">
        <w:rPr>
          <w:rFonts w:ascii="宋体" w:hAnsi="宋体" w:hint="eastAsia"/>
          <w:bCs/>
          <w:sz w:val="24"/>
          <w:szCs w:val="24"/>
        </w:rPr>
        <w:t>XHTC-HW-2026-0072</w:t>
      </w:r>
      <w:r w:rsidRPr="005E109B">
        <w:rPr>
          <w:rFonts w:ascii="宋体" w:hAnsi="宋体" w:hint="eastAsia"/>
          <w:bCs/>
          <w:sz w:val="24"/>
          <w:szCs w:val="24"/>
        </w:rPr>
        <w:t>）</w:t>
      </w:r>
    </w:p>
    <w:p w14:paraId="44B6F86E" w14:textId="595F2D9C" w:rsidR="00D01900" w:rsidRPr="005E109B" w:rsidRDefault="00000000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二</w:t>
      </w:r>
      <w:r w:rsidRPr="005E109B">
        <w:rPr>
          <w:rFonts w:ascii="宋体" w:hAnsi="宋体"/>
          <w:b/>
          <w:sz w:val="24"/>
          <w:szCs w:val="24"/>
        </w:rPr>
        <w:t>、</w:t>
      </w:r>
      <w:r w:rsidRPr="005E109B">
        <w:rPr>
          <w:rFonts w:ascii="宋体" w:hAnsi="宋体" w:hint="eastAsia"/>
          <w:b/>
          <w:sz w:val="24"/>
          <w:szCs w:val="24"/>
        </w:rPr>
        <w:t>项目名称：</w:t>
      </w:r>
      <w:r w:rsidR="00475B5F" w:rsidRPr="005E109B">
        <w:rPr>
          <w:rFonts w:ascii="宋体" w:hAnsi="宋体" w:hint="eastAsia"/>
          <w:bCs/>
          <w:sz w:val="24"/>
          <w:szCs w:val="24"/>
        </w:rPr>
        <w:t>中国劳动关系学院涿州校区新教学实验楼智慧教室建设项目（教学设备部分）</w:t>
      </w:r>
    </w:p>
    <w:p w14:paraId="1FDF7A89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三、中标（成交）信息</w:t>
      </w:r>
    </w:p>
    <w:p w14:paraId="566D70E7" w14:textId="64204D18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总中标（成交）金额：</w:t>
      </w:r>
      <w:r w:rsidR="002C4608" w:rsidRPr="005E109B">
        <w:rPr>
          <w:rFonts w:ascii="宋体" w:hAnsi="宋体"/>
          <w:sz w:val="24"/>
          <w:szCs w:val="24"/>
        </w:rPr>
        <w:t>780.294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2E78E925" w14:textId="0546B1D6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包1：</w:t>
      </w:r>
    </w:p>
    <w:p w14:paraId="4B48893A" w14:textId="0FE8D1CF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r w:rsidR="00FC5D8C" w:rsidRPr="005E109B">
        <w:rPr>
          <w:rFonts w:ascii="宋体" w:hAnsi="宋体"/>
          <w:sz w:val="24"/>
          <w:szCs w:val="24"/>
        </w:rPr>
        <w:t>北京竞业达数字系统科技有限公司</w:t>
      </w:r>
    </w:p>
    <w:p w14:paraId="49057D5D" w14:textId="3B44FC49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D04EE9" w:rsidRPr="005E109B">
        <w:rPr>
          <w:rFonts w:ascii="宋体" w:hAnsi="宋体"/>
          <w:sz w:val="24"/>
          <w:szCs w:val="24"/>
        </w:rPr>
        <w:t>北京市海淀区银桦路60号院6号楼4层401</w:t>
      </w:r>
    </w:p>
    <w:p w14:paraId="7F3FF07F" w14:textId="7FE3ABB4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FC5D8C" w:rsidRPr="005E109B">
        <w:rPr>
          <w:rFonts w:ascii="宋体" w:hAnsi="宋体"/>
          <w:sz w:val="24"/>
          <w:szCs w:val="24"/>
        </w:rPr>
        <w:t>176</w:t>
      </w:r>
      <w:r w:rsidR="00FC5D8C" w:rsidRPr="005E109B">
        <w:rPr>
          <w:rFonts w:ascii="宋体" w:hAnsi="宋体" w:hint="eastAsia"/>
          <w:sz w:val="24"/>
          <w:szCs w:val="24"/>
        </w:rPr>
        <w:t>.</w:t>
      </w:r>
      <w:r w:rsidR="00FC5D8C" w:rsidRPr="005E109B">
        <w:rPr>
          <w:rFonts w:ascii="宋体" w:hAnsi="宋体"/>
          <w:sz w:val="24"/>
          <w:szCs w:val="24"/>
        </w:rPr>
        <w:t>426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3D6606F8" w14:textId="4EAF440B" w:rsidR="00E7030A" w:rsidRPr="005E109B" w:rsidRDefault="00E7030A" w:rsidP="00E7030A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包2：</w:t>
      </w:r>
    </w:p>
    <w:p w14:paraId="0E2633CF" w14:textId="08BAFA0D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r w:rsidR="00FC5D8C" w:rsidRPr="005E109B">
        <w:rPr>
          <w:rFonts w:ascii="宋体" w:hAnsi="宋体"/>
          <w:sz w:val="24"/>
          <w:szCs w:val="24"/>
        </w:rPr>
        <w:t>北京华宇铭通科技有限公司</w:t>
      </w:r>
    </w:p>
    <w:p w14:paraId="6A9E4C43" w14:textId="3E98B14F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D04EE9" w:rsidRPr="005E109B">
        <w:rPr>
          <w:rFonts w:ascii="宋体" w:hAnsi="宋体"/>
          <w:sz w:val="24"/>
          <w:szCs w:val="24"/>
        </w:rPr>
        <w:t>北京市昌平区回龙观镇龙域北街5号院2号楼4层422室</w:t>
      </w:r>
    </w:p>
    <w:p w14:paraId="55E08BCB" w14:textId="6B1AD82A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FC5D8C" w:rsidRPr="005E109B">
        <w:rPr>
          <w:rFonts w:ascii="宋体" w:hAnsi="宋体"/>
          <w:sz w:val="24"/>
          <w:szCs w:val="24"/>
        </w:rPr>
        <w:t>148</w:t>
      </w:r>
      <w:r w:rsidR="00FC5D8C" w:rsidRPr="005E109B">
        <w:rPr>
          <w:rFonts w:ascii="宋体" w:hAnsi="宋体" w:hint="eastAsia"/>
          <w:sz w:val="24"/>
          <w:szCs w:val="24"/>
        </w:rPr>
        <w:t>.</w:t>
      </w:r>
      <w:r w:rsidR="00FC5D8C" w:rsidRPr="005E109B">
        <w:rPr>
          <w:rFonts w:ascii="宋体" w:hAnsi="宋体"/>
          <w:sz w:val="24"/>
          <w:szCs w:val="24"/>
        </w:rPr>
        <w:t>568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7ADDF787" w14:textId="3C5B44AE" w:rsidR="00D01900" w:rsidRPr="005E109B" w:rsidRDefault="00000000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 w:rsidRPr="005E109B">
        <w:rPr>
          <w:rFonts w:ascii="宋体" w:hAnsi="宋体" w:hint="eastAsia"/>
          <w:b/>
          <w:bCs/>
          <w:sz w:val="24"/>
          <w:szCs w:val="24"/>
        </w:rPr>
        <w:t>包</w:t>
      </w:r>
      <w:r w:rsidR="00E7030A" w:rsidRPr="005E109B">
        <w:rPr>
          <w:rFonts w:ascii="宋体" w:hAnsi="宋体" w:hint="eastAsia"/>
          <w:b/>
          <w:bCs/>
          <w:sz w:val="24"/>
          <w:szCs w:val="24"/>
        </w:rPr>
        <w:t>3</w:t>
      </w:r>
      <w:r w:rsidRPr="005E109B">
        <w:rPr>
          <w:rFonts w:ascii="宋体" w:hAnsi="宋体" w:hint="eastAsia"/>
          <w:b/>
          <w:bCs/>
          <w:sz w:val="24"/>
          <w:szCs w:val="24"/>
        </w:rPr>
        <w:t>：</w:t>
      </w:r>
    </w:p>
    <w:p w14:paraId="1FDB924E" w14:textId="11CDDC1A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r w:rsidR="00FC5D8C" w:rsidRPr="005E109B">
        <w:rPr>
          <w:rFonts w:ascii="宋体" w:hAnsi="宋体"/>
          <w:sz w:val="24"/>
          <w:szCs w:val="24"/>
        </w:rPr>
        <w:t>北京引航动力科技有限公司</w:t>
      </w:r>
    </w:p>
    <w:p w14:paraId="7679E2C0" w14:textId="15471AD3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D04EE9" w:rsidRPr="005E109B">
        <w:rPr>
          <w:rFonts w:ascii="宋体" w:hAnsi="宋体"/>
          <w:sz w:val="24"/>
          <w:szCs w:val="24"/>
        </w:rPr>
        <w:t>北京市昌平区科技园区白浮泉路10号2号楼708室</w:t>
      </w:r>
    </w:p>
    <w:p w14:paraId="01DAB389" w14:textId="23F44B3D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FC5D8C" w:rsidRPr="005E109B">
        <w:rPr>
          <w:rFonts w:ascii="宋体" w:hAnsi="宋体"/>
          <w:sz w:val="24"/>
          <w:szCs w:val="24"/>
        </w:rPr>
        <w:t>316</w:t>
      </w:r>
      <w:r w:rsidR="00FC5D8C" w:rsidRPr="005E109B">
        <w:rPr>
          <w:rFonts w:ascii="宋体" w:hAnsi="宋体" w:hint="eastAsia"/>
          <w:sz w:val="24"/>
          <w:szCs w:val="24"/>
        </w:rPr>
        <w:t>.</w:t>
      </w:r>
      <w:r w:rsidR="00FC5D8C" w:rsidRPr="005E109B">
        <w:rPr>
          <w:rFonts w:ascii="宋体" w:hAnsi="宋体"/>
          <w:sz w:val="24"/>
          <w:szCs w:val="24"/>
        </w:rPr>
        <w:t>8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285859EE" w14:textId="3F6C37B3" w:rsidR="00E7030A" w:rsidRPr="005E109B" w:rsidRDefault="00E7030A" w:rsidP="00E7030A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 w:rsidRPr="005E109B">
        <w:rPr>
          <w:rFonts w:ascii="宋体" w:hAnsi="宋体" w:hint="eastAsia"/>
          <w:b/>
          <w:bCs/>
          <w:sz w:val="24"/>
          <w:szCs w:val="24"/>
        </w:rPr>
        <w:t>包4：</w:t>
      </w:r>
    </w:p>
    <w:p w14:paraId="607ED2DB" w14:textId="3FD4D629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r w:rsidR="00FC5D8C" w:rsidRPr="005E109B">
        <w:rPr>
          <w:rFonts w:ascii="宋体" w:hAnsi="宋体"/>
          <w:sz w:val="24"/>
          <w:szCs w:val="24"/>
        </w:rPr>
        <w:t>北京博瑞中恒科技有限公司</w:t>
      </w:r>
    </w:p>
    <w:p w14:paraId="7C6BFBC3" w14:textId="05D51B3A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017E2C" w:rsidRPr="005E109B">
        <w:rPr>
          <w:rFonts w:ascii="宋体" w:hAnsi="宋体"/>
          <w:sz w:val="24"/>
          <w:szCs w:val="24"/>
        </w:rPr>
        <w:t>北京市房山区拱辰街道月华大街1号A8-1166</w:t>
      </w:r>
    </w:p>
    <w:p w14:paraId="55A670BC" w14:textId="39186702" w:rsidR="00E7030A" w:rsidRPr="005E109B" w:rsidRDefault="00E7030A" w:rsidP="00E7030A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FC5D8C" w:rsidRPr="005E109B">
        <w:rPr>
          <w:rFonts w:ascii="宋体" w:hAnsi="宋体"/>
          <w:sz w:val="24"/>
          <w:szCs w:val="24"/>
        </w:rPr>
        <w:t>76</w:t>
      </w:r>
      <w:r w:rsidR="00FC5D8C" w:rsidRPr="005E109B">
        <w:rPr>
          <w:rFonts w:ascii="宋体" w:hAnsi="宋体" w:hint="eastAsia"/>
          <w:sz w:val="24"/>
          <w:szCs w:val="24"/>
        </w:rPr>
        <w:t>.</w:t>
      </w:r>
      <w:r w:rsidR="00FC5D8C" w:rsidRPr="005E109B">
        <w:rPr>
          <w:rFonts w:ascii="宋体" w:hAnsi="宋体"/>
          <w:sz w:val="24"/>
          <w:szCs w:val="24"/>
        </w:rPr>
        <w:t>5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666745C9" w14:textId="77777777" w:rsidR="00D01900" w:rsidRPr="005E109B" w:rsidRDefault="00000000">
      <w:pPr>
        <w:spacing w:line="360" w:lineRule="auto"/>
        <w:rPr>
          <w:rFonts w:ascii="宋体" w:hAnsi="宋体" w:hint="eastAsia"/>
          <w:b/>
          <w:bCs/>
          <w:sz w:val="24"/>
          <w:szCs w:val="24"/>
        </w:rPr>
      </w:pPr>
      <w:r w:rsidRPr="005E109B">
        <w:rPr>
          <w:rFonts w:ascii="宋体" w:hAnsi="宋体" w:hint="eastAsia"/>
          <w:b/>
          <w:bCs/>
          <w:sz w:val="24"/>
          <w:szCs w:val="24"/>
        </w:rPr>
        <w:t>包5：</w:t>
      </w:r>
    </w:p>
    <w:p w14:paraId="04180556" w14:textId="09DEEAD3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供应商名称：</w:t>
      </w:r>
      <w:bookmarkStart w:id="2" w:name="OLE_LINK2"/>
      <w:r w:rsidR="002C4608" w:rsidRPr="005E109B">
        <w:rPr>
          <w:rFonts w:ascii="宋体" w:hAnsi="宋体"/>
          <w:sz w:val="24"/>
          <w:szCs w:val="24"/>
        </w:rPr>
        <w:t>北京鑫博腾飞科技有限公司</w:t>
      </w:r>
      <w:bookmarkEnd w:id="2"/>
    </w:p>
    <w:p w14:paraId="2351A8C8" w14:textId="789BD3E8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供应商地址：</w:t>
      </w:r>
      <w:r w:rsidR="00017E2C" w:rsidRPr="005E109B">
        <w:rPr>
          <w:rFonts w:ascii="宋体" w:hAnsi="宋体"/>
          <w:sz w:val="24"/>
          <w:szCs w:val="24"/>
        </w:rPr>
        <w:t>北京市海淀区学清路10号院1号楼6层101</w:t>
      </w:r>
    </w:p>
    <w:p w14:paraId="28AFF242" w14:textId="63B32838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中标（成交）金额：</w:t>
      </w:r>
      <w:r w:rsidR="002C4608" w:rsidRPr="005E109B">
        <w:rPr>
          <w:rFonts w:ascii="宋体" w:hAnsi="宋体"/>
          <w:sz w:val="24"/>
          <w:szCs w:val="24"/>
        </w:rPr>
        <w:t>62</w:t>
      </w:r>
      <w:r w:rsidRPr="005E109B">
        <w:rPr>
          <w:rFonts w:ascii="宋体" w:hAnsi="宋体" w:hint="eastAsia"/>
          <w:sz w:val="24"/>
          <w:szCs w:val="24"/>
        </w:rPr>
        <w:t>万元</w:t>
      </w:r>
    </w:p>
    <w:p w14:paraId="707D631A" w14:textId="77777777" w:rsidR="00D01900" w:rsidRPr="005E109B" w:rsidRDefault="00000000">
      <w:pPr>
        <w:numPr>
          <w:ilvl w:val="0"/>
          <w:numId w:val="1"/>
        </w:num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主要标的信息</w:t>
      </w:r>
    </w:p>
    <w:p w14:paraId="406F0A51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lastRenderedPageBreak/>
        <w:t>包1：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203"/>
        <w:gridCol w:w="812"/>
        <w:gridCol w:w="1400"/>
      </w:tblGrid>
      <w:tr w:rsidR="00D01900" w:rsidRPr="005E109B" w14:paraId="297C4ADB" w14:textId="77777777" w:rsidTr="003609AB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75B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bookmarkStart w:id="3" w:name="_Hlk23666712"/>
            <w:r w:rsidRPr="005E109B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A3AC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EBCF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CE82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货物品牌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AE6F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货物型号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200A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E77C" w14:textId="77777777" w:rsidR="00D01900" w:rsidRPr="005E109B" w:rsidRDefault="00000000">
            <w:pPr>
              <w:pStyle w:val="a3"/>
              <w:spacing w:line="360" w:lineRule="auto"/>
              <w:jc w:val="center"/>
              <w:rPr>
                <w:rFonts w:cs="宋体" w:hint="eastAsia"/>
                <w:szCs w:val="24"/>
              </w:rPr>
            </w:pPr>
            <w:r w:rsidRPr="005E109B">
              <w:rPr>
                <w:rFonts w:cs="宋体" w:hint="eastAsia"/>
                <w:szCs w:val="24"/>
              </w:rPr>
              <w:t>货物单价</w:t>
            </w:r>
          </w:p>
          <w:p w14:paraId="08AD9618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（元）</w:t>
            </w:r>
          </w:p>
        </w:tc>
      </w:tr>
      <w:tr w:rsidR="003609AB" w:rsidRPr="005E109B" w14:paraId="1A60547A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FEEB" w14:textId="77777777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26D1" w14:textId="241A578F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5E109B">
              <w:rPr>
                <w:rFonts w:ascii="宋体" w:hAnsi="宋体"/>
                <w:sz w:val="24"/>
                <w:szCs w:val="24"/>
              </w:rPr>
              <w:t>北京竞业达数字系统科技有限公司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6C01" w14:textId="3403014E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屏蔽器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68DF" w14:textId="67105CCA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0B56" w14:textId="600FF1D4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JYD-WST9801-XL01B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CFEB" w14:textId="3C690636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107台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0757" w14:textId="4232FD46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6500.00 </w:t>
            </w:r>
          </w:p>
        </w:tc>
      </w:tr>
      <w:tr w:rsidR="003609AB" w:rsidRPr="005E109B" w14:paraId="7DC402DC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9961" w14:textId="5ABD6021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EED0F" w14:textId="77777777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5BF3" w14:textId="7255EFDD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考试摄像机（半球）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4AB9" w14:textId="79C48E82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860F" w14:textId="5EBD2912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JYD-E9401-APC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A1AE" w14:textId="242026F4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77台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347A" w14:textId="392B2DE9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3280.00 </w:t>
            </w:r>
          </w:p>
        </w:tc>
      </w:tr>
      <w:tr w:rsidR="003609AB" w:rsidRPr="005E109B" w14:paraId="76A37571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4AAC" w14:textId="2E1DC06F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A7F54" w14:textId="77777777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8100" w14:textId="65DFEC04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考试摄像机（球机）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9B6A" w14:textId="049C1C39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171C" w14:textId="19DD8B02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JYD-EZ9400-MT</w:t>
            </w:r>
            <w:r w:rsidRPr="005E109B">
              <w:rPr>
                <w:rFonts w:ascii="宋体" w:hAnsi="宋体" w:hint="eastAsia"/>
                <w:kern w:val="0"/>
              </w:rPr>
              <w:t>N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7E2A" w14:textId="00831BB6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62台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E7CD" w14:textId="488D286C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7500.00 </w:t>
            </w:r>
          </w:p>
        </w:tc>
      </w:tr>
      <w:tr w:rsidR="003609AB" w:rsidRPr="005E109B" w14:paraId="2BBACD43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1D5C" w14:textId="466C321F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22D75" w14:textId="77777777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D5F1" w14:textId="5A6E43AC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作弊防控侦测器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62BA" w14:textId="73F36815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7428" w14:textId="632A7BAE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JYD-WDS9800-SE01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DC4E" w14:textId="40CACA04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1台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518A" w14:textId="6A549CD6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74800.00 </w:t>
            </w:r>
          </w:p>
        </w:tc>
      </w:tr>
      <w:tr w:rsidR="003609AB" w:rsidRPr="005E109B" w14:paraId="19A24E45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BAA9" w14:textId="3FCBBA42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0C394" w14:textId="77777777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EAF7" w14:textId="5326FEBE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无线屏蔽集中管理平台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FCA5" w14:textId="5BECE25E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039B" w14:textId="6FD7A5A3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 xml:space="preserve">JYD-EDS960X-ACT01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3DF5" w14:textId="3EB4DE6F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1套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204" w14:textId="4B11A345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74800.00 </w:t>
            </w:r>
          </w:p>
        </w:tc>
      </w:tr>
      <w:tr w:rsidR="003609AB" w:rsidRPr="005E109B" w14:paraId="412DDB45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663E" w14:textId="05B55E81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BFC58" w14:textId="77777777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68B5" w14:textId="1A079006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视音频解码设备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9CB9" w14:textId="29B509FD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198A" w14:textId="3EFA5FD7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JYD-DEC96096-12H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75C6" w14:textId="3BC62B9B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1台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15CB" w14:textId="7EB16C9F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69800.00 </w:t>
            </w:r>
          </w:p>
        </w:tc>
      </w:tr>
      <w:tr w:rsidR="003609AB" w:rsidRPr="005E109B" w14:paraId="1BD1CD4A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CDB2" w14:textId="19F73D41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CE128" w14:textId="77777777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9DEA" w14:textId="2F2CF738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电子巡查综合管理平台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E072" w14:textId="214D0096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F01" w14:textId="263B9E3D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kern w:val="0"/>
              </w:rPr>
              <w:t>竞业达</w:t>
            </w:r>
            <w:r w:rsidRPr="005E109B">
              <w:rPr>
                <w:rFonts w:ascii="宋体" w:hAnsi="宋体"/>
                <w:kern w:val="0"/>
              </w:rPr>
              <w:t>巡查系统管理软件（校级）V6.0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1593" w14:textId="3C83A6A3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1套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6252" w14:textId="77A118CD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12000.00 </w:t>
            </w:r>
          </w:p>
        </w:tc>
      </w:tr>
      <w:tr w:rsidR="003609AB" w:rsidRPr="005E109B" w14:paraId="4C3C9EDF" w14:textId="77777777" w:rsidTr="003609AB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E95C6" w14:textId="3CF5978B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4732D" w14:textId="77777777" w:rsidR="003609AB" w:rsidRPr="005E109B" w:rsidRDefault="003609AB" w:rsidP="003609A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604B" w14:textId="6B14EC4B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SIP注册网关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D537" w14:textId="221C2D85" w:rsidR="003609AB" w:rsidRPr="005E109B" w:rsidRDefault="003609AB" w:rsidP="003609AB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竞业达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31F" w14:textId="5832498C" w:rsidR="003609AB" w:rsidRPr="005E109B" w:rsidRDefault="003609AB" w:rsidP="003609AB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kern w:val="0"/>
              </w:rPr>
              <w:t>JYD-STS980A-SVT0X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D491" w14:textId="219C8013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>1套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A362" w14:textId="7A417937" w:rsidR="003609AB" w:rsidRPr="005E109B" w:rsidRDefault="003609AB" w:rsidP="003609AB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/>
                <w:kern w:val="0"/>
              </w:rPr>
              <w:t xml:space="preserve">39800.00 </w:t>
            </w:r>
          </w:p>
        </w:tc>
      </w:tr>
    </w:tbl>
    <w:bookmarkEnd w:id="3"/>
    <w:p w14:paraId="2C60B011" w14:textId="310EAE60" w:rsidR="00017E2C" w:rsidRPr="005E109B" w:rsidRDefault="00017E2C" w:rsidP="00017E2C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包2：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475"/>
        <w:gridCol w:w="540"/>
        <w:gridCol w:w="1400"/>
      </w:tblGrid>
      <w:tr w:rsidR="00017E2C" w:rsidRPr="005E109B" w14:paraId="6EAAEB91" w14:textId="77777777" w:rsidTr="009F150B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404A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0EA1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15B9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2EE1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货物品牌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2AF4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货物型号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BBD7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01D9" w14:textId="77777777" w:rsidR="00017E2C" w:rsidRPr="005E109B" w:rsidRDefault="00017E2C" w:rsidP="009F150B">
            <w:pPr>
              <w:pStyle w:val="a3"/>
              <w:spacing w:line="360" w:lineRule="auto"/>
              <w:jc w:val="center"/>
              <w:rPr>
                <w:rFonts w:cs="宋体" w:hint="eastAsia"/>
                <w:szCs w:val="24"/>
              </w:rPr>
            </w:pPr>
            <w:r w:rsidRPr="005E109B">
              <w:rPr>
                <w:rFonts w:cs="宋体" w:hint="eastAsia"/>
                <w:szCs w:val="24"/>
              </w:rPr>
              <w:t>货物单价</w:t>
            </w:r>
          </w:p>
          <w:p w14:paraId="1E3B9409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（元）</w:t>
            </w:r>
          </w:p>
        </w:tc>
      </w:tr>
      <w:tr w:rsidR="004846C3" w:rsidRPr="005E109B" w14:paraId="6CE9902A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12C3" w14:textId="77777777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88AB3" w14:textId="60BC8B2D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5E109B">
              <w:rPr>
                <w:rFonts w:ascii="宋体" w:hAnsi="宋体"/>
                <w:sz w:val="24"/>
                <w:szCs w:val="24"/>
              </w:rPr>
              <w:t>北京华宇铭通科技有限公司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FED" w14:textId="1CF88183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扩声主机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C1BB" w14:textId="14846675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0A55" w14:textId="1806856D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TES-5600MRN/20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232" w14:textId="04071E9A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108C" w14:textId="13160D6F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6000.00 </w:t>
            </w:r>
          </w:p>
        </w:tc>
      </w:tr>
      <w:tr w:rsidR="004846C3" w:rsidRPr="005E109B" w14:paraId="781A7AE7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C9D6" w14:textId="2D7B48BD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91465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580F" w14:textId="048D3D29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红外接收器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0A8B" w14:textId="365B524C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6132" w14:textId="4D3969E2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TES-5600RN/30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87D2" w14:textId="202DB1B2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2FCD" w14:textId="500E2919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750.00 </w:t>
            </w:r>
          </w:p>
        </w:tc>
      </w:tr>
      <w:tr w:rsidR="004846C3" w:rsidRPr="005E109B" w14:paraId="47D8C01D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6D2E" w14:textId="6DA24E34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17DB2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C311" w14:textId="396FF4B5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无线麦克风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663A" w14:textId="68710580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8D11" w14:textId="2E9FE14A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TES-5604N_W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C8C0" w14:textId="1406B28A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4618" w14:textId="4A4B92C0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710.00 </w:t>
            </w:r>
          </w:p>
        </w:tc>
      </w:tr>
      <w:tr w:rsidR="004846C3" w:rsidRPr="005E109B" w14:paraId="032CBE2D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1D1" w14:textId="069F0F0A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54D86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C50D" w14:textId="170BA10B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有线话筒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667A" w14:textId="52ECDBD0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3F98" w14:textId="469293B9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TES-5600CSML/20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8BEE" w14:textId="5FFC0670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62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D78A" w14:textId="369CA4C7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1180.00 </w:t>
            </w:r>
          </w:p>
        </w:tc>
      </w:tr>
      <w:tr w:rsidR="004846C3" w:rsidRPr="005E109B" w14:paraId="6B051616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E1D" w14:textId="1F10A6B6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00054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6D48" w14:textId="342DDBF1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阵列麦克风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4A08" w14:textId="63B98C02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音莱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FDCF" w14:textId="0039F0C2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YL-SW910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AD10" w14:textId="628FDA44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154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27DC" w14:textId="2DC9F0F4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2000.00 </w:t>
            </w:r>
          </w:p>
        </w:tc>
      </w:tr>
      <w:tr w:rsidR="004846C3" w:rsidRPr="005E109B" w14:paraId="3B95EB96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2AE0" w14:textId="5CD850CF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2A7F9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B1B5" w14:textId="5E5B8830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主扩音柱式扬声器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33B5" w14:textId="603D1393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A77C" w14:textId="49D60011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HCL-3004+HCL-3004J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F5EC" w14:textId="43B54BE7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2937" w14:textId="67A6BF3B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7600.00 </w:t>
            </w:r>
          </w:p>
        </w:tc>
      </w:tr>
      <w:tr w:rsidR="004846C3" w:rsidRPr="005E109B" w14:paraId="2ACE9BFD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B3B6" w14:textId="71A0F3FB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9F4E9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2D10" w14:textId="788478E5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辅助扬声器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C0C6" w14:textId="2224C8FE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441F" w14:textId="31CD71DB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HCL-1120_B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2B16" w14:textId="1D2DB7A9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ABF4" w14:textId="29B1A1A5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2000.00 </w:t>
            </w:r>
          </w:p>
        </w:tc>
      </w:tr>
      <w:tr w:rsidR="004846C3" w:rsidRPr="005E109B" w14:paraId="1335807C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F7E6" w14:textId="46BCDBC5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908A6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96D4" w14:textId="0D1ED2C5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功率放大器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2AA3" w14:textId="783F82E6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B783" w14:textId="3195B314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HPA-450/02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DFA7" w14:textId="7DEB8098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D2F3" w14:textId="0803B359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6000.00 </w:t>
            </w:r>
          </w:p>
        </w:tc>
      </w:tr>
      <w:tr w:rsidR="004846C3" w:rsidRPr="005E109B" w14:paraId="780EF3C7" w14:textId="77777777" w:rsidTr="005F3DF0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3BAD8" w14:textId="5647EA82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3C750" w14:textId="77777777" w:rsidR="004846C3" w:rsidRPr="005E109B" w:rsidRDefault="004846C3" w:rsidP="0070055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0F8B" w14:textId="7288807E" w:rsidR="004846C3" w:rsidRPr="005E109B" w:rsidRDefault="004846C3" w:rsidP="00700553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线阵列音柱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2C47" w14:textId="378DAE76" w:rsidR="004846C3" w:rsidRPr="005E109B" w:rsidRDefault="004846C3" w:rsidP="0070055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TAIDEN(台电)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5F08" w14:textId="5703DBE8" w:rsidR="004846C3" w:rsidRPr="005E109B" w:rsidRDefault="004846C3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HCL-1120_B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B6F" w14:textId="4EB13BE2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>94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CFE2" w14:textId="640B669C" w:rsidR="004846C3" w:rsidRPr="005E109B" w:rsidRDefault="004846C3" w:rsidP="00700553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</w:rPr>
              <w:t xml:space="preserve">2000.00 </w:t>
            </w:r>
          </w:p>
        </w:tc>
      </w:tr>
    </w:tbl>
    <w:p w14:paraId="1B44738A" w14:textId="2E5C0E37" w:rsidR="00017E2C" w:rsidRPr="005E109B" w:rsidRDefault="00017E2C" w:rsidP="00017E2C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包3：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475"/>
        <w:gridCol w:w="540"/>
        <w:gridCol w:w="1400"/>
      </w:tblGrid>
      <w:tr w:rsidR="00017E2C" w:rsidRPr="005E109B" w14:paraId="6335C942" w14:textId="77777777" w:rsidTr="009F150B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46BB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465B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E368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D82A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货物品牌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6C64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货物型号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2DD1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7D93" w14:textId="77777777" w:rsidR="00017E2C" w:rsidRPr="005E109B" w:rsidRDefault="00017E2C" w:rsidP="009F150B">
            <w:pPr>
              <w:pStyle w:val="a3"/>
              <w:spacing w:line="360" w:lineRule="auto"/>
              <w:jc w:val="center"/>
              <w:rPr>
                <w:rFonts w:cs="宋体" w:hint="eastAsia"/>
                <w:szCs w:val="24"/>
              </w:rPr>
            </w:pPr>
            <w:r w:rsidRPr="005E109B">
              <w:rPr>
                <w:rFonts w:cs="宋体" w:hint="eastAsia"/>
                <w:szCs w:val="24"/>
              </w:rPr>
              <w:t>货物单价</w:t>
            </w:r>
          </w:p>
          <w:p w14:paraId="6B7E314A" w14:textId="77777777" w:rsidR="00017E2C" w:rsidRPr="005E109B" w:rsidRDefault="00017E2C" w:rsidP="009F150B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（元）</w:t>
            </w:r>
          </w:p>
        </w:tc>
      </w:tr>
      <w:tr w:rsidR="000261B2" w:rsidRPr="005E109B" w14:paraId="7A2E178F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E00A" w14:textId="77777777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DAB29" w14:textId="56E1D5C5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5E109B">
              <w:rPr>
                <w:rFonts w:ascii="宋体" w:hAnsi="宋体"/>
                <w:sz w:val="24"/>
                <w:szCs w:val="24"/>
              </w:rPr>
              <w:t>北京引航动力科技有限公司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2155" w14:textId="2674D879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bookmarkStart w:id="4" w:name="_Hlk235882380"/>
            <w:r w:rsidRPr="005E109B">
              <w:rPr>
                <w:rFonts w:ascii="宋体" w:hAnsi="宋体" w:hint="eastAsia"/>
                <w:sz w:val="24"/>
              </w:rPr>
              <w:t>显示屏</w:t>
            </w:r>
            <w:bookmarkEnd w:id="4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0C3" w14:textId="10D44ADF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鸿合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8C3D" w14:textId="70E02D38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bookmarkStart w:id="5" w:name="_Hlk235884281"/>
            <w:r w:rsidRPr="005E109B">
              <w:rPr>
                <w:rFonts w:ascii="宋体" w:hAnsi="宋体" w:hint="eastAsia"/>
                <w:sz w:val="24"/>
              </w:rPr>
              <w:t>HXLEDP1.25OB</w:t>
            </w:r>
            <w:bookmarkEnd w:id="5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BA01" w14:textId="7C0E0673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9AE5" w14:textId="2B1F24BA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146200.00</w:t>
            </w:r>
          </w:p>
        </w:tc>
      </w:tr>
      <w:tr w:rsidR="000261B2" w:rsidRPr="005E109B" w14:paraId="2AA03185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C529" w14:textId="1FFC642E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F62DB" w14:textId="77777777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1E70" w14:textId="6BA164F5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拼控系统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6EFA" w14:textId="3B4913E5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美亚迪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40D1" w14:textId="6333A771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M1260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7428" w14:textId="411A73B8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0164" w14:textId="64D0C697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9600.00</w:t>
            </w:r>
          </w:p>
        </w:tc>
      </w:tr>
      <w:tr w:rsidR="000261B2" w:rsidRPr="005E109B" w14:paraId="10E17947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5E26" w14:textId="309C0238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98E94" w14:textId="77777777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523" w14:textId="29AB0464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配电柜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4398" w14:textId="7D8D0B95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中电强能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D02" w14:textId="00B4B60E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QN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095" w14:textId="2ED6431F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B06F" w14:textId="385F7296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3600.00</w:t>
            </w:r>
          </w:p>
        </w:tc>
      </w:tr>
      <w:tr w:rsidR="000261B2" w:rsidRPr="005E109B" w14:paraId="73C3028A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5AC9" w14:textId="6C0DD916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4B01B" w14:textId="77777777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C28B" w14:textId="20D42DB2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安装结构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13F4" w14:textId="270259B4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鸿合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6018" w14:textId="2FB8E385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定制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3424" w14:textId="6CD9B79A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FE20" w14:textId="40BBB544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7500.00</w:t>
            </w:r>
          </w:p>
        </w:tc>
      </w:tr>
      <w:tr w:rsidR="000261B2" w:rsidRPr="005E109B" w14:paraId="3B87CE7C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660F" w14:textId="6A4E0A6A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33860" w14:textId="77777777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7625" w14:textId="06E9D671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LED</w:t>
            </w:r>
            <w:r w:rsidRPr="005E109B">
              <w:rPr>
                <w:rFonts w:ascii="宋体" w:hAnsi="宋体" w:hint="eastAsia"/>
                <w:sz w:val="24"/>
              </w:rPr>
              <w:t>一体机</w:t>
            </w:r>
            <w:r w:rsidRPr="005E109B">
              <w:rPr>
                <w:rFonts w:ascii="宋体" w:hAnsi="宋体"/>
                <w:sz w:val="24"/>
              </w:rPr>
              <w:t>(</w:t>
            </w:r>
            <w:r w:rsidRPr="005E109B">
              <w:rPr>
                <w:rFonts w:ascii="宋体" w:hAnsi="宋体" w:hint="eastAsia"/>
                <w:sz w:val="24"/>
              </w:rPr>
              <w:t>小阶梯教室</w:t>
            </w:r>
            <w:r w:rsidRPr="005E109B"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36EA" w14:textId="20380A8F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鸿合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A82A" w14:textId="62FD3424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HX-LED162DB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4885" w14:textId="776589C0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FA6C" w14:textId="7C25C432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146800.00</w:t>
            </w:r>
          </w:p>
        </w:tc>
      </w:tr>
      <w:tr w:rsidR="000261B2" w:rsidRPr="005E109B" w14:paraId="7C49D547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4F4D" w14:textId="4EF2743A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41829" w14:textId="77777777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B8E7" w14:textId="53D4592F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LED</w:t>
            </w:r>
            <w:r w:rsidRPr="005E109B">
              <w:rPr>
                <w:rFonts w:ascii="宋体" w:hAnsi="宋体" w:hint="eastAsia"/>
                <w:sz w:val="24"/>
              </w:rPr>
              <w:t>一体机</w:t>
            </w:r>
            <w:r w:rsidRPr="005E109B">
              <w:rPr>
                <w:rFonts w:ascii="宋体" w:hAnsi="宋体"/>
                <w:sz w:val="24"/>
              </w:rPr>
              <w:t>(</w:t>
            </w:r>
            <w:r w:rsidRPr="005E109B">
              <w:rPr>
                <w:rFonts w:ascii="宋体" w:hAnsi="宋体" w:hint="eastAsia"/>
                <w:sz w:val="24"/>
              </w:rPr>
              <w:t>大阶梯教室</w:t>
            </w:r>
            <w:r w:rsidRPr="005E109B"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7838" w14:textId="20F9E452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鸿合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D162" w14:textId="26C631B8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HXLEDP1.25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A307" w14:textId="0D627FDE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F1EC" w14:textId="4FE4B1D7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185500.00</w:t>
            </w:r>
          </w:p>
        </w:tc>
      </w:tr>
      <w:tr w:rsidR="000261B2" w:rsidRPr="005E109B" w14:paraId="2E6759F2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103C" w14:textId="4661A83E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3A8FB" w14:textId="77777777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A78F" w14:textId="146E3964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辅助屏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F4E3" w14:textId="2DB8E57F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newline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7D70" w14:textId="1C6E198B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TT-NE65AA2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E46A" w14:textId="16D01788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8F39" w14:textId="138772BB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6000.00</w:t>
            </w:r>
          </w:p>
        </w:tc>
      </w:tr>
      <w:tr w:rsidR="000261B2" w:rsidRPr="005E109B" w14:paraId="6B42B42F" w14:textId="77777777" w:rsidTr="00F01FE1">
        <w:trPr>
          <w:trHeight w:val="4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F28D4" w14:textId="2B801DD4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E1F5D" w14:textId="77777777" w:rsidR="000261B2" w:rsidRPr="005E109B" w:rsidRDefault="000261B2" w:rsidP="000261B2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FE2A" w14:textId="639C7895" w:rsidR="000261B2" w:rsidRPr="005E109B" w:rsidRDefault="000261B2" w:rsidP="000261B2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bookmarkStart w:id="6" w:name="_Hlk235708486"/>
            <w:r w:rsidRPr="005E109B">
              <w:rPr>
                <w:rFonts w:ascii="宋体" w:hAnsi="宋体" w:hint="eastAsia"/>
                <w:sz w:val="24"/>
              </w:rPr>
              <w:t>互联黑板</w:t>
            </w:r>
            <w:bookmarkEnd w:id="6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60C2" w14:textId="29490C75" w:rsidR="000261B2" w:rsidRPr="005E109B" w:rsidRDefault="000261B2" w:rsidP="000261B2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闰丰宜教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C19A" w14:textId="46D697BA" w:rsidR="000261B2" w:rsidRPr="005E109B" w:rsidRDefault="000261B2" w:rsidP="00BE14E3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  <w:sz w:val="24"/>
              </w:rPr>
              <w:t>定制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0397" w14:textId="48237281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9F1C" w14:textId="4E491971" w:rsidR="000261B2" w:rsidRPr="005E109B" w:rsidRDefault="000261B2" w:rsidP="000261B2">
            <w:pPr>
              <w:widowControl/>
              <w:spacing w:line="360" w:lineRule="auto"/>
              <w:jc w:val="center"/>
              <w:rPr>
                <w:rFonts w:ascii="宋体" w:hAnsi="宋体" w:cs="等线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hint="eastAsia"/>
                <w:sz w:val="24"/>
              </w:rPr>
              <w:t>11000.00</w:t>
            </w:r>
          </w:p>
        </w:tc>
      </w:tr>
    </w:tbl>
    <w:p w14:paraId="09C2B185" w14:textId="77777777" w:rsidR="00D01900" w:rsidRPr="005E109B" w:rsidRDefault="00D01900">
      <w:pPr>
        <w:rPr>
          <w:rFonts w:ascii="宋体" w:hAnsi="宋体" w:hint="eastAsia"/>
          <w:szCs w:val="24"/>
        </w:rPr>
      </w:pPr>
    </w:p>
    <w:p w14:paraId="3E621ED3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包4：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475"/>
        <w:gridCol w:w="540"/>
        <w:gridCol w:w="1400"/>
      </w:tblGrid>
      <w:tr w:rsidR="00D01900" w:rsidRPr="005E109B" w14:paraId="48D5C2A7" w14:textId="77777777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D0E5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2433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A69B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12D8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货物品牌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3A7F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货物型号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519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934A" w14:textId="77777777" w:rsidR="00D01900" w:rsidRPr="005E109B" w:rsidRDefault="00000000">
            <w:pPr>
              <w:pStyle w:val="a3"/>
              <w:spacing w:line="360" w:lineRule="auto"/>
              <w:jc w:val="center"/>
              <w:rPr>
                <w:rFonts w:cs="宋体" w:hint="eastAsia"/>
                <w:szCs w:val="24"/>
              </w:rPr>
            </w:pPr>
            <w:r w:rsidRPr="005E109B">
              <w:rPr>
                <w:rFonts w:cs="宋体" w:hint="eastAsia"/>
                <w:szCs w:val="24"/>
              </w:rPr>
              <w:t>货物单价</w:t>
            </w:r>
          </w:p>
          <w:p w14:paraId="5ED6FDB9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（元）</w:t>
            </w:r>
          </w:p>
        </w:tc>
      </w:tr>
      <w:tr w:rsidR="003F5148" w:rsidRPr="005E109B" w14:paraId="1188E7D3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3DC6" w14:textId="77777777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D59B9" w14:textId="05F7B4E5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E109B">
              <w:rPr>
                <w:rFonts w:ascii="宋体" w:hAnsi="宋体"/>
                <w:sz w:val="24"/>
                <w:szCs w:val="24"/>
              </w:rPr>
              <w:t>北京博瑞中恒科技有限公司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946" w14:textId="6DE35854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高清网络中央控制器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B47B" w14:textId="74B41208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WISE（万讯）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8F9D" w14:textId="056851F3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A20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E58F" w14:textId="7C00B909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4C4C" w14:textId="5F0BB844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10500 </w:t>
            </w:r>
          </w:p>
        </w:tc>
      </w:tr>
      <w:tr w:rsidR="003F5148" w:rsidRPr="005E109B" w14:paraId="4A6AAE16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CBF7" w14:textId="275446EB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1607A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066E" w14:textId="45C089D9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智能书写终端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94A9" w14:textId="3B24C055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WISE（万讯）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E40C" w14:textId="0E1C9120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P1000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733B" w14:textId="42C77752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7439" w14:textId="5FA8F832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14000 </w:t>
            </w:r>
          </w:p>
        </w:tc>
      </w:tr>
      <w:tr w:rsidR="003F5148" w:rsidRPr="005E109B" w14:paraId="7EDE40D5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02FF" w14:textId="60A6FC15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ACBAC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79EC" w14:textId="06752313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智能电源控制器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36EB" w14:textId="0BF34770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WISE（万讯）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834D" w14:textId="78F834CA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TKB200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0814" w14:textId="793951BD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9859" w14:textId="70467ACA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2100 </w:t>
            </w:r>
          </w:p>
        </w:tc>
      </w:tr>
      <w:tr w:rsidR="003F5148" w:rsidRPr="005E109B" w14:paraId="6FACE463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158E" w14:textId="0121A2DA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9AAE7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09E1" w14:textId="56CF5031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高清视频矩阵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CBCA" w14:textId="0F083CE7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WISE（万讯）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D010" w14:textId="650E241D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HDMI0808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BAD3" w14:textId="2701AE68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EF4A" w14:textId="5AE19569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8800 </w:t>
            </w:r>
          </w:p>
        </w:tc>
      </w:tr>
      <w:tr w:rsidR="003F5148" w:rsidRPr="005E109B" w14:paraId="1E99A364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9773" w14:textId="027123EC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F6E8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2435" w14:textId="6A443BCB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物联感知终端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DDE5" w14:textId="4A1519A6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WISE（万讯）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6F76" w14:textId="6A8C5AC1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WOP300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D077" w14:textId="068C913E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53D3" w14:textId="1B2DCB11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3400 </w:t>
            </w:r>
          </w:p>
        </w:tc>
      </w:tr>
      <w:tr w:rsidR="003F5148" w:rsidRPr="005E109B" w14:paraId="7633605A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EFB9" w14:textId="497BB3FB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4F1F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139A" w14:textId="56B6CC56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物联网智慧教学空间授权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F5C1" w14:textId="2685C3D5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WISE（万讯）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BBDE" w14:textId="25827F5F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IOP物联网智慧教学管理融合平台V4.0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E374" w14:textId="59ACB99C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AEA2" w14:textId="46D4108F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1000 </w:t>
            </w:r>
          </w:p>
        </w:tc>
      </w:tr>
      <w:tr w:rsidR="003F5148" w:rsidRPr="005E109B" w14:paraId="69E72DD0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654B" w14:textId="29B47FB5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EA6D1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7F16" w14:textId="3DC9E72B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编程设计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3CB1" w14:textId="74B683A3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WISE（万讯）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3A00" w14:textId="1A5D3083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  <w:sz w:val="22"/>
              </w:rPr>
              <w:t>定制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FAD4" w14:textId="52597774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4EEA" w14:textId="508C1F6E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9000 </w:t>
            </w:r>
          </w:p>
        </w:tc>
      </w:tr>
      <w:tr w:rsidR="003F5148" w:rsidRPr="005E109B" w14:paraId="4C4B0D14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775A" w14:textId="0C9413FB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09C06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455" w14:textId="05B633FE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智慧讲台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DF48" w14:textId="18E50C70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海捷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B77C" w14:textId="041AD2A2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sz w:val="24"/>
              </w:rPr>
              <w:t>I-DESK21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B9EF" w14:textId="4D48788D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CDE9" w14:textId="2A9EA4DD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8800 </w:t>
            </w:r>
          </w:p>
        </w:tc>
      </w:tr>
      <w:tr w:rsidR="003F5148" w:rsidRPr="005E109B" w14:paraId="2F4FE6C1" w14:textId="77777777" w:rsidTr="00802D60">
        <w:trPr>
          <w:trHeight w:val="10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7B8B" w14:textId="27CF33C4" w:rsidR="003F5148" w:rsidRPr="005E109B" w:rsidRDefault="003F5148" w:rsidP="003F5148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E5A" w14:textId="77777777" w:rsidR="003F5148" w:rsidRPr="005E109B" w:rsidRDefault="003F5148" w:rsidP="003F5148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97C7" w14:textId="39F542CF" w:rsidR="003F5148" w:rsidRPr="005E109B" w:rsidRDefault="003F5148" w:rsidP="003F5148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/>
                <w:sz w:val="24"/>
              </w:rPr>
              <w:t>时序电源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9945" w14:textId="261AE0DB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/>
                <w:sz w:val="24"/>
              </w:rPr>
              <w:t>南联北歌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95BA" w14:textId="140F3771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/>
                <w:kern w:val="0"/>
                <w:sz w:val="24"/>
              </w:rPr>
              <w:t>H8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DA1D" w14:textId="7045AA23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4055" w14:textId="23278D53" w:rsidR="003F5148" w:rsidRPr="005E109B" w:rsidRDefault="003F5148" w:rsidP="003F5148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  <w:sz w:val="24"/>
              </w:rPr>
              <w:t xml:space="preserve">900 </w:t>
            </w:r>
          </w:p>
        </w:tc>
      </w:tr>
    </w:tbl>
    <w:p w14:paraId="4BB31F86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包5：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400"/>
        <w:gridCol w:w="1611"/>
        <w:gridCol w:w="874"/>
        <w:gridCol w:w="2475"/>
        <w:gridCol w:w="540"/>
        <w:gridCol w:w="1400"/>
      </w:tblGrid>
      <w:tr w:rsidR="00D01900" w:rsidRPr="005E109B" w14:paraId="26AE7F6E" w14:textId="77777777">
        <w:trPr>
          <w:trHeight w:val="3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8513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B83E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供应商名称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A07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货物名称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4131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货物品牌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CBD6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货物型号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2E15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货物数量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BCCD" w14:textId="77777777" w:rsidR="00D01900" w:rsidRPr="005E109B" w:rsidRDefault="00000000">
            <w:pPr>
              <w:pStyle w:val="a3"/>
              <w:spacing w:line="360" w:lineRule="auto"/>
              <w:jc w:val="center"/>
              <w:rPr>
                <w:rFonts w:cs="宋体" w:hint="eastAsia"/>
                <w:szCs w:val="24"/>
              </w:rPr>
            </w:pPr>
            <w:r w:rsidRPr="005E109B">
              <w:rPr>
                <w:rFonts w:cs="宋体" w:hint="eastAsia"/>
                <w:szCs w:val="24"/>
              </w:rPr>
              <w:t>货物单价</w:t>
            </w:r>
          </w:p>
          <w:p w14:paraId="3C796F3E" w14:textId="77777777" w:rsidR="00D01900" w:rsidRPr="005E109B" w:rsidRDefault="00000000">
            <w:pPr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sz w:val="24"/>
                <w:szCs w:val="24"/>
              </w:rPr>
              <w:t>（元）</w:t>
            </w:r>
          </w:p>
        </w:tc>
      </w:tr>
      <w:tr w:rsidR="0067336F" w:rsidRPr="005E109B" w14:paraId="18DEEC6E" w14:textId="77777777" w:rsidTr="00BC5581">
        <w:trPr>
          <w:trHeight w:val="14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C205" w14:textId="77777777" w:rsidR="0067336F" w:rsidRPr="005E109B" w:rsidRDefault="0067336F" w:rsidP="0067336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B54C6" w14:textId="5E9C1C0C" w:rsidR="0067336F" w:rsidRPr="005E109B" w:rsidRDefault="0067336F" w:rsidP="0067336F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5E109B">
              <w:rPr>
                <w:rFonts w:ascii="宋体" w:hAnsi="宋体"/>
                <w:sz w:val="24"/>
                <w:szCs w:val="24"/>
              </w:rPr>
              <w:t>北京鑫博腾飞科技有限公司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FC4A" w14:textId="109831A4" w:rsidR="0067336F" w:rsidRPr="005E109B" w:rsidRDefault="0067336F" w:rsidP="0067336F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高清互动录播主机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F2EC" w14:textId="15ED4F8C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希沃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80F2" w14:textId="21A180B2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SV15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063E" w14:textId="3895999D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DC2" w14:textId="0FB62523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</w:rPr>
              <w:t>10000</w:t>
            </w:r>
          </w:p>
        </w:tc>
      </w:tr>
      <w:tr w:rsidR="0067336F" w:rsidRPr="005E109B" w14:paraId="65411DF1" w14:textId="77777777" w:rsidTr="00BC5581">
        <w:trPr>
          <w:trHeight w:val="14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71C6" w14:textId="052DA2A7" w:rsidR="0067336F" w:rsidRPr="005E109B" w:rsidRDefault="0067336F" w:rsidP="0067336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58356" w14:textId="77777777" w:rsidR="0067336F" w:rsidRPr="005E109B" w:rsidRDefault="0067336F" w:rsidP="0067336F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3BE0" w14:textId="39B50837" w:rsidR="0067336F" w:rsidRPr="005E109B" w:rsidRDefault="0067336F" w:rsidP="0067336F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教师智能摄像机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0513" w14:textId="4C115FE9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希沃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7C0" w14:textId="4BD2DF51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VC13T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F663" w14:textId="5E32E563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148C" w14:textId="59BB6E0E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</w:rPr>
              <w:t>12000</w:t>
            </w:r>
          </w:p>
        </w:tc>
      </w:tr>
      <w:tr w:rsidR="0067336F" w:rsidRPr="005E109B" w14:paraId="006B3398" w14:textId="77777777" w:rsidTr="00BC5581">
        <w:trPr>
          <w:trHeight w:val="14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72C8" w14:textId="54429B28" w:rsidR="0067336F" w:rsidRPr="005E109B" w:rsidRDefault="0067336F" w:rsidP="0067336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164BC" w14:textId="77777777" w:rsidR="0067336F" w:rsidRPr="005E109B" w:rsidRDefault="0067336F" w:rsidP="0067336F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405C" w14:textId="71090330" w:rsidR="0067336F" w:rsidRPr="005E109B" w:rsidRDefault="0067336F" w:rsidP="0067336F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学生全景摄像机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EEE1" w14:textId="5199545F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希沃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DEF8" w14:textId="73CDF82B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VC16S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9088" w14:textId="6197007F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  <w:lang w:bidi="ar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356" w14:textId="0679EDB9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</w:rPr>
              <w:t>7500</w:t>
            </w:r>
          </w:p>
        </w:tc>
      </w:tr>
      <w:tr w:rsidR="0067336F" w:rsidRPr="005E109B" w14:paraId="71EFE1EC" w14:textId="77777777" w:rsidTr="00BC5581">
        <w:trPr>
          <w:trHeight w:val="14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4062" w14:textId="1A472CC5" w:rsidR="0067336F" w:rsidRPr="005E109B" w:rsidRDefault="0067336F" w:rsidP="0067336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CCCAA" w14:textId="77777777" w:rsidR="0067336F" w:rsidRPr="005E109B" w:rsidRDefault="0067336F" w:rsidP="0067336F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6029" w14:textId="01CC4725" w:rsidR="0067336F" w:rsidRPr="005E109B" w:rsidRDefault="0067336F" w:rsidP="0067336F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智能化录播管理平台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ECE6" w14:textId="02469B7B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希沃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EB88" w14:textId="59CC4A39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教学质量管理平台V3.0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67D1" w14:textId="78FAF9CD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  <w:lang w:bidi="ar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AB9A" w14:textId="0EA1957F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</w:rPr>
              <w:t>47000</w:t>
            </w:r>
          </w:p>
        </w:tc>
      </w:tr>
      <w:tr w:rsidR="0067336F" w:rsidRPr="005E109B" w14:paraId="4E280DFC" w14:textId="77777777" w:rsidTr="00BC5581">
        <w:trPr>
          <w:trHeight w:val="14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551E" w14:textId="378D2FDF" w:rsidR="0067336F" w:rsidRPr="005E109B" w:rsidRDefault="0067336F" w:rsidP="0067336F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E109B"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238F" w14:textId="77777777" w:rsidR="0067336F" w:rsidRPr="005E109B" w:rsidRDefault="0067336F" w:rsidP="0067336F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F9E" w14:textId="14D20FEA" w:rsidR="0067336F" w:rsidRPr="005E109B" w:rsidRDefault="0067336F" w:rsidP="0067336F">
            <w:pPr>
              <w:widowControl/>
              <w:jc w:val="left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教室接入授权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FBA3" w14:textId="69C75E6D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希沃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4845" w14:textId="0D4846C6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hint="eastAsia"/>
              </w:rPr>
              <w:t>课堂行为智能分析系统V3.0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77C6" w14:textId="4F4E1C5E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 w:cs="宋体" w:hint="eastAsia"/>
                <w:kern w:val="0"/>
                <w:lang w:bidi="ar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D8AD" w14:textId="67F0E0F5" w:rsidR="0067336F" w:rsidRPr="005E109B" w:rsidRDefault="0067336F" w:rsidP="0067336F">
            <w:pPr>
              <w:widowControl/>
              <w:jc w:val="center"/>
              <w:rPr>
                <w:rFonts w:ascii="宋体" w:hAnsi="宋体" w:cs="等线" w:hint="eastAsia"/>
                <w:kern w:val="0"/>
                <w:sz w:val="22"/>
                <w:szCs w:val="22"/>
              </w:rPr>
            </w:pPr>
            <w:r w:rsidRPr="005E109B">
              <w:rPr>
                <w:rFonts w:ascii="宋体" w:hAnsi="宋体"/>
              </w:rPr>
              <w:t>1200</w:t>
            </w:r>
          </w:p>
        </w:tc>
      </w:tr>
    </w:tbl>
    <w:p w14:paraId="3279510D" w14:textId="77777777" w:rsidR="00D01900" w:rsidRPr="005E109B" w:rsidRDefault="00D01900">
      <w:pPr>
        <w:spacing w:line="360" w:lineRule="auto"/>
        <w:rPr>
          <w:rFonts w:ascii="宋体" w:hAnsi="宋体" w:hint="eastAsia"/>
          <w:b/>
          <w:sz w:val="24"/>
          <w:szCs w:val="24"/>
        </w:rPr>
      </w:pPr>
    </w:p>
    <w:p w14:paraId="495F41D5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五、评审专家（单一来源采购人员）名单：</w:t>
      </w:r>
    </w:p>
    <w:p w14:paraId="61C64522" w14:textId="16109248" w:rsidR="00D01900" w:rsidRPr="005E109B" w:rsidRDefault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/>
          <w:bCs/>
          <w:sz w:val="24"/>
          <w:szCs w:val="24"/>
        </w:rPr>
        <w:t>陈凡</w:t>
      </w:r>
      <w:r w:rsidRPr="005E109B">
        <w:rPr>
          <w:rFonts w:ascii="宋体" w:hAnsi="宋体" w:hint="eastAsia"/>
          <w:bCs/>
          <w:sz w:val="24"/>
          <w:szCs w:val="24"/>
        </w:rPr>
        <w:t>、</w:t>
      </w:r>
      <w:r w:rsidRPr="005E109B">
        <w:rPr>
          <w:rFonts w:ascii="宋体" w:hAnsi="宋体"/>
          <w:bCs/>
          <w:sz w:val="24"/>
          <w:szCs w:val="24"/>
        </w:rPr>
        <w:t>段长国</w:t>
      </w:r>
      <w:r w:rsidRPr="005E109B">
        <w:rPr>
          <w:rFonts w:ascii="宋体" w:hAnsi="宋体" w:hint="eastAsia"/>
          <w:bCs/>
          <w:sz w:val="24"/>
          <w:szCs w:val="24"/>
        </w:rPr>
        <w:t>、</w:t>
      </w:r>
      <w:r w:rsidRPr="005E109B">
        <w:rPr>
          <w:rFonts w:ascii="宋体" w:hAnsi="宋体"/>
          <w:bCs/>
          <w:sz w:val="24"/>
          <w:szCs w:val="24"/>
        </w:rPr>
        <w:t>来健</w:t>
      </w:r>
      <w:r w:rsidRPr="005E109B">
        <w:rPr>
          <w:rFonts w:ascii="宋体" w:hAnsi="宋体" w:hint="eastAsia"/>
          <w:bCs/>
          <w:sz w:val="24"/>
          <w:szCs w:val="24"/>
        </w:rPr>
        <w:t>、</w:t>
      </w:r>
      <w:r w:rsidRPr="005E109B">
        <w:rPr>
          <w:rFonts w:ascii="宋体" w:hAnsi="宋体"/>
          <w:bCs/>
          <w:sz w:val="24"/>
          <w:szCs w:val="24"/>
        </w:rPr>
        <w:t>杨宝玲</w:t>
      </w:r>
      <w:r w:rsidRPr="005E109B">
        <w:rPr>
          <w:rFonts w:ascii="宋体" w:hAnsi="宋体" w:hint="eastAsia"/>
          <w:bCs/>
          <w:sz w:val="24"/>
          <w:szCs w:val="24"/>
        </w:rPr>
        <w:t>、</w:t>
      </w:r>
      <w:r w:rsidRPr="005E109B">
        <w:rPr>
          <w:rFonts w:ascii="宋体" w:hAnsi="宋体"/>
          <w:bCs/>
          <w:sz w:val="24"/>
          <w:szCs w:val="24"/>
        </w:rPr>
        <w:t>康永勤</w:t>
      </w:r>
      <w:r w:rsidRPr="005E109B">
        <w:rPr>
          <w:rFonts w:ascii="宋体" w:hAnsi="宋体" w:hint="eastAsia"/>
          <w:bCs/>
          <w:sz w:val="24"/>
          <w:szCs w:val="24"/>
        </w:rPr>
        <w:t>、</w:t>
      </w:r>
      <w:r w:rsidRPr="005E109B">
        <w:rPr>
          <w:rFonts w:ascii="宋体" w:hAnsi="宋体"/>
          <w:bCs/>
          <w:sz w:val="24"/>
          <w:szCs w:val="24"/>
        </w:rPr>
        <w:t>王珺</w:t>
      </w:r>
      <w:r w:rsidRPr="005E109B">
        <w:rPr>
          <w:rFonts w:ascii="宋体" w:hAnsi="宋体" w:hint="eastAsia"/>
          <w:bCs/>
          <w:sz w:val="24"/>
          <w:szCs w:val="24"/>
        </w:rPr>
        <w:t>、</w:t>
      </w:r>
      <w:r w:rsidRPr="005E109B">
        <w:rPr>
          <w:rFonts w:ascii="宋体" w:hAnsi="宋体"/>
          <w:bCs/>
          <w:sz w:val="24"/>
          <w:szCs w:val="24"/>
        </w:rPr>
        <w:t>张华兵</w:t>
      </w:r>
    </w:p>
    <w:p w14:paraId="4E34795E" w14:textId="77777777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六、代理服务收费标准及金额：</w:t>
      </w:r>
    </w:p>
    <w:p w14:paraId="77A5C6C7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/>
          <w:sz w:val="24"/>
          <w:szCs w:val="24"/>
        </w:rPr>
        <w:t>本项目代理费收费标准</w:t>
      </w:r>
      <w:r w:rsidRPr="005E109B">
        <w:rPr>
          <w:rFonts w:ascii="宋体" w:hAnsi="宋体" w:hint="eastAsia"/>
          <w:sz w:val="24"/>
          <w:szCs w:val="24"/>
        </w:rPr>
        <w:t>：参照原《招标代理服务收费管理暂行办法》(计价格[2002]1980号)中收费标准计算，具体详见招标文件。</w:t>
      </w:r>
    </w:p>
    <w:p w14:paraId="2DC7B389" w14:textId="2E9B245F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本项目代理费总金额：</w:t>
      </w:r>
      <w:r w:rsidR="002A655B" w:rsidRPr="005E109B">
        <w:rPr>
          <w:rFonts w:ascii="宋体" w:hAnsi="宋体"/>
          <w:sz w:val="24"/>
          <w:szCs w:val="24"/>
        </w:rPr>
        <w:t>7.2362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7D139D11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hint="eastAsia"/>
          <w:b/>
          <w:sz w:val="24"/>
          <w:szCs w:val="24"/>
        </w:rPr>
        <w:t>七、公告期限</w:t>
      </w:r>
    </w:p>
    <w:p w14:paraId="7A72AFB3" w14:textId="77777777" w:rsidR="00D01900" w:rsidRPr="005E109B" w:rsidRDefault="00000000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5E109B">
        <w:rPr>
          <w:rFonts w:ascii="宋体" w:hAnsi="宋体" w:cs="宋体" w:hint="eastAsia"/>
          <w:kern w:val="0"/>
          <w:sz w:val="24"/>
          <w:szCs w:val="24"/>
        </w:rPr>
        <w:t>自本公告发布之日起</w:t>
      </w:r>
      <w:r w:rsidRPr="005E109B">
        <w:rPr>
          <w:rFonts w:ascii="宋体" w:hAnsi="宋体" w:cs="宋体"/>
          <w:kern w:val="0"/>
          <w:sz w:val="24"/>
          <w:szCs w:val="24"/>
        </w:rPr>
        <w:t>1</w:t>
      </w:r>
      <w:r w:rsidRPr="005E109B">
        <w:rPr>
          <w:rFonts w:ascii="宋体" w:hAnsi="宋体" w:cs="宋体" w:hint="eastAsia"/>
          <w:kern w:val="0"/>
          <w:sz w:val="24"/>
          <w:szCs w:val="24"/>
        </w:rPr>
        <w:t>个工作日。</w:t>
      </w:r>
    </w:p>
    <w:p w14:paraId="44DF0735" w14:textId="77777777" w:rsidR="00D01900" w:rsidRPr="005E109B" w:rsidRDefault="00000000">
      <w:pPr>
        <w:spacing w:line="360" w:lineRule="auto"/>
        <w:rPr>
          <w:rFonts w:ascii="宋体" w:hAnsi="宋体" w:cs="仿宋" w:hint="eastAsia"/>
          <w:b/>
          <w:sz w:val="24"/>
          <w:szCs w:val="24"/>
        </w:rPr>
      </w:pPr>
      <w:r w:rsidRPr="005E109B">
        <w:rPr>
          <w:rFonts w:ascii="宋体" w:hAnsi="宋体" w:cs="仿宋" w:hint="eastAsia"/>
          <w:b/>
          <w:sz w:val="24"/>
          <w:szCs w:val="24"/>
        </w:rPr>
        <w:t>八、其他补充事宜</w:t>
      </w:r>
    </w:p>
    <w:p w14:paraId="0E23069B" w14:textId="77777777" w:rsidR="00EC049F" w:rsidRPr="005E109B" w:rsidRDefault="00EC049F" w:rsidP="00EC049F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 w:rsidRPr="005E109B">
        <w:rPr>
          <w:rFonts w:ascii="宋体" w:hAnsi="宋体" w:cs="宋体" w:hint="eastAsia"/>
          <w:kern w:val="0"/>
          <w:sz w:val="24"/>
          <w:szCs w:val="24"/>
        </w:rPr>
        <w:t>本项目公告在中国政府采购网上发布。</w:t>
      </w:r>
    </w:p>
    <w:p w14:paraId="19682C2F" w14:textId="77777777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中标单位的评审总得分为：</w:t>
      </w:r>
    </w:p>
    <w:p w14:paraId="23BFB370" w14:textId="0D6604B4" w:rsidR="00D01900" w:rsidRPr="005E109B" w:rsidRDefault="00000000">
      <w:pPr>
        <w:snapToGrid w:val="0"/>
        <w:spacing w:after="120" w:line="400" w:lineRule="exact"/>
        <w:rPr>
          <w:rFonts w:ascii="宋体" w:hAnsi="宋体" w:cs="宋体" w:hint="eastAsia"/>
          <w:kern w:val="0"/>
          <w:sz w:val="24"/>
          <w:szCs w:val="24"/>
          <w:lang w:bidi="ar"/>
        </w:rPr>
      </w:pPr>
      <w:r w:rsidRPr="005E109B">
        <w:rPr>
          <w:rFonts w:ascii="宋体" w:hAnsi="宋体" w:hint="eastAsia"/>
          <w:sz w:val="24"/>
          <w:szCs w:val="24"/>
        </w:rPr>
        <w:t>包1</w:t>
      </w:r>
      <w:r w:rsidR="00D23D8E" w:rsidRPr="005E109B">
        <w:rPr>
          <w:rFonts w:ascii="宋体" w:hAnsi="宋体" w:cs="宋体" w:hint="eastAsia"/>
          <w:kern w:val="0"/>
          <w:sz w:val="24"/>
          <w:szCs w:val="24"/>
          <w:lang w:bidi="ar"/>
        </w:rPr>
        <w:t>：</w:t>
      </w:r>
      <w:r w:rsidR="001640BC" w:rsidRPr="005E109B">
        <w:rPr>
          <w:rFonts w:ascii="宋体" w:hAnsi="宋体"/>
          <w:sz w:val="24"/>
          <w:szCs w:val="24"/>
        </w:rPr>
        <w:t>94.57</w:t>
      </w:r>
    </w:p>
    <w:p w14:paraId="66C64A2D" w14:textId="3B49E75D" w:rsidR="00EC049F" w:rsidRPr="005E109B" w:rsidRDefault="00EC049F">
      <w:pPr>
        <w:snapToGrid w:val="0"/>
        <w:spacing w:after="120" w:line="400" w:lineRule="exact"/>
        <w:rPr>
          <w:rFonts w:ascii="宋体" w:hAnsi="宋体" w:cs="宋体" w:hint="eastAsia"/>
          <w:kern w:val="0"/>
          <w:sz w:val="24"/>
          <w:szCs w:val="24"/>
          <w:lang w:bidi="ar"/>
        </w:rPr>
      </w:pPr>
      <w:r w:rsidRPr="005E109B">
        <w:rPr>
          <w:rFonts w:ascii="宋体" w:hAnsi="宋体" w:cs="宋体" w:hint="eastAsia"/>
          <w:kern w:val="0"/>
          <w:sz w:val="24"/>
          <w:szCs w:val="24"/>
          <w:lang w:bidi="ar"/>
        </w:rPr>
        <w:t>包2：</w:t>
      </w:r>
      <w:r w:rsidR="001640BC" w:rsidRPr="005E109B">
        <w:rPr>
          <w:rFonts w:ascii="宋体" w:hAnsi="宋体" w:cs="宋体"/>
          <w:kern w:val="0"/>
          <w:sz w:val="24"/>
          <w:szCs w:val="24"/>
          <w:lang w:bidi="ar"/>
        </w:rPr>
        <w:t>95.94</w:t>
      </w:r>
    </w:p>
    <w:p w14:paraId="483AEEB6" w14:textId="72E8AC8A" w:rsidR="00EC049F" w:rsidRPr="005E109B" w:rsidRDefault="00EC049F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cs="宋体" w:hint="eastAsia"/>
          <w:kern w:val="0"/>
          <w:sz w:val="24"/>
          <w:szCs w:val="24"/>
          <w:lang w:bidi="ar"/>
        </w:rPr>
        <w:t>包3：</w:t>
      </w:r>
      <w:r w:rsidR="001640BC" w:rsidRPr="005E109B">
        <w:rPr>
          <w:rFonts w:ascii="宋体" w:hAnsi="宋体" w:cs="宋体"/>
          <w:kern w:val="0"/>
          <w:sz w:val="24"/>
          <w:szCs w:val="24"/>
          <w:lang w:bidi="ar"/>
        </w:rPr>
        <w:t>95.29</w:t>
      </w:r>
    </w:p>
    <w:p w14:paraId="4D9BE78B" w14:textId="30ECF6A3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包4</w:t>
      </w:r>
      <w:r w:rsidR="00D23D8E" w:rsidRPr="005E109B">
        <w:rPr>
          <w:rFonts w:ascii="宋体" w:hAnsi="宋体" w:cs="宋体" w:hint="eastAsia"/>
          <w:kern w:val="0"/>
          <w:sz w:val="24"/>
          <w:szCs w:val="24"/>
          <w:lang w:bidi="ar"/>
        </w:rPr>
        <w:t>：</w:t>
      </w:r>
      <w:r w:rsidR="001640BC" w:rsidRPr="005E109B">
        <w:rPr>
          <w:rFonts w:ascii="宋体" w:hAnsi="宋体" w:cs="宋体"/>
          <w:kern w:val="0"/>
          <w:sz w:val="24"/>
          <w:szCs w:val="24"/>
          <w:lang w:bidi="ar"/>
        </w:rPr>
        <w:t>9</w:t>
      </w:r>
      <w:r w:rsidR="001640BC" w:rsidRPr="005E109B">
        <w:rPr>
          <w:rFonts w:ascii="宋体" w:hAnsi="宋体"/>
          <w:sz w:val="24"/>
          <w:szCs w:val="24"/>
        </w:rPr>
        <w:t>3.58</w:t>
      </w:r>
    </w:p>
    <w:p w14:paraId="1C0D3318" w14:textId="4924AB90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包5</w:t>
      </w:r>
      <w:r w:rsidR="00D23D8E" w:rsidRPr="005E109B">
        <w:rPr>
          <w:rFonts w:ascii="宋体" w:hAnsi="宋体" w:cs="宋体" w:hint="eastAsia"/>
          <w:kern w:val="0"/>
          <w:sz w:val="24"/>
          <w:szCs w:val="24"/>
          <w:lang w:bidi="ar"/>
        </w:rPr>
        <w:t>：</w:t>
      </w:r>
      <w:r w:rsidR="00D23D8E" w:rsidRPr="005E109B">
        <w:rPr>
          <w:rFonts w:ascii="宋体" w:hAnsi="宋体" w:cs="宋体"/>
          <w:kern w:val="0"/>
          <w:sz w:val="24"/>
          <w:szCs w:val="24"/>
          <w:lang w:bidi="ar"/>
        </w:rPr>
        <w:t>87.64</w:t>
      </w:r>
    </w:p>
    <w:p w14:paraId="4B9F6162" w14:textId="77777777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本项目各包的代理服务费为：</w:t>
      </w:r>
    </w:p>
    <w:p w14:paraId="3A4D4782" w14:textId="4159EC01" w:rsidR="00D01900" w:rsidRPr="005E109B" w:rsidRDefault="00000000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包1：</w:t>
      </w:r>
      <w:r w:rsidR="000D71AC" w:rsidRPr="005E109B">
        <w:rPr>
          <w:rFonts w:ascii="宋体" w:hAnsi="宋体"/>
          <w:sz w:val="24"/>
          <w:szCs w:val="24"/>
        </w:rPr>
        <w:t>1.6385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6E1CB28B" w14:textId="23793C81" w:rsidR="00EC049F" w:rsidRPr="005E109B" w:rsidRDefault="00EC049F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lastRenderedPageBreak/>
        <w:t>包2：</w:t>
      </w:r>
      <w:r w:rsidR="000D71AC" w:rsidRPr="005E109B">
        <w:rPr>
          <w:rFonts w:ascii="宋体" w:hAnsi="宋体"/>
          <w:sz w:val="24"/>
          <w:szCs w:val="24"/>
        </w:rPr>
        <w:t>1.424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0920129A" w14:textId="3256F836" w:rsidR="00EC049F" w:rsidRPr="005E109B" w:rsidRDefault="00EC049F">
      <w:pPr>
        <w:snapToGrid w:val="0"/>
        <w:spacing w:after="120" w:line="400" w:lineRule="exact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包3：</w:t>
      </w:r>
      <w:r w:rsidR="001640BC" w:rsidRPr="005E109B">
        <w:rPr>
          <w:rFonts w:ascii="宋体" w:hAnsi="宋体"/>
          <w:sz w:val="24"/>
          <w:szCs w:val="24"/>
        </w:rPr>
        <w:t>2.7194</w:t>
      </w:r>
      <w:r w:rsidR="000D71AC" w:rsidRPr="005E109B">
        <w:rPr>
          <w:rFonts w:ascii="宋体" w:hAnsi="宋体" w:hint="eastAsia"/>
          <w:sz w:val="24"/>
          <w:szCs w:val="24"/>
        </w:rPr>
        <w:t>万元（人民币）</w:t>
      </w:r>
    </w:p>
    <w:p w14:paraId="214B3AB4" w14:textId="4DEFBEF2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包4：</w:t>
      </w:r>
      <w:r w:rsidR="000D71AC" w:rsidRPr="005E109B">
        <w:rPr>
          <w:rFonts w:ascii="宋体" w:hAnsi="宋体"/>
          <w:sz w:val="24"/>
          <w:szCs w:val="24"/>
        </w:rPr>
        <w:t>0.8033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37591A20" w14:textId="27666763" w:rsidR="00D01900" w:rsidRPr="005E109B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包5：</w:t>
      </w:r>
      <w:r w:rsidR="000D71AC" w:rsidRPr="005E109B">
        <w:rPr>
          <w:rFonts w:ascii="宋体" w:hAnsi="宋体"/>
          <w:sz w:val="24"/>
          <w:szCs w:val="24"/>
        </w:rPr>
        <w:t>0.651</w:t>
      </w:r>
      <w:r w:rsidRPr="005E109B">
        <w:rPr>
          <w:rFonts w:ascii="宋体" w:hAnsi="宋体" w:hint="eastAsia"/>
          <w:sz w:val="24"/>
          <w:szCs w:val="24"/>
        </w:rPr>
        <w:t>万元（人民币）</w:t>
      </w:r>
    </w:p>
    <w:p w14:paraId="13B61105" w14:textId="77777777" w:rsidR="00D01900" w:rsidRPr="005E109B" w:rsidRDefault="00000000">
      <w:pPr>
        <w:spacing w:line="360" w:lineRule="auto"/>
        <w:rPr>
          <w:rFonts w:ascii="宋体" w:hAnsi="宋体" w:cs="宋体" w:hint="eastAsia"/>
          <w:b/>
          <w:kern w:val="0"/>
          <w:sz w:val="24"/>
          <w:szCs w:val="24"/>
        </w:rPr>
      </w:pPr>
      <w:r w:rsidRPr="005E109B">
        <w:rPr>
          <w:rFonts w:ascii="宋体" w:hAnsi="宋体" w:cs="宋体" w:hint="eastAsia"/>
          <w:b/>
          <w:kern w:val="0"/>
          <w:sz w:val="24"/>
          <w:szCs w:val="24"/>
        </w:rPr>
        <w:t>九、凡对本次公告内容提出询问，请按以下方式联系。</w:t>
      </w:r>
    </w:p>
    <w:p w14:paraId="5A7018D5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bookmarkStart w:id="7" w:name="_Toc35393810"/>
      <w:bookmarkStart w:id="8" w:name="_Toc28359100"/>
      <w:bookmarkStart w:id="9" w:name="_Toc28359023"/>
      <w:bookmarkStart w:id="10" w:name="_Toc35393641"/>
      <w:bookmarkStart w:id="11" w:name="_Toc28359087"/>
      <w:bookmarkStart w:id="12" w:name="_Toc28359010"/>
      <w:r w:rsidRPr="005E109B">
        <w:rPr>
          <w:rFonts w:ascii="宋体" w:hAnsi="宋体" w:hint="eastAsia"/>
          <w:sz w:val="24"/>
          <w:szCs w:val="24"/>
        </w:rPr>
        <w:t>1.采购人信息</w:t>
      </w:r>
      <w:bookmarkEnd w:id="7"/>
      <w:bookmarkEnd w:id="8"/>
      <w:bookmarkEnd w:id="9"/>
      <w:bookmarkEnd w:id="10"/>
    </w:p>
    <w:p w14:paraId="19758D08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名    称：</w:t>
      </w:r>
      <w:bookmarkStart w:id="13" w:name="_Toc28359101"/>
      <w:bookmarkStart w:id="14" w:name="_Toc28359024"/>
      <w:bookmarkStart w:id="15" w:name="_Toc35393811"/>
      <w:bookmarkStart w:id="16" w:name="_Toc35393642"/>
      <w:r w:rsidRPr="005E109B">
        <w:rPr>
          <w:rFonts w:ascii="宋体" w:hAnsi="宋体" w:hint="eastAsia"/>
          <w:sz w:val="24"/>
          <w:szCs w:val="24"/>
        </w:rPr>
        <w:t>中国劳动关系学院</w:t>
      </w:r>
    </w:p>
    <w:p w14:paraId="4DB03ABB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地</w:t>
      </w:r>
      <w:r w:rsidRPr="005E109B">
        <w:rPr>
          <w:rFonts w:ascii="宋体" w:hAnsi="宋体"/>
          <w:bCs/>
          <w:sz w:val="24"/>
          <w:szCs w:val="24"/>
        </w:rPr>
        <w:t xml:space="preserve">    </w:t>
      </w:r>
      <w:r w:rsidRPr="005E109B">
        <w:rPr>
          <w:rFonts w:ascii="宋体" w:hAnsi="宋体" w:hint="eastAsia"/>
          <w:bCs/>
          <w:sz w:val="24"/>
          <w:szCs w:val="24"/>
        </w:rPr>
        <w:t>址：北京市海淀区增光路45号</w:t>
      </w:r>
    </w:p>
    <w:p w14:paraId="7CC9F511" w14:textId="77777777" w:rsidR="00EC049F" w:rsidRPr="005E109B" w:rsidRDefault="00EC049F" w:rsidP="00EC049F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联系方式：</w:t>
      </w:r>
      <w:r w:rsidRPr="005E109B">
        <w:rPr>
          <w:rFonts w:ascii="宋体" w:hAnsi="宋体" w:cs="Arial" w:hint="eastAsia"/>
          <w:sz w:val="24"/>
        </w:rPr>
        <w:t>刘老师，010-88561791</w:t>
      </w:r>
    </w:p>
    <w:p w14:paraId="6ACB84E9" w14:textId="77777777" w:rsidR="00EC049F" w:rsidRPr="005E109B" w:rsidRDefault="00EC049F" w:rsidP="00EC049F">
      <w:pPr>
        <w:spacing w:line="360" w:lineRule="auto"/>
        <w:rPr>
          <w:rFonts w:ascii="宋体" w:hAnsi="宋体" w:hint="eastAsia"/>
          <w:sz w:val="24"/>
          <w:szCs w:val="24"/>
        </w:rPr>
      </w:pPr>
      <w:r w:rsidRPr="005E109B">
        <w:rPr>
          <w:rFonts w:ascii="宋体" w:hAnsi="宋体" w:hint="eastAsia"/>
          <w:sz w:val="24"/>
          <w:szCs w:val="24"/>
        </w:rPr>
        <w:t>2.采购代理机构信息</w:t>
      </w:r>
      <w:bookmarkEnd w:id="13"/>
      <w:bookmarkEnd w:id="14"/>
      <w:bookmarkEnd w:id="15"/>
      <w:bookmarkEnd w:id="16"/>
    </w:p>
    <w:p w14:paraId="1CB6C2AD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 xml:space="preserve">名 </w:t>
      </w:r>
      <w:r w:rsidRPr="005E109B">
        <w:rPr>
          <w:rFonts w:ascii="宋体" w:hAnsi="宋体"/>
          <w:bCs/>
          <w:sz w:val="24"/>
          <w:szCs w:val="24"/>
        </w:rPr>
        <w:t xml:space="preserve">   </w:t>
      </w:r>
      <w:r w:rsidRPr="005E109B">
        <w:rPr>
          <w:rFonts w:ascii="宋体" w:hAnsi="宋体" w:hint="eastAsia"/>
          <w:bCs/>
          <w:sz w:val="24"/>
          <w:szCs w:val="24"/>
        </w:rPr>
        <w:t>称：新华招标有限公司</w:t>
      </w:r>
    </w:p>
    <w:p w14:paraId="2A572D35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 xml:space="preserve">地　 </w:t>
      </w:r>
      <w:r w:rsidRPr="005E109B">
        <w:rPr>
          <w:rFonts w:ascii="宋体" w:hAnsi="宋体"/>
          <w:bCs/>
          <w:sz w:val="24"/>
          <w:szCs w:val="24"/>
        </w:rPr>
        <w:t xml:space="preserve"> </w:t>
      </w:r>
      <w:r w:rsidRPr="005E109B">
        <w:rPr>
          <w:rFonts w:ascii="宋体" w:hAnsi="宋体" w:hint="eastAsia"/>
          <w:bCs/>
          <w:sz w:val="24"/>
          <w:szCs w:val="24"/>
        </w:rPr>
        <w:t>址：北京市海淀区莲花池东路</w:t>
      </w:r>
      <w:r w:rsidRPr="005E109B">
        <w:rPr>
          <w:rFonts w:ascii="宋体" w:hAnsi="宋体"/>
          <w:bCs/>
          <w:sz w:val="24"/>
          <w:szCs w:val="24"/>
        </w:rPr>
        <w:t>39号西金大厦</w:t>
      </w:r>
      <w:r w:rsidRPr="005E109B">
        <w:rPr>
          <w:rFonts w:ascii="宋体" w:hAnsi="宋体" w:hint="eastAsia"/>
          <w:bCs/>
          <w:sz w:val="24"/>
          <w:szCs w:val="24"/>
        </w:rPr>
        <w:t>8层</w:t>
      </w:r>
    </w:p>
    <w:p w14:paraId="6D6E133B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联系方式：赵静淑、刘聪 010-63905966、张添羿010-63905911、王跃增、</w:t>
      </w:r>
      <w:r w:rsidRPr="005E109B">
        <w:rPr>
          <w:rFonts w:ascii="宋体" w:hAnsi="宋体" w:hint="eastAsia"/>
          <w:sz w:val="24"/>
          <w:szCs w:val="24"/>
        </w:rPr>
        <w:t>李欣</w:t>
      </w:r>
    </w:p>
    <w:p w14:paraId="32E4BB7D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>3.项目</w:t>
      </w:r>
      <w:r w:rsidRPr="005E109B">
        <w:rPr>
          <w:rFonts w:ascii="宋体" w:hAnsi="宋体"/>
          <w:bCs/>
          <w:sz w:val="24"/>
          <w:szCs w:val="24"/>
        </w:rPr>
        <w:t>联系方式</w:t>
      </w:r>
      <w:bookmarkEnd w:id="11"/>
      <w:bookmarkEnd w:id="12"/>
    </w:p>
    <w:p w14:paraId="0BF98A66" w14:textId="77777777" w:rsidR="00EC049F" w:rsidRPr="005E109B" w:rsidRDefault="00EC049F" w:rsidP="00EC049F">
      <w:pPr>
        <w:spacing w:line="360" w:lineRule="auto"/>
        <w:rPr>
          <w:rFonts w:ascii="宋体" w:hAnsi="宋体" w:cs="宋体" w:hint="eastAsia"/>
          <w:bCs/>
          <w:kern w:val="0"/>
          <w:sz w:val="24"/>
          <w:szCs w:val="24"/>
        </w:rPr>
      </w:pPr>
      <w:r w:rsidRPr="005E109B">
        <w:rPr>
          <w:rFonts w:ascii="宋体" w:hAnsi="宋体" w:cs="宋体" w:hint="eastAsia"/>
          <w:bCs/>
          <w:kern w:val="0"/>
          <w:sz w:val="24"/>
          <w:szCs w:val="24"/>
        </w:rPr>
        <w:t>项目联系人：赵静淑、刘聪、李欣、王跃增、张添羿、王乙、叶子青、张际阳、刁玉蕊、杜芳瑜、李东婵</w:t>
      </w:r>
    </w:p>
    <w:p w14:paraId="7F3F1250" w14:textId="77777777" w:rsidR="00EC049F" w:rsidRPr="005E109B" w:rsidRDefault="00EC049F" w:rsidP="00EC049F">
      <w:pPr>
        <w:spacing w:line="360" w:lineRule="auto"/>
        <w:rPr>
          <w:rFonts w:ascii="宋体" w:hAnsi="宋体" w:hint="eastAsia"/>
          <w:bCs/>
          <w:sz w:val="24"/>
          <w:szCs w:val="24"/>
        </w:rPr>
      </w:pPr>
      <w:r w:rsidRPr="005E109B">
        <w:rPr>
          <w:rFonts w:ascii="宋体" w:hAnsi="宋体" w:hint="eastAsia"/>
          <w:bCs/>
          <w:sz w:val="24"/>
          <w:szCs w:val="24"/>
        </w:rPr>
        <w:t xml:space="preserve">电　 </w:t>
      </w:r>
      <w:r w:rsidRPr="005E109B">
        <w:rPr>
          <w:rFonts w:ascii="宋体" w:hAnsi="宋体"/>
          <w:bCs/>
          <w:sz w:val="24"/>
          <w:szCs w:val="24"/>
        </w:rPr>
        <w:t xml:space="preserve">   </w:t>
      </w:r>
      <w:r w:rsidRPr="005E109B">
        <w:rPr>
          <w:rFonts w:ascii="宋体" w:hAnsi="宋体" w:hint="eastAsia"/>
          <w:bCs/>
          <w:sz w:val="24"/>
          <w:szCs w:val="24"/>
        </w:rPr>
        <w:t>话：010-63905966、</w:t>
      </w:r>
      <w:r w:rsidRPr="005E109B">
        <w:rPr>
          <w:rFonts w:ascii="宋体" w:hAnsi="宋体" w:cs="宋体" w:hint="eastAsia"/>
          <w:kern w:val="0"/>
          <w:sz w:val="24"/>
        </w:rPr>
        <w:t>010-63905911</w:t>
      </w:r>
    </w:p>
    <w:p w14:paraId="4B257BE5" w14:textId="77777777" w:rsidR="00D01900" w:rsidRPr="005E109B" w:rsidRDefault="00D01900">
      <w:pPr>
        <w:spacing w:line="360" w:lineRule="auto"/>
        <w:rPr>
          <w:rFonts w:ascii="宋体" w:hAnsi="宋体" w:hint="eastAsia"/>
          <w:sz w:val="24"/>
          <w:szCs w:val="24"/>
        </w:rPr>
      </w:pPr>
    </w:p>
    <w:p w14:paraId="20E1E858" w14:textId="77777777" w:rsidR="00D01900" w:rsidRPr="005E109B" w:rsidRDefault="00D01900">
      <w:pPr>
        <w:rPr>
          <w:rFonts w:ascii="宋体" w:hAnsi="宋体" w:hint="eastAsia"/>
        </w:rPr>
      </w:pPr>
    </w:p>
    <w:sectPr w:rsidR="00D01900" w:rsidRPr="005E1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EDE37" w14:textId="77777777" w:rsidR="003959DC" w:rsidRDefault="003959DC" w:rsidP="00475B5F">
      <w:r>
        <w:separator/>
      </w:r>
    </w:p>
  </w:endnote>
  <w:endnote w:type="continuationSeparator" w:id="0">
    <w:p w14:paraId="3651C333" w14:textId="77777777" w:rsidR="003959DC" w:rsidRDefault="003959DC" w:rsidP="0047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0475" w14:textId="77777777" w:rsidR="003959DC" w:rsidRDefault="003959DC" w:rsidP="00475B5F">
      <w:r>
        <w:separator/>
      </w:r>
    </w:p>
  </w:footnote>
  <w:footnote w:type="continuationSeparator" w:id="0">
    <w:p w14:paraId="784C2F6E" w14:textId="77777777" w:rsidR="003959DC" w:rsidRDefault="003959DC" w:rsidP="00475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5007C2"/>
    <w:multiLevelType w:val="singleLevel"/>
    <w:tmpl w:val="8C5007C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8749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NiZjhkYTI3MTM2MjY3YzNmOTJmMmYzMjQyODgwNTgifQ=="/>
  </w:docVars>
  <w:rsids>
    <w:rsidRoot w:val="00D01900"/>
    <w:rsid w:val="00017E2C"/>
    <w:rsid w:val="000261B2"/>
    <w:rsid w:val="000323C2"/>
    <w:rsid w:val="00050109"/>
    <w:rsid w:val="00054CC5"/>
    <w:rsid w:val="000B09F7"/>
    <w:rsid w:val="000D71AC"/>
    <w:rsid w:val="001303AE"/>
    <w:rsid w:val="001640BC"/>
    <w:rsid w:val="00231F37"/>
    <w:rsid w:val="002502F0"/>
    <w:rsid w:val="002A655B"/>
    <w:rsid w:val="002C4608"/>
    <w:rsid w:val="003609AB"/>
    <w:rsid w:val="003959DC"/>
    <w:rsid w:val="003F5148"/>
    <w:rsid w:val="00413EBF"/>
    <w:rsid w:val="00475B5F"/>
    <w:rsid w:val="004846C3"/>
    <w:rsid w:val="00497BA9"/>
    <w:rsid w:val="00536FE2"/>
    <w:rsid w:val="005E109B"/>
    <w:rsid w:val="0067336F"/>
    <w:rsid w:val="00700553"/>
    <w:rsid w:val="00800ED7"/>
    <w:rsid w:val="0086343C"/>
    <w:rsid w:val="00875335"/>
    <w:rsid w:val="009A16BF"/>
    <w:rsid w:val="00BC5581"/>
    <w:rsid w:val="00BE14E3"/>
    <w:rsid w:val="00C13A33"/>
    <w:rsid w:val="00D01900"/>
    <w:rsid w:val="00D04EE9"/>
    <w:rsid w:val="00D2252B"/>
    <w:rsid w:val="00D23D8E"/>
    <w:rsid w:val="00D76980"/>
    <w:rsid w:val="00DA5C7E"/>
    <w:rsid w:val="00DD1C45"/>
    <w:rsid w:val="00E7030A"/>
    <w:rsid w:val="00EC049F"/>
    <w:rsid w:val="00FC5D8C"/>
    <w:rsid w:val="01B42948"/>
    <w:rsid w:val="024535A0"/>
    <w:rsid w:val="04B039E9"/>
    <w:rsid w:val="05577D47"/>
    <w:rsid w:val="05B65D76"/>
    <w:rsid w:val="071759BB"/>
    <w:rsid w:val="0AE9279C"/>
    <w:rsid w:val="0DAD42FA"/>
    <w:rsid w:val="0E4532A6"/>
    <w:rsid w:val="0FE17DA9"/>
    <w:rsid w:val="1033574C"/>
    <w:rsid w:val="13567656"/>
    <w:rsid w:val="13B85D0E"/>
    <w:rsid w:val="155241DF"/>
    <w:rsid w:val="16C3745D"/>
    <w:rsid w:val="19CA16FA"/>
    <w:rsid w:val="1FD760CF"/>
    <w:rsid w:val="1FDE7B9A"/>
    <w:rsid w:val="241B6298"/>
    <w:rsid w:val="24DB67D5"/>
    <w:rsid w:val="262B2929"/>
    <w:rsid w:val="2A4052E7"/>
    <w:rsid w:val="2E552C39"/>
    <w:rsid w:val="31411C20"/>
    <w:rsid w:val="32D738A4"/>
    <w:rsid w:val="356E25ED"/>
    <w:rsid w:val="36E44AE2"/>
    <w:rsid w:val="379E75A2"/>
    <w:rsid w:val="37DF5322"/>
    <w:rsid w:val="3A9D2380"/>
    <w:rsid w:val="3BAD02A6"/>
    <w:rsid w:val="3BE95BE1"/>
    <w:rsid w:val="3CEC4DD1"/>
    <w:rsid w:val="3F872815"/>
    <w:rsid w:val="408B5F9F"/>
    <w:rsid w:val="40CD4540"/>
    <w:rsid w:val="40D02E27"/>
    <w:rsid w:val="41D07606"/>
    <w:rsid w:val="452C7A4C"/>
    <w:rsid w:val="468B6594"/>
    <w:rsid w:val="49A60395"/>
    <w:rsid w:val="4A3226DC"/>
    <w:rsid w:val="50603414"/>
    <w:rsid w:val="51A46F68"/>
    <w:rsid w:val="53473CE0"/>
    <w:rsid w:val="53C56812"/>
    <w:rsid w:val="55935C72"/>
    <w:rsid w:val="5924096E"/>
    <w:rsid w:val="5A096135"/>
    <w:rsid w:val="60874625"/>
    <w:rsid w:val="67F61679"/>
    <w:rsid w:val="69C9180A"/>
    <w:rsid w:val="72E8213A"/>
    <w:rsid w:val="7946296A"/>
    <w:rsid w:val="79C36E66"/>
    <w:rsid w:val="7A125673"/>
    <w:rsid w:val="7C6C52D8"/>
    <w:rsid w:val="7CD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93AEC"/>
  <w15:docId w15:val="{E0509EA5-3506-458F-97F6-E5AFDDF0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tabs>
        <w:tab w:val="left" w:pos="567"/>
      </w:tabs>
      <w:spacing w:before="120" w:line="22" w:lineRule="atLeast"/>
    </w:pPr>
    <w:rPr>
      <w:rFonts w:ascii="宋体" w:hAnsi="宋体"/>
      <w:kern w:val="0"/>
      <w:sz w:val="24"/>
    </w:rPr>
  </w:style>
  <w:style w:type="paragraph" w:styleId="a4">
    <w:name w:val="Body Text Indent"/>
    <w:basedOn w:val="a"/>
    <w:qFormat/>
    <w:pPr>
      <w:spacing w:line="360" w:lineRule="auto"/>
      <w:ind w:firstLine="570"/>
    </w:pPr>
    <w:rPr>
      <w:kern w:val="0"/>
      <w:sz w:val="24"/>
    </w:rPr>
  </w:style>
  <w:style w:type="paragraph" w:styleId="a5">
    <w:name w:val="Plain Text"/>
    <w:basedOn w:val="a"/>
    <w:qFormat/>
    <w:rPr>
      <w:rFonts w:ascii="宋体" w:hAnsi="Courier New"/>
      <w:kern w:val="0"/>
      <w:sz w:val="20"/>
      <w:szCs w:val="20"/>
    </w:rPr>
  </w:style>
  <w:style w:type="paragraph" w:styleId="20">
    <w:name w:val="Body Text First Indent 2"/>
    <w:basedOn w:val="a4"/>
    <w:next w:val="a"/>
    <w:qFormat/>
    <w:pPr>
      <w:ind w:firstLineChars="200" w:firstLine="420"/>
    </w:pPr>
    <w:rPr>
      <w:sz w:val="21"/>
    </w:rPr>
  </w:style>
  <w:style w:type="paragraph" w:customStyle="1" w:styleId="21">
    <w:name w:val="目录 21"/>
    <w:basedOn w:val="a"/>
    <w:next w:val="a"/>
    <w:uiPriority w:val="39"/>
    <w:qFormat/>
    <w:pPr>
      <w:tabs>
        <w:tab w:val="right" w:leader="dot" w:pos="8937"/>
      </w:tabs>
      <w:spacing w:line="312" w:lineRule="auto"/>
      <w:ind w:leftChars="200" w:left="420"/>
    </w:pPr>
  </w:style>
  <w:style w:type="paragraph" w:customStyle="1" w:styleId="10">
    <w:name w:val="正文首行缩进1"/>
    <w:basedOn w:val="a3"/>
    <w:uiPriority w:val="99"/>
    <w:qFormat/>
    <w:pPr>
      <w:tabs>
        <w:tab w:val="left" w:pos="8280"/>
      </w:tabs>
      <w:spacing w:line="240" w:lineRule="auto"/>
      <w:ind w:firstLineChars="100" w:firstLine="420"/>
    </w:pPr>
    <w:rPr>
      <w:sz w:val="21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2"/>
      <w:szCs w:val="22"/>
    </w:rPr>
  </w:style>
  <w:style w:type="paragraph" w:customStyle="1" w:styleId="1013">
    <w:name w:val="样式 10 磅13"/>
    <w:qFormat/>
    <w:pPr>
      <w:widowControl w:val="0"/>
      <w:jc w:val="both"/>
    </w:pPr>
    <w:rPr>
      <w:kern w:val="2"/>
      <w:sz w:val="21"/>
      <w:szCs w:val="24"/>
    </w:rPr>
  </w:style>
  <w:style w:type="paragraph" w:styleId="a6">
    <w:name w:val="header"/>
    <w:basedOn w:val="a"/>
    <w:link w:val="a7"/>
    <w:rsid w:val="00475B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75B5F"/>
    <w:rPr>
      <w:kern w:val="2"/>
      <w:sz w:val="18"/>
      <w:szCs w:val="18"/>
    </w:rPr>
  </w:style>
  <w:style w:type="paragraph" w:styleId="a8">
    <w:name w:val="footer"/>
    <w:basedOn w:val="a"/>
    <w:link w:val="a9"/>
    <w:rsid w:val="00475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475B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1217</Words>
  <Characters>1791</Characters>
  <Application>Microsoft Office Word</Application>
  <DocSecurity>0</DocSecurity>
  <Lines>358</Lines>
  <Paragraphs>375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业务六部电子开评标01</dc:creator>
  <cp:lastModifiedBy>office</cp:lastModifiedBy>
  <cp:revision>5</cp:revision>
  <cp:lastPrinted>2026-08-03T08:28:00Z</cp:lastPrinted>
  <dcterms:created xsi:type="dcterms:W3CDTF">2026-08-03T08:22:00Z</dcterms:created>
  <dcterms:modified xsi:type="dcterms:W3CDTF">2026-08-03T09:42:00Z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F704BB5E4E75476DA4AFEFB1F54EF452_12</vt:lpwstr>
  </property>
  <property fmtid="{D5CDD505-2E9C-101B-9397-08002B2CF9AE}" pid="4" name="KSOTemplateDocerSaveRecord">
    <vt:lpwstr>eyJoZGlkIjoiZTMzMTVhYTVjMGY3MjViNDg1ZTljZTViMzMyNjE2MDAiLCJ1c2VySWQiOiI0ODk1Nzc5MTIifQ==</vt:lpwstr>
  </property>
</Properties>
</file>