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B641" w14:textId="08506B53" w:rsidR="00D01900" w:rsidRPr="005E109B" w:rsidRDefault="007C1B79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hAnsi="宋体" w:hint="eastAsia"/>
          <w:b/>
          <w:bCs/>
          <w:kern w:val="44"/>
          <w:sz w:val="30"/>
          <w:szCs w:val="30"/>
        </w:rPr>
      </w:pPr>
      <w:bookmarkStart w:id="0" w:name="_Toc35393809"/>
      <w:bookmarkStart w:id="1" w:name="_Toc28359022"/>
      <w:r>
        <w:rPr>
          <w:rFonts w:ascii="宋体" w:hAnsi="宋体" w:hint="eastAsia"/>
          <w:b/>
          <w:bCs/>
          <w:kern w:val="44"/>
          <w:sz w:val="30"/>
          <w:szCs w:val="30"/>
        </w:rPr>
        <w:t>中国劳动关系学院涿州校区新建教学楼智慧教室教学设备购置项目01包、03包、04包</w:t>
      </w:r>
      <w:r w:rsidR="00475B5F" w:rsidRPr="005E109B">
        <w:rPr>
          <w:rFonts w:ascii="宋体" w:hAnsi="宋体" w:hint="eastAsia"/>
          <w:b/>
          <w:bCs/>
          <w:kern w:val="44"/>
          <w:sz w:val="30"/>
          <w:szCs w:val="30"/>
        </w:rPr>
        <w:t>中标公告</w:t>
      </w:r>
      <w:bookmarkEnd w:id="0"/>
      <w:bookmarkEnd w:id="1"/>
    </w:p>
    <w:p w14:paraId="14553E27" w14:textId="758C78A8" w:rsidR="00D01900" w:rsidRPr="005E109B" w:rsidRDefault="00000000">
      <w:pPr>
        <w:spacing w:before="240"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一</w:t>
      </w:r>
      <w:r w:rsidRPr="005E109B">
        <w:rPr>
          <w:rFonts w:ascii="宋体" w:hAnsi="宋体"/>
          <w:b/>
          <w:sz w:val="24"/>
          <w:szCs w:val="24"/>
        </w:rPr>
        <w:t>、</w:t>
      </w:r>
      <w:r w:rsidRPr="005E109B">
        <w:rPr>
          <w:rFonts w:ascii="宋体" w:hAnsi="宋体" w:hint="eastAsia"/>
          <w:b/>
          <w:sz w:val="24"/>
          <w:szCs w:val="24"/>
        </w:rPr>
        <w:t>项目编号：</w:t>
      </w:r>
      <w:r w:rsidR="007C1B79">
        <w:rPr>
          <w:rFonts w:ascii="宋体" w:hAnsi="宋体" w:hint="eastAsia"/>
          <w:bCs/>
          <w:sz w:val="24"/>
          <w:szCs w:val="24"/>
        </w:rPr>
        <w:t>XHTC-HW-2026-0958</w:t>
      </w:r>
      <w:r w:rsidRPr="005E109B">
        <w:rPr>
          <w:rFonts w:ascii="宋体" w:hAnsi="宋体" w:hint="eastAsia"/>
          <w:bCs/>
          <w:sz w:val="24"/>
          <w:szCs w:val="24"/>
        </w:rPr>
        <w:t>（招标文件编号：</w:t>
      </w:r>
      <w:r w:rsidR="007C1B79">
        <w:rPr>
          <w:rFonts w:ascii="宋体" w:hAnsi="宋体" w:hint="eastAsia"/>
          <w:bCs/>
          <w:sz w:val="24"/>
          <w:szCs w:val="24"/>
        </w:rPr>
        <w:t>XHTC-HW-2026-0958</w:t>
      </w:r>
      <w:r w:rsidRPr="005E109B">
        <w:rPr>
          <w:rFonts w:ascii="宋体" w:hAnsi="宋体" w:hint="eastAsia"/>
          <w:bCs/>
          <w:sz w:val="24"/>
          <w:szCs w:val="24"/>
        </w:rPr>
        <w:t>）</w:t>
      </w:r>
    </w:p>
    <w:p w14:paraId="44B6F86E" w14:textId="6AE4837A" w:rsidR="00D01900" w:rsidRPr="005E109B" w:rsidRDefault="00000000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二</w:t>
      </w:r>
      <w:r w:rsidRPr="005E109B">
        <w:rPr>
          <w:rFonts w:ascii="宋体" w:hAnsi="宋体"/>
          <w:b/>
          <w:sz w:val="24"/>
          <w:szCs w:val="24"/>
        </w:rPr>
        <w:t>、</w:t>
      </w:r>
      <w:r w:rsidRPr="005E109B">
        <w:rPr>
          <w:rFonts w:ascii="宋体" w:hAnsi="宋体" w:hint="eastAsia"/>
          <w:b/>
          <w:sz w:val="24"/>
          <w:szCs w:val="24"/>
        </w:rPr>
        <w:t>项目名称：</w:t>
      </w:r>
      <w:r w:rsidR="007C1B79">
        <w:rPr>
          <w:rFonts w:ascii="宋体" w:hAnsi="宋体" w:hint="eastAsia"/>
          <w:bCs/>
          <w:sz w:val="24"/>
          <w:szCs w:val="24"/>
        </w:rPr>
        <w:t>中国劳动关系学院涿州校区新建教学楼智慧教室教学设备购置项目</w:t>
      </w:r>
    </w:p>
    <w:p w14:paraId="1FDF7A89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三、中标（成交）信息</w:t>
      </w:r>
    </w:p>
    <w:p w14:paraId="566D70E7" w14:textId="220278A1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总中标（成交）金额：</w:t>
      </w:r>
      <w:r w:rsidR="00DF30C1" w:rsidRPr="00DF30C1">
        <w:rPr>
          <w:rFonts w:ascii="宋体" w:hAnsi="宋体"/>
          <w:sz w:val="24"/>
          <w:szCs w:val="24"/>
        </w:rPr>
        <w:t>342.979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2E78E925" w14:textId="0546B1D6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包1：</w:t>
      </w:r>
    </w:p>
    <w:p w14:paraId="4B48893A" w14:textId="1A05CD06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r w:rsidR="001467FA" w:rsidRPr="001467FA">
        <w:rPr>
          <w:rFonts w:ascii="宋体" w:hAnsi="宋体"/>
          <w:sz w:val="24"/>
          <w:szCs w:val="24"/>
        </w:rPr>
        <w:t>北京中天瑞合科技有限公司</w:t>
      </w:r>
    </w:p>
    <w:p w14:paraId="49057D5D" w14:textId="13BFE93A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353BD5" w:rsidRPr="00353BD5">
        <w:rPr>
          <w:rFonts w:ascii="宋体" w:hAnsi="宋体"/>
          <w:sz w:val="24"/>
          <w:szCs w:val="24"/>
        </w:rPr>
        <w:t>北京市海淀区宝盛南路1号院26号楼5层101</w:t>
      </w:r>
    </w:p>
    <w:p w14:paraId="7F3FF07F" w14:textId="3A928E8C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1467FA" w:rsidRPr="001467FA">
        <w:rPr>
          <w:rFonts w:ascii="宋体" w:hAnsi="宋体"/>
          <w:sz w:val="24"/>
          <w:szCs w:val="24"/>
        </w:rPr>
        <w:t>93.68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7ADDF787" w14:textId="3C5B44AE" w:rsidR="00D01900" w:rsidRPr="005E109B" w:rsidRDefault="00000000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 w:rsidRPr="005E109B">
        <w:rPr>
          <w:rFonts w:ascii="宋体" w:hAnsi="宋体" w:hint="eastAsia"/>
          <w:b/>
          <w:bCs/>
          <w:sz w:val="24"/>
          <w:szCs w:val="24"/>
        </w:rPr>
        <w:t>包</w:t>
      </w:r>
      <w:r w:rsidR="00E7030A" w:rsidRPr="005E109B">
        <w:rPr>
          <w:rFonts w:ascii="宋体" w:hAnsi="宋体" w:hint="eastAsia"/>
          <w:b/>
          <w:bCs/>
          <w:sz w:val="24"/>
          <w:szCs w:val="24"/>
        </w:rPr>
        <w:t>3</w:t>
      </w:r>
      <w:r w:rsidRPr="005E109B">
        <w:rPr>
          <w:rFonts w:ascii="宋体" w:hAnsi="宋体" w:hint="eastAsia"/>
          <w:b/>
          <w:bCs/>
          <w:sz w:val="24"/>
          <w:szCs w:val="24"/>
        </w:rPr>
        <w:t>：</w:t>
      </w:r>
    </w:p>
    <w:p w14:paraId="1FDB924E" w14:textId="086E40D0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r w:rsidR="001467FA" w:rsidRPr="001467FA">
        <w:rPr>
          <w:rFonts w:ascii="宋体" w:hAnsi="宋体"/>
          <w:sz w:val="24"/>
          <w:szCs w:val="24"/>
        </w:rPr>
        <w:t>北京晨光溢海数码科技有限公司</w:t>
      </w:r>
    </w:p>
    <w:p w14:paraId="7679E2C0" w14:textId="2967891A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353BD5" w:rsidRPr="00353BD5">
        <w:rPr>
          <w:rFonts w:ascii="宋体" w:hAnsi="宋体"/>
          <w:sz w:val="24"/>
          <w:szCs w:val="24"/>
        </w:rPr>
        <w:t>北京市通州区经济开发区聚福苑产业园区聚和六街1号-0488</w:t>
      </w:r>
    </w:p>
    <w:p w14:paraId="01DAB389" w14:textId="03D716E4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1467FA" w:rsidRPr="001467FA">
        <w:rPr>
          <w:rFonts w:ascii="宋体" w:hAnsi="宋体"/>
          <w:sz w:val="24"/>
          <w:szCs w:val="24"/>
        </w:rPr>
        <w:t>35.12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285859EE" w14:textId="3F6C37B3" w:rsidR="00E7030A" w:rsidRPr="005E109B" w:rsidRDefault="00E7030A" w:rsidP="00E7030A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 w:rsidRPr="005E109B">
        <w:rPr>
          <w:rFonts w:ascii="宋体" w:hAnsi="宋体" w:hint="eastAsia"/>
          <w:b/>
          <w:bCs/>
          <w:sz w:val="24"/>
          <w:szCs w:val="24"/>
        </w:rPr>
        <w:t>包4：</w:t>
      </w:r>
    </w:p>
    <w:p w14:paraId="607ED2DB" w14:textId="4FEB2BD7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r w:rsidR="001467FA" w:rsidRPr="001467FA">
        <w:rPr>
          <w:rFonts w:ascii="宋体" w:hAnsi="宋体"/>
          <w:sz w:val="24"/>
          <w:szCs w:val="24"/>
        </w:rPr>
        <w:t>北京华创互联科技股份有限公司</w:t>
      </w:r>
    </w:p>
    <w:p w14:paraId="7C6BFBC3" w14:textId="38D83255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353BD5" w:rsidRPr="00353BD5">
        <w:rPr>
          <w:rFonts w:ascii="宋体" w:hAnsi="宋体"/>
          <w:sz w:val="24"/>
          <w:szCs w:val="24"/>
        </w:rPr>
        <w:t>北京市丰台区南四环西路128号院2号楼21层2507</w:t>
      </w:r>
    </w:p>
    <w:p w14:paraId="55A670BC" w14:textId="7644F0DB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1467FA" w:rsidRPr="001467FA">
        <w:rPr>
          <w:rFonts w:ascii="宋体" w:hAnsi="宋体"/>
          <w:sz w:val="24"/>
          <w:szCs w:val="24"/>
        </w:rPr>
        <w:t>214.179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707D631A" w14:textId="77777777" w:rsidR="00D01900" w:rsidRPr="005E109B" w:rsidRDefault="00000000">
      <w:pPr>
        <w:numPr>
          <w:ilvl w:val="0"/>
          <w:numId w:val="1"/>
        </w:num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主要标的信息</w:t>
      </w:r>
    </w:p>
    <w:p w14:paraId="406F0A51" w14:textId="77777777" w:rsidR="00D01900" w:rsidRPr="004743B3" w:rsidRDefault="00000000">
      <w:pPr>
        <w:spacing w:line="360" w:lineRule="auto"/>
        <w:rPr>
          <w:rFonts w:ascii="宋体" w:hAnsi="宋体" w:hint="eastAsia"/>
          <w:b/>
        </w:rPr>
      </w:pPr>
      <w:r w:rsidRPr="004743B3">
        <w:rPr>
          <w:rFonts w:ascii="宋体" w:hAnsi="宋体" w:hint="eastAsia"/>
          <w:b/>
        </w:rPr>
        <w:t>包1：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203"/>
        <w:gridCol w:w="812"/>
        <w:gridCol w:w="1400"/>
      </w:tblGrid>
      <w:tr w:rsidR="00D01900" w:rsidRPr="004743B3" w14:paraId="297C4ADB" w14:textId="77777777" w:rsidTr="003609AB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75B" w14:textId="77777777" w:rsidR="00D01900" w:rsidRPr="004743B3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bookmarkStart w:id="2" w:name="_Hlk23666712"/>
            <w:r w:rsidRPr="004743B3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A3AC" w14:textId="77777777" w:rsidR="00D01900" w:rsidRPr="004743B3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EBCF" w14:textId="77777777" w:rsidR="00D01900" w:rsidRPr="004743B3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CE82" w14:textId="77777777" w:rsidR="00D01900" w:rsidRPr="004743B3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货物品牌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AE6F" w14:textId="77777777" w:rsidR="00D01900" w:rsidRPr="004743B3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货物型号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200A" w14:textId="77777777" w:rsidR="00D01900" w:rsidRPr="004743B3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E77C" w14:textId="77777777" w:rsidR="00D01900" w:rsidRPr="004743B3" w:rsidRDefault="00000000">
            <w:pPr>
              <w:pStyle w:val="a3"/>
              <w:spacing w:line="360" w:lineRule="auto"/>
              <w:jc w:val="center"/>
              <w:rPr>
                <w:rFonts w:cs="宋体" w:hint="eastAsia"/>
                <w:sz w:val="21"/>
              </w:rPr>
            </w:pPr>
            <w:r w:rsidRPr="004743B3">
              <w:rPr>
                <w:rFonts w:cs="宋体" w:hint="eastAsia"/>
                <w:sz w:val="21"/>
              </w:rPr>
              <w:t>货物单价</w:t>
            </w:r>
          </w:p>
          <w:p w14:paraId="08AD9618" w14:textId="77777777" w:rsidR="00D01900" w:rsidRPr="004743B3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（元）</w:t>
            </w:r>
          </w:p>
        </w:tc>
      </w:tr>
      <w:tr w:rsidR="00220B3D" w:rsidRPr="004743B3" w14:paraId="1A60547A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FEEB" w14:textId="77777777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26D1" w14:textId="0FA41931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  <w:r w:rsidRPr="004743B3">
              <w:rPr>
                <w:rFonts w:ascii="宋体" w:hAnsi="宋体"/>
              </w:rPr>
              <w:t>北京中天瑞合科技有限公司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6C01" w14:textId="493F792E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  <w:kern w:val="0"/>
              </w:rPr>
              <w:t>高清互动录播主机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68DF" w14:textId="71BA15FE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0B56" w14:textId="7F61640A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/>
              </w:rPr>
              <w:t>SV15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CFEB" w14:textId="77A2469B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0757" w14:textId="33338A21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15000.</w:t>
            </w:r>
            <w:r w:rsidRPr="004743B3">
              <w:rPr>
                <w:rFonts w:ascii="宋体" w:hAnsi="宋体"/>
              </w:rPr>
              <w:t>00</w:t>
            </w:r>
          </w:p>
        </w:tc>
      </w:tr>
      <w:tr w:rsidR="00220B3D" w:rsidRPr="004743B3" w14:paraId="7DC402DC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9961" w14:textId="5ABD6021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EED0F" w14:textId="77777777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5BF3" w14:textId="2318AE9B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  <w:kern w:val="0"/>
              </w:rPr>
              <w:t>教师摄像机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4AB9" w14:textId="0AEA948F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860F" w14:textId="5647C812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/>
              </w:rPr>
              <w:t>VC13T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A1AE" w14:textId="277B970E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347A" w14:textId="5B46E50F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8500.</w:t>
            </w:r>
            <w:r w:rsidRPr="004743B3">
              <w:rPr>
                <w:rFonts w:ascii="宋体" w:hAnsi="宋体"/>
              </w:rPr>
              <w:t>00</w:t>
            </w:r>
          </w:p>
        </w:tc>
      </w:tr>
      <w:tr w:rsidR="00220B3D" w:rsidRPr="004743B3" w14:paraId="76A37571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4AAC" w14:textId="2E1DC06F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A7F54" w14:textId="77777777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8100" w14:textId="04EF426F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/>
                <w:kern w:val="0"/>
              </w:rPr>
              <w:t>学生摄像机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9B6A" w14:textId="6451D8FC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171C" w14:textId="1AD33EDF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/>
              </w:rPr>
              <w:t>VC16S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7E2A" w14:textId="4B5EB98B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E7CD" w14:textId="49CE5ED1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7500.</w:t>
            </w:r>
            <w:r w:rsidRPr="004743B3">
              <w:rPr>
                <w:rFonts w:ascii="宋体" w:hAnsi="宋体"/>
              </w:rPr>
              <w:t>00</w:t>
            </w:r>
          </w:p>
        </w:tc>
      </w:tr>
      <w:tr w:rsidR="00220B3D" w:rsidRPr="004743B3" w14:paraId="2BBACD43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1D5C" w14:textId="466C321F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4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22D75" w14:textId="77777777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D5F1" w14:textId="69D452CB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  <w:kern w:val="0"/>
              </w:rPr>
              <w:t>吊装式麦克风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62BA" w14:textId="32FE2DBD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7428" w14:textId="351FACCE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/>
              </w:rPr>
              <w:t>AC22M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DC4E" w14:textId="0C00F1F3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518A" w14:textId="0D18671F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3500.</w:t>
            </w:r>
            <w:r w:rsidRPr="004743B3">
              <w:rPr>
                <w:rFonts w:ascii="宋体" w:hAnsi="宋体"/>
              </w:rPr>
              <w:t>00</w:t>
            </w:r>
          </w:p>
        </w:tc>
      </w:tr>
      <w:tr w:rsidR="00220B3D" w:rsidRPr="004743B3" w14:paraId="19A24E45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BAA9" w14:textId="3FCBBA42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lastRenderedPageBreak/>
              <w:t>5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0C394" w14:textId="77777777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EAF7" w14:textId="117937FA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  <w:kern w:val="0"/>
              </w:rPr>
              <w:t>吊装伸缩杆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FCA5" w14:textId="5C2D7E9B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039B" w14:textId="1B3532BB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定制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3DF5" w14:textId="1B4EB2B3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204" w14:textId="7C38D904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170.</w:t>
            </w:r>
            <w:r w:rsidRPr="004743B3">
              <w:rPr>
                <w:rFonts w:ascii="宋体" w:hAnsi="宋体"/>
              </w:rPr>
              <w:t>00</w:t>
            </w:r>
          </w:p>
        </w:tc>
      </w:tr>
      <w:tr w:rsidR="00220B3D" w:rsidRPr="004743B3" w14:paraId="412DDB45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663E" w14:textId="05B55E81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6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BFC58" w14:textId="77777777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68B5" w14:textId="72651974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  <w:lang w:bidi="ar"/>
              </w:rPr>
              <w:t>平台接入软件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9CB9" w14:textId="585EDD12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198A" w14:textId="62E7E5E1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课堂行为智能分析系统V3.0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75C6" w14:textId="352A3214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15CB" w14:textId="2BEA569B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60000.</w:t>
            </w:r>
            <w:r w:rsidRPr="004743B3">
              <w:rPr>
                <w:rFonts w:ascii="宋体" w:hAnsi="宋体"/>
              </w:rPr>
              <w:t>00</w:t>
            </w:r>
          </w:p>
        </w:tc>
      </w:tr>
      <w:tr w:rsidR="00220B3D" w:rsidRPr="004743B3" w14:paraId="1BD1CD4A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CDB2" w14:textId="19F73D41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7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CE128" w14:textId="77777777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9DEA" w14:textId="2B8E7AB7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  <w:lang w:bidi="ar"/>
              </w:rPr>
              <w:t>数据对接定制开发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E072" w14:textId="4A53D06F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F01" w14:textId="756AE08C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型号：课表对接服务(本地化)、教工学工信息对接服务(本地化)、单点登录对接服务(本地化)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1593" w14:textId="2ECFF3D2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6252" w14:textId="58093E5E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60000.</w:t>
            </w:r>
            <w:r w:rsidRPr="004743B3">
              <w:rPr>
                <w:rFonts w:ascii="宋体" w:hAnsi="宋体"/>
              </w:rPr>
              <w:t>00</w:t>
            </w:r>
          </w:p>
        </w:tc>
      </w:tr>
      <w:tr w:rsidR="00220B3D" w:rsidRPr="004743B3" w14:paraId="4C3C9EDF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E95C6" w14:textId="3CF5978B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8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4732D" w14:textId="77777777" w:rsidR="00220B3D" w:rsidRPr="004743B3" w:rsidRDefault="00220B3D" w:rsidP="00220B3D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604B" w14:textId="140696D3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  <w:lang w:bidi="ar"/>
              </w:rPr>
              <w:t>统一媒体并发软件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D537" w14:textId="0C700473" w:rsidR="00220B3D" w:rsidRPr="004743B3" w:rsidRDefault="00220B3D" w:rsidP="00220B3D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希沃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31F" w14:textId="203545B6" w:rsidR="00220B3D" w:rsidRPr="004743B3" w:rsidRDefault="00220B3D" w:rsidP="00220B3D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教学资源平台V3.0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D491" w14:textId="7AC98EDC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A362" w14:textId="75AA6F9E" w:rsidR="00220B3D" w:rsidRPr="004743B3" w:rsidRDefault="00220B3D" w:rsidP="00220B3D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hint="eastAsia"/>
              </w:rPr>
              <w:t>50000.</w:t>
            </w:r>
            <w:r w:rsidRPr="004743B3">
              <w:rPr>
                <w:rFonts w:ascii="宋体" w:hAnsi="宋体"/>
              </w:rPr>
              <w:t>00</w:t>
            </w:r>
          </w:p>
        </w:tc>
      </w:tr>
    </w:tbl>
    <w:bookmarkEnd w:id="2"/>
    <w:p w14:paraId="2C60B011" w14:textId="7949933C" w:rsidR="00017E2C" w:rsidRPr="004743B3" w:rsidRDefault="00017E2C" w:rsidP="00017E2C">
      <w:pPr>
        <w:spacing w:line="360" w:lineRule="auto"/>
        <w:rPr>
          <w:rFonts w:ascii="宋体" w:hAnsi="宋体" w:hint="eastAsia"/>
          <w:b/>
        </w:rPr>
      </w:pPr>
      <w:r w:rsidRPr="004743B3">
        <w:rPr>
          <w:rFonts w:ascii="宋体" w:hAnsi="宋体" w:hint="eastAsia"/>
          <w:b/>
        </w:rPr>
        <w:t>包</w:t>
      </w:r>
      <w:r w:rsidR="006A5C6E" w:rsidRPr="004743B3">
        <w:rPr>
          <w:rFonts w:ascii="宋体" w:hAnsi="宋体" w:hint="eastAsia"/>
          <w:b/>
        </w:rPr>
        <w:t>3</w:t>
      </w:r>
      <w:r w:rsidRPr="004743B3">
        <w:rPr>
          <w:rFonts w:ascii="宋体" w:hAnsi="宋体" w:hint="eastAsia"/>
          <w:b/>
        </w:rPr>
        <w:t>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475"/>
        <w:gridCol w:w="540"/>
        <w:gridCol w:w="1400"/>
      </w:tblGrid>
      <w:tr w:rsidR="00017E2C" w:rsidRPr="00AF25F7" w14:paraId="6EAAEB91" w14:textId="77777777" w:rsidTr="009F150B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404A" w14:textId="77777777" w:rsidR="00017E2C" w:rsidRPr="00AF25F7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0EA1" w14:textId="77777777" w:rsidR="00017E2C" w:rsidRPr="00AF25F7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15B9" w14:textId="77777777" w:rsidR="00017E2C" w:rsidRPr="00AF25F7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2EE1" w14:textId="77777777" w:rsidR="00017E2C" w:rsidRPr="00AF25F7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货物品牌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2AF4" w14:textId="77777777" w:rsidR="00017E2C" w:rsidRPr="00AF25F7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货物型号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BBD7" w14:textId="77777777" w:rsidR="00017E2C" w:rsidRPr="00AF25F7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01D9" w14:textId="77777777" w:rsidR="00017E2C" w:rsidRPr="00AF25F7" w:rsidRDefault="00017E2C" w:rsidP="009F150B">
            <w:pPr>
              <w:pStyle w:val="a3"/>
              <w:spacing w:line="360" w:lineRule="auto"/>
              <w:jc w:val="center"/>
              <w:rPr>
                <w:rFonts w:cs="宋体" w:hint="eastAsia"/>
                <w:sz w:val="21"/>
              </w:rPr>
            </w:pPr>
            <w:r w:rsidRPr="00AF25F7">
              <w:rPr>
                <w:rFonts w:cs="宋体" w:hint="eastAsia"/>
                <w:sz w:val="21"/>
              </w:rPr>
              <w:t>货物单价</w:t>
            </w:r>
          </w:p>
          <w:p w14:paraId="1E3B9409" w14:textId="77777777" w:rsidR="00017E2C" w:rsidRPr="00AF25F7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（元）</w:t>
            </w:r>
          </w:p>
        </w:tc>
      </w:tr>
      <w:tr w:rsidR="00AF25F7" w:rsidRPr="00AF25F7" w14:paraId="6CE9902A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12C3" w14:textId="77777777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88AB3" w14:textId="4531B063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  <w:r w:rsidRPr="00AF25F7">
              <w:rPr>
                <w:rFonts w:ascii="宋体" w:hAnsi="宋体"/>
              </w:rPr>
              <w:t>北京晨光溢海数码科技有限公司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FED" w14:textId="5B0E40BA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数字红外无线教学扩声系统主机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C1BB" w14:textId="0AC11D24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color w:val="000000"/>
                <w:kern w:val="0"/>
                <w:lang w:bidi="ar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0A55" w14:textId="42876811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TES-5600MRN/20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232" w14:textId="46BFFF05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20套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108C" w14:textId="72406AFB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6900.00</w:t>
            </w:r>
          </w:p>
        </w:tc>
      </w:tr>
      <w:tr w:rsidR="00AF25F7" w:rsidRPr="00AF25F7" w14:paraId="781A7AE7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C9D6" w14:textId="2D7B48BD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91465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580F" w14:textId="4CD607F2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数字红外接收器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0A8B" w14:textId="2D8792CB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color w:val="000000"/>
                <w:kern w:val="0"/>
                <w:lang w:bidi="ar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6132" w14:textId="5FB0264C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TES-5600RN/30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87D2" w14:textId="4EA72EDE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20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2FCD" w14:textId="2C55058A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1000.00</w:t>
            </w:r>
          </w:p>
        </w:tc>
      </w:tr>
      <w:tr w:rsidR="00AF25F7" w:rsidRPr="00AF25F7" w14:paraId="47D8C01D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6D2E" w14:textId="6DA24E34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17DB2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C311" w14:textId="49FBA9BA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无线麦克风（带充电底座）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663A" w14:textId="45174FBC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color w:val="000000"/>
                <w:kern w:val="0"/>
                <w:lang w:bidi="ar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8D11" w14:textId="03BA0E73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TES-5604N_W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C8C0" w14:textId="7EBDE27F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20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4618" w14:textId="54C23767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1000.00</w:t>
            </w:r>
          </w:p>
        </w:tc>
      </w:tr>
      <w:tr w:rsidR="00AF25F7" w:rsidRPr="00AF25F7" w14:paraId="032CBE2D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1D1" w14:textId="069F0F0A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4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54D86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C50D" w14:textId="56AB241A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有线麦克风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667A" w14:textId="2A5ABEE8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color w:val="000000"/>
                <w:kern w:val="0"/>
                <w:lang w:bidi="ar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3F98" w14:textId="13C90747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TES-5600CSML/20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8BEE" w14:textId="55A718E6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20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D78A" w14:textId="39D45411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1450.00</w:t>
            </w:r>
          </w:p>
        </w:tc>
      </w:tr>
      <w:tr w:rsidR="00AF25F7" w:rsidRPr="00AF25F7" w14:paraId="6B051616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E1D" w14:textId="1F10A6B6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5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00054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6D48" w14:textId="7E94E9FC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主扩音柱式扬声器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A08" w14:textId="765A9B6D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GEHR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FDCF" w14:textId="2228FCCC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HR-904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AD10" w14:textId="067305A7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2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27DC" w14:textId="21A9EE5D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4600.00</w:t>
            </w:r>
          </w:p>
        </w:tc>
      </w:tr>
      <w:tr w:rsidR="00AF25F7" w:rsidRPr="00AF25F7" w14:paraId="7EDDD10C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393F" w14:textId="4A6D4BB1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6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4262A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F1E5" w14:textId="31E16202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功率放大器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D9D2" w14:textId="0D0999F0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GEHR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267" w14:textId="1976D4F6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HD-2400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3F96" w14:textId="05AC7FD5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1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32FD" w14:textId="0F2A25A1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6500.00</w:t>
            </w:r>
          </w:p>
        </w:tc>
      </w:tr>
      <w:tr w:rsidR="00AF25F7" w:rsidRPr="00AF25F7" w14:paraId="7551EC7F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C1F5" w14:textId="5DFDB1CC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7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28C92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C290" w14:textId="2E79AB23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辅助面装扬声器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DC2A" w14:textId="4463510C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GEHR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0688" w14:textId="7ED49357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HR-404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6FFE" w14:textId="45B0CFA4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2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1BEB" w14:textId="5EF23BAC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3500.00</w:t>
            </w:r>
          </w:p>
        </w:tc>
      </w:tr>
      <w:tr w:rsidR="00AF25F7" w:rsidRPr="00AF25F7" w14:paraId="5A290D89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B414" w14:textId="689AB98C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8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B4B7D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EDA7" w14:textId="0CA73157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辅助功率放大器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E115" w14:textId="3129106D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GEHR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AC10" w14:textId="3C2576BA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HD-2200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9597" w14:textId="2B1AA870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1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890A" w14:textId="0DE81971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6000.00</w:t>
            </w:r>
          </w:p>
        </w:tc>
      </w:tr>
      <w:tr w:rsidR="00AF25F7" w:rsidRPr="00AF25F7" w14:paraId="59116B31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6DB" w14:textId="12CD12EB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lastRenderedPageBreak/>
              <w:t>9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A5397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8E37" w14:textId="051C7EFF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音频处理器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9CF6" w14:textId="0F6801FD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GEHR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600E" w14:textId="04489CCF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DM188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FF5B" w14:textId="38BC8CB5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1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3314" w14:textId="1C24C35E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7500.00</w:t>
            </w:r>
          </w:p>
        </w:tc>
      </w:tr>
      <w:tr w:rsidR="00AF25F7" w:rsidRPr="00AF25F7" w14:paraId="3B95EB96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2AE0" w14:textId="305C31F8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10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2A7F9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B1B5" w14:textId="3140AC71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有线鹅颈会议话筒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33B5" w14:textId="2420F8F7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GEHR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A77C" w14:textId="70B45F81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TC-560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F5EC" w14:textId="346EC230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2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2937" w14:textId="4967B348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2500.00</w:t>
            </w:r>
          </w:p>
        </w:tc>
      </w:tr>
      <w:tr w:rsidR="00AF25F7" w:rsidRPr="00AF25F7" w14:paraId="2ACE9BFD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B3B6" w14:textId="7FC7B938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11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9F4E9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2D10" w14:textId="1924408C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无线话筒套装</w:t>
            </w:r>
            <w:r w:rsidRPr="00AF25F7">
              <w:rPr>
                <w:rFonts w:ascii="宋体" w:hAnsi="宋体" w:cs="宋体" w:hint="eastAsia"/>
                <w:kern w:val="0"/>
                <w:lang w:bidi="ar"/>
              </w:rPr>
              <w:br/>
              <w:t>（数字）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C0C6" w14:textId="1FFBDC19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SHURE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441F" w14:textId="52C0BB71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SLXD14/WL185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2B16" w14:textId="181C7B64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1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ABF4" w14:textId="2A55AB99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9800.00</w:t>
            </w:r>
          </w:p>
        </w:tc>
      </w:tr>
      <w:tr w:rsidR="00AF25F7" w:rsidRPr="00AF25F7" w14:paraId="1335807C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F7E6" w14:textId="6AB1BDCC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12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908A6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96D4" w14:textId="1ECCF801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电源时序管理器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2AA3" w14:textId="1C375FAF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GEHR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B783" w14:textId="46E3C753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SL-108A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DFA7" w14:textId="17B6578A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1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D2F3" w14:textId="33A4C946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3200.00</w:t>
            </w:r>
          </w:p>
        </w:tc>
      </w:tr>
      <w:tr w:rsidR="00AF25F7" w:rsidRPr="00AF25F7" w14:paraId="780EF3C7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3BAD8" w14:textId="7050B905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</w:rPr>
              <w:t>13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3C750" w14:textId="77777777" w:rsidR="00AF25F7" w:rsidRPr="00AF25F7" w:rsidRDefault="00AF25F7" w:rsidP="00AF25F7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0F8B" w14:textId="3852FA3B" w:rsidR="00AF25F7" w:rsidRPr="00AF25F7" w:rsidRDefault="00AF25F7" w:rsidP="00AF25F7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平板终端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2C47" w14:textId="135E83AF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HONOR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5F08" w14:textId="2B629CDC" w:rsidR="00AF25F7" w:rsidRPr="00AF25F7" w:rsidRDefault="00AF25F7" w:rsidP="00AF25F7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YLE-W09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B6F" w14:textId="4949030D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  <w:kern w:val="0"/>
                <w:lang w:bidi="ar"/>
              </w:rPr>
              <w:t>15</w:t>
            </w:r>
            <w:r w:rsidRPr="00AF25F7"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CFE2" w14:textId="53CA6137" w:rsidR="00AF25F7" w:rsidRPr="00AF25F7" w:rsidRDefault="00AF25F7" w:rsidP="00AF25F7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AF25F7">
              <w:rPr>
                <w:rFonts w:ascii="宋体" w:hAnsi="宋体" w:cs="宋体" w:hint="eastAsia"/>
              </w:rPr>
              <w:t>6000.00</w:t>
            </w:r>
          </w:p>
        </w:tc>
      </w:tr>
    </w:tbl>
    <w:p w14:paraId="1B44738A" w14:textId="754AF36A" w:rsidR="00017E2C" w:rsidRPr="004743B3" w:rsidRDefault="00017E2C" w:rsidP="00017E2C">
      <w:pPr>
        <w:spacing w:line="360" w:lineRule="auto"/>
        <w:rPr>
          <w:rFonts w:ascii="宋体" w:hAnsi="宋体" w:hint="eastAsia"/>
          <w:b/>
        </w:rPr>
      </w:pPr>
      <w:r w:rsidRPr="004743B3">
        <w:rPr>
          <w:rFonts w:ascii="宋体" w:hAnsi="宋体" w:hint="eastAsia"/>
          <w:b/>
        </w:rPr>
        <w:t>包</w:t>
      </w:r>
      <w:r w:rsidR="006A5C6E" w:rsidRPr="004743B3">
        <w:rPr>
          <w:rFonts w:ascii="宋体" w:hAnsi="宋体" w:hint="eastAsia"/>
          <w:b/>
        </w:rPr>
        <w:t>4</w:t>
      </w:r>
      <w:r w:rsidRPr="004743B3">
        <w:rPr>
          <w:rFonts w:ascii="宋体" w:hAnsi="宋体" w:hint="eastAsia"/>
          <w:b/>
        </w:rPr>
        <w:t>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475"/>
        <w:gridCol w:w="540"/>
        <w:gridCol w:w="1400"/>
      </w:tblGrid>
      <w:tr w:rsidR="00017E2C" w:rsidRPr="004743B3" w14:paraId="6335C942" w14:textId="77777777" w:rsidTr="009F150B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46BB" w14:textId="77777777" w:rsidR="00017E2C" w:rsidRPr="004743B3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465B" w14:textId="77777777" w:rsidR="00017E2C" w:rsidRPr="004743B3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E368" w14:textId="77777777" w:rsidR="00017E2C" w:rsidRPr="004743B3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D82A" w14:textId="77777777" w:rsidR="00017E2C" w:rsidRPr="004743B3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货物品牌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6C64" w14:textId="77777777" w:rsidR="00017E2C" w:rsidRPr="004743B3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货物型号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2DD1" w14:textId="77777777" w:rsidR="00017E2C" w:rsidRPr="004743B3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7D93" w14:textId="77777777" w:rsidR="00017E2C" w:rsidRPr="004743B3" w:rsidRDefault="00017E2C" w:rsidP="009F150B">
            <w:pPr>
              <w:pStyle w:val="a3"/>
              <w:spacing w:line="360" w:lineRule="auto"/>
              <w:jc w:val="center"/>
              <w:rPr>
                <w:rFonts w:cs="宋体" w:hint="eastAsia"/>
                <w:sz w:val="21"/>
              </w:rPr>
            </w:pPr>
            <w:r w:rsidRPr="004743B3">
              <w:rPr>
                <w:rFonts w:cs="宋体" w:hint="eastAsia"/>
                <w:sz w:val="21"/>
              </w:rPr>
              <w:t>货物单价</w:t>
            </w:r>
          </w:p>
          <w:p w14:paraId="6B7E314A" w14:textId="77777777" w:rsidR="00017E2C" w:rsidRPr="004743B3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</w:rPr>
            </w:pPr>
            <w:r w:rsidRPr="004743B3">
              <w:rPr>
                <w:rFonts w:ascii="宋体" w:hAnsi="宋体" w:cs="宋体" w:hint="eastAsia"/>
              </w:rPr>
              <w:t>（元）</w:t>
            </w:r>
          </w:p>
        </w:tc>
      </w:tr>
      <w:tr w:rsidR="00E7291A" w:rsidRPr="004743B3" w14:paraId="7A2E178F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E00A" w14:textId="77777777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DAB29" w14:textId="2E1B5B61" w:rsidR="00E7291A" w:rsidRPr="004743B3" w:rsidRDefault="00E7291A" w:rsidP="00E7291A">
            <w:pPr>
              <w:spacing w:line="360" w:lineRule="auto"/>
              <w:rPr>
                <w:rFonts w:ascii="宋体" w:hAnsi="宋体" w:hint="eastAsia"/>
              </w:rPr>
            </w:pPr>
            <w:r w:rsidRPr="004743B3">
              <w:rPr>
                <w:rFonts w:ascii="宋体" w:hAnsi="宋体"/>
              </w:rPr>
              <w:t>北京华创互联科技股份有限公司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2155" w14:textId="2373621B" w:rsidR="00E7291A" w:rsidRPr="004743B3" w:rsidRDefault="00E7291A" w:rsidP="00E7291A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触控一体机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0C3" w14:textId="0C04FCBD" w:rsidR="00E7291A" w:rsidRPr="004743B3" w:rsidRDefault="00E7291A" w:rsidP="00E7291A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希沃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8C3D" w14:textId="677E3A83" w:rsidR="00E7291A" w:rsidRPr="004743B3" w:rsidRDefault="00E7291A" w:rsidP="00E7291A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FH98EA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BA01" w14:textId="5C440DEF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9AE5" w14:textId="31C0CB54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 w:rsidRPr="004743B3">
              <w:rPr>
                <w:rFonts w:ascii="宋体" w:hAnsi="宋体" w:cs="宋体"/>
                <w:color w:val="000000"/>
                <w:kern w:val="0"/>
              </w:rPr>
              <w:t>3450.00</w:t>
            </w:r>
          </w:p>
        </w:tc>
      </w:tr>
      <w:tr w:rsidR="00E7291A" w:rsidRPr="004743B3" w14:paraId="2AA03185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C529" w14:textId="1FFC642E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F62DB" w14:textId="77777777" w:rsidR="00E7291A" w:rsidRPr="004743B3" w:rsidRDefault="00E7291A" w:rsidP="00E7291A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1E70" w14:textId="1C8764E7" w:rsidR="00E7291A" w:rsidRPr="004743B3" w:rsidRDefault="00E7291A" w:rsidP="00E7291A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互联黑板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6EFA" w14:textId="366094AF" w:rsidR="00E7291A" w:rsidRPr="004743B3" w:rsidRDefault="00E7291A" w:rsidP="00E7291A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闰丰宜教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40D1" w14:textId="7097972B" w:rsidR="00E7291A" w:rsidRPr="004743B3" w:rsidRDefault="00E7291A" w:rsidP="00E7291A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RF-</w:t>
            </w:r>
            <w:r w:rsidRPr="004743B3">
              <w:rPr>
                <w:rFonts w:ascii="宋体" w:hAnsi="宋体" w:cs="宋体"/>
                <w:color w:val="000000"/>
                <w:kern w:val="0"/>
              </w:rPr>
              <w:t>SJHL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7428" w14:textId="39D76D54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0164" w14:textId="4C451C53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9</w:t>
            </w:r>
            <w:r w:rsidRPr="004743B3">
              <w:rPr>
                <w:rFonts w:ascii="宋体" w:hAnsi="宋体" w:cs="宋体"/>
                <w:color w:val="000000"/>
                <w:kern w:val="0"/>
              </w:rPr>
              <w:t>500.00</w:t>
            </w:r>
          </w:p>
        </w:tc>
      </w:tr>
      <w:tr w:rsidR="00E7291A" w:rsidRPr="004743B3" w14:paraId="10E17947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5E26" w14:textId="309C0238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</w:rPr>
            </w:pPr>
            <w:r w:rsidRPr="004743B3">
              <w:rPr>
                <w:rFonts w:ascii="宋体" w:hAnsi="宋体" w:cs="宋体" w:hint="eastAsia"/>
                <w:kern w:val="0"/>
              </w:rPr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98E94" w14:textId="77777777" w:rsidR="00E7291A" w:rsidRPr="004743B3" w:rsidRDefault="00E7291A" w:rsidP="00E7291A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523" w14:textId="1136A326" w:rsidR="00E7291A" w:rsidRPr="004743B3" w:rsidRDefault="00E7291A" w:rsidP="00E7291A">
            <w:pPr>
              <w:widowControl/>
              <w:jc w:val="left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线材辅材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4398" w14:textId="3234D5FE" w:rsidR="00E7291A" w:rsidRPr="004743B3" w:rsidRDefault="00E7291A" w:rsidP="00E7291A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华创互联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D02" w14:textId="028F35D3" w:rsidR="00E7291A" w:rsidRPr="004743B3" w:rsidRDefault="00E7291A" w:rsidP="00E7291A">
            <w:pPr>
              <w:widowControl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定制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095" w14:textId="188A11C0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B06F" w14:textId="125C6895" w:rsidR="00E7291A" w:rsidRPr="004743B3" w:rsidRDefault="00E7291A" w:rsidP="00E7291A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</w:rPr>
            </w:pPr>
            <w:r w:rsidRPr="004743B3"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 w:rsidRPr="004743B3">
              <w:rPr>
                <w:rFonts w:ascii="宋体" w:hAnsi="宋体" w:cs="宋体"/>
                <w:color w:val="000000"/>
                <w:kern w:val="0"/>
              </w:rPr>
              <w:t>620.00</w:t>
            </w:r>
          </w:p>
        </w:tc>
      </w:tr>
    </w:tbl>
    <w:p w14:paraId="09C2B185" w14:textId="77777777" w:rsidR="00D01900" w:rsidRPr="005E109B" w:rsidRDefault="00D01900">
      <w:pPr>
        <w:rPr>
          <w:rFonts w:ascii="宋体" w:hAnsi="宋体" w:hint="eastAsia"/>
          <w:szCs w:val="24"/>
        </w:rPr>
      </w:pPr>
    </w:p>
    <w:p w14:paraId="495F41D5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五、评审专家（单一来源采购人员）名单：</w:t>
      </w:r>
    </w:p>
    <w:p w14:paraId="61C64522" w14:textId="660DB3ED" w:rsidR="00D01900" w:rsidRPr="005E109B" w:rsidRDefault="006A5C6E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6A5C6E">
        <w:rPr>
          <w:rFonts w:ascii="宋体" w:hAnsi="宋体"/>
          <w:bCs/>
          <w:sz w:val="24"/>
          <w:szCs w:val="24"/>
        </w:rPr>
        <w:t>杨建成</w:t>
      </w:r>
      <w:r>
        <w:rPr>
          <w:rFonts w:ascii="宋体" w:hAnsi="宋体" w:hint="eastAsia"/>
          <w:bCs/>
          <w:sz w:val="24"/>
          <w:szCs w:val="24"/>
        </w:rPr>
        <w:t>、</w:t>
      </w:r>
      <w:r w:rsidRPr="006A5C6E">
        <w:rPr>
          <w:rFonts w:ascii="宋体" w:hAnsi="宋体"/>
          <w:bCs/>
          <w:sz w:val="24"/>
          <w:szCs w:val="24"/>
        </w:rPr>
        <w:t>吴发恩</w:t>
      </w:r>
      <w:r>
        <w:rPr>
          <w:rFonts w:ascii="宋体" w:hAnsi="宋体" w:hint="eastAsia"/>
          <w:bCs/>
          <w:sz w:val="24"/>
          <w:szCs w:val="24"/>
        </w:rPr>
        <w:t>、</w:t>
      </w:r>
      <w:r w:rsidRPr="006A5C6E">
        <w:rPr>
          <w:rFonts w:ascii="宋体" w:hAnsi="宋体"/>
          <w:bCs/>
          <w:sz w:val="24"/>
          <w:szCs w:val="24"/>
        </w:rPr>
        <w:t>刘君</w:t>
      </w:r>
      <w:r>
        <w:rPr>
          <w:rFonts w:ascii="宋体" w:hAnsi="宋体" w:hint="eastAsia"/>
          <w:bCs/>
          <w:sz w:val="24"/>
          <w:szCs w:val="24"/>
        </w:rPr>
        <w:t>、</w:t>
      </w:r>
      <w:r w:rsidRPr="006A5C6E">
        <w:rPr>
          <w:rFonts w:ascii="宋体" w:hAnsi="宋体"/>
          <w:bCs/>
          <w:sz w:val="24"/>
          <w:szCs w:val="24"/>
        </w:rPr>
        <w:t>姚晖</w:t>
      </w:r>
      <w:r>
        <w:rPr>
          <w:rFonts w:ascii="宋体" w:hAnsi="宋体" w:hint="eastAsia"/>
          <w:bCs/>
          <w:sz w:val="24"/>
          <w:szCs w:val="24"/>
        </w:rPr>
        <w:t>、</w:t>
      </w:r>
      <w:r w:rsidRPr="006A5C6E">
        <w:rPr>
          <w:rFonts w:ascii="宋体" w:hAnsi="宋体"/>
          <w:bCs/>
          <w:sz w:val="24"/>
          <w:szCs w:val="24"/>
        </w:rPr>
        <w:t>张华兵</w:t>
      </w:r>
    </w:p>
    <w:p w14:paraId="4E34795E" w14:textId="77777777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六、代理服务收费标准及金额：</w:t>
      </w:r>
    </w:p>
    <w:p w14:paraId="77A5C6C7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/>
          <w:sz w:val="24"/>
          <w:szCs w:val="24"/>
        </w:rPr>
        <w:t>本项目代理费收费标准</w:t>
      </w:r>
      <w:r w:rsidRPr="005E109B">
        <w:rPr>
          <w:rFonts w:ascii="宋体" w:hAnsi="宋体" w:hint="eastAsia"/>
          <w:sz w:val="24"/>
          <w:szCs w:val="24"/>
        </w:rPr>
        <w:t>：参照原《招标代理服务收费管理暂行办法》(计价格[2002]1980号)中收费标准计算，具体详见招标文件。</w:t>
      </w:r>
    </w:p>
    <w:p w14:paraId="2DC7B389" w14:textId="56DF6034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本项目代理费总金额：</w:t>
      </w:r>
      <w:r w:rsidR="00AF5BD8" w:rsidRPr="00AF5BD8">
        <w:rPr>
          <w:rFonts w:ascii="宋体" w:hAnsi="宋体"/>
          <w:sz w:val="24"/>
          <w:szCs w:val="24"/>
        </w:rPr>
        <w:t>3.2816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7D139D11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七、公告期限</w:t>
      </w:r>
    </w:p>
    <w:p w14:paraId="7A72AFB3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cs="宋体" w:hint="eastAsia"/>
          <w:kern w:val="0"/>
          <w:sz w:val="24"/>
          <w:szCs w:val="24"/>
        </w:rPr>
        <w:t>自本公告发布之日起</w:t>
      </w:r>
      <w:r w:rsidRPr="005E109B">
        <w:rPr>
          <w:rFonts w:ascii="宋体" w:hAnsi="宋体" w:cs="宋体"/>
          <w:kern w:val="0"/>
          <w:sz w:val="24"/>
          <w:szCs w:val="24"/>
        </w:rPr>
        <w:t>1</w:t>
      </w:r>
      <w:r w:rsidRPr="005E109B">
        <w:rPr>
          <w:rFonts w:ascii="宋体" w:hAnsi="宋体" w:cs="宋体" w:hint="eastAsia"/>
          <w:kern w:val="0"/>
          <w:sz w:val="24"/>
          <w:szCs w:val="24"/>
        </w:rPr>
        <w:t>个工作日。</w:t>
      </w:r>
    </w:p>
    <w:p w14:paraId="44DF0735" w14:textId="77777777" w:rsidR="00D01900" w:rsidRPr="005E109B" w:rsidRDefault="00000000">
      <w:pPr>
        <w:spacing w:line="360" w:lineRule="auto"/>
        <w:rPr>
          <w:rFonts w:ascii="宋体" w:hAnsi="宋体" w:cs="仿宋" w:hint="eastAsia"/>
          <w:b/>
          <w:sz w:val="24"/>
          <w:szCs w:val="24"/>
        </w:rPr>
      </w:pPr>
      <w:r w:rsidRPr="005E109B">
        <w:rPr>
          <w:rFonts w:ascii="宋体" w:hAnsi="宋体" w:cs="仿宋" w:hint="eastAsia"/>
          <w:b/>
          <w:sz w:val="24"/>
          <w:szCs w:val="24"/>
        </w:rPr>
        <w:t>八、其他补充事宜</w:t>
      </w:r>
    </w:p>
    <w:p w14:paraId="0E23069B" w14:textId="77777777" w:rsidR="00EC049F" w:rsidRPr="005E109B" w:rsidRDefault="00EC049F" w:rsidP="00EC049F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 w:rsidRPr="005E109B">
        <w:rPr>
          <w:rFonts w:ascii="宋体" w:hAnsi="宋体" w:cs="宋体" w:hint="eastAsia"/>
          <w:kern w:val="0"/>
          <w:sz w:val="24"/>
          <w:szCs w:val="24"/>
        </w:rPr>
        <w:t>本项目公告在中国政府采购网上发布。</w:t>
      </w:r>
    </w:p>
    <w:p w14:paraId="19682C2F" w14:textId="77777777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lastRenderedPageBreak/>
        <w:t>中标单位的评审总得分为：</w:t>
      </w:r>
    </w:p>
    <w:p w14:paraId="23BFB370" w14:textId="470B82D5" w:rsidR="00D01900" w:rsidRPr="00AF5BD8" w:rsidRDefault="00000000">
      <w:pPr>
        <w:snapToGrid w:val="0"/>
        <w:spacing w:after="120" w:line="400" w:lineRule="exact"/>
        <w:rPr>
          <w:rFonts w:ascii="宋体" w:hAnsi="宋体" w:cs="宋体" w:hint="eastAsia"/>
          <w:kern w:val="0"/>
          <w:sz w:val="24"/>
          <w:szCs w:val="24"/>
          <w:lang w:bidi="ar"/>
        </w:rPr>
      </w:pPr>
      <w:r w:rsidRPr="00AF5BD8">
        <w:rPr>
          <w:rFonts w:ascii="宋体" w:hAnsi="宋体" w:hint="eastAsia"/>
          <w:sz w:val="24"/>
          <w:szCs w:val="24"/>
        </w:rPr>
        <w:t>包1</w:t>
      </w:r>
      <w:r w:rsidR="00D23D8E" w:rsidRPr="00AF5BD8">
        <w:rPr>
          <w:rFonts w:ascii="宋体" w:hAnsi="宋体" w:cs="宋体" w:hint="eastAsia"/>
          <w:kern w:val="0"/>
          <w:sz w:val="24"/>
          <w:szCs w:val="24"/>
          <w:lang w:bidi="ar"/>
        </w:rPr>
        <w:t>：</w:t>
      </w:r>
      <w:r w:rsidR="00AF5BD8" w:rsidRPr="00AF5BD8">
        <w:rPr>
          <w:rFonts w:ascii="宋体" w:hAnsi="宋体" w:hint="eastAsia"/>
          <w:sz w:val="24"/>
          <w:szCs w:val="24"/>
        </w:rPr>
        <w:t>92.79</w:t>
      </w:r>
    </w:p>
    <w:p w14:paraId="483AEEB6" w14:textId="62F75607" w:rsidR="00EC049F" w:rsidRPr="00AF5BD8" w:rsidRDefault="00EC049F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AF5BD8">
        <w:rPr>
          <w:rFonts w:ascii="宋体" w:hAnsi="宋体" w:cs="宋体" w:hint="eastAsia"/>
          <w:kern w:val="0"/>
          <w:sz w:val="24"/>
          <w:szCs w:val="24"/>
          <w:lang w:bidi="ar"/>
        </w:rPr>
        <w:t>包3：</w:t>
      </w:r>
      <w:r w:rsidR="001640BC" w:rsidRPr="00AF5BD8">
        <w:rPr>
          <w:rFonts w:ascii="宋体" w:hAnsi="宋体" w:cs="宋体"/>
          <w:kern w:val="0"/>
          <w:sz w:val="24"/>
          <w:szCs w:val="24"/>
          <w:lang w:bidi="ar"/>
        </w:rPr>
        <w:t>9</w:t>
      </w:r>
      <w:r w:rsidR="00AF5BD8" w:rsidRPr="00AF5BD8">
        <w:rPr>
          <w:rFonts w:ascii="宋体" w:hAnsi="宋体" w:cs="宋体" w:hint="eastAsia"/>
          <w:kern w:val="0"/>
          <w:sz w:val="24"/>
          <w:szCs w:val="24"/>
          <w:lang w:bidi="ar"/>
        </w:rPr>
        <w:t>2.8</w:t>
      </w:r>
      <w:r w:rsidR="00AF5BD8">
        <w:rPr>
          <w:rFonts w:ascii="宋体" w:hAnsi="宋体" w:cs="宋体" w:hint="eastAsia"/>
          <w:kern w:val="0"/>
          <w:sz w:val="24"/>
          <w:szCs w:val="24"/>
          <w:lang w:bidi="ar"/>
        </w:rPr>
        <w:t>0</w:t>
      </w:r>
    </w:p>
    <w:p w14:paraId="4D9BE78B" w14:textId="6DDA18D3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AF5BD8">
        <w:rPr>
          <w:rFonts w:ascii="宋体" w:hAnsi="宋体" w:hint="eastAsia"/>
          <w:sz w:val="24"/>
          <w:szCs w:val="24"/>
        </w:rPr>
        <w:t>包4</w:t>
      </w:r>
      <w:r w:rsidR="00D23D8E" w:rsidRPr="00AF5BD8">
        <w:rPr>
          <w:rFonts w:ascii="宋体" w:hAnsi="宋体" w:cs="宋体" w:hint="eastAsia"/>
          <w:kern w:val="0"/>
          <w:sz w:val="24"/>
          <w:szCs w:val="24"/>
          <w:lang w:bidi="ar"/>
        </w:rPr>
        <w:t>：</w:t>
      </w:r>
      <w:r w:rsidR="001640BC" w:rsidRPr="00AF5BD8">
        <w:rPr>
          <w:rFonts w:ascii="宋体" w:hAnsi="宋体" w:cs="宋体"/>
          <w:kern w:val="0"/>
          <w:sz w:val="24"/>
          <w:szCs w:val="24"/>
          <w:lang w:bidi="ar"/>
        </w:rPr>
        <w:t>9</w:t>
      </w:r>
      <w:r w:rsidR="00AF5BD8" w:rsidRPr="00AF5BD8">
        <w:rPr>
          <w:rFonts w:ascii="宋体" w:hAnsi="宋体" w:hint="eastAsia"/>
          <w:sz w:val="24"/>
          <w:szCs w:val="24"/>
        </w:rPr>
        <w:t>5.93</w:t>
      </w:r>
    </w:p>
    <w:p w14:paraId="4B9F6162" w14:textId="77777777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本项目各包的代理服务费为：</w:t>
      </w:r>
    </w:p>
    <w:p w14:paraId="3A4D4782" w14:textId="0474E5F4" w:rsidR="00D01900" w:rsidRPr="009339E4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9339E4">
        <w:rPr>
          <w:rFonts w:ascii="宋体" w:hAnsi="宋体" w:hint="eastAsia"/>
          <w:sz w:val="24"/>
          <w:szCs w:val="24"/>
        </w:rPr>
        <w:t>包1：</w:t>
      </w:r>
      <w:r w:rsidR="00AF5BD8" w:rsidRPr="009339E4">
        <w:rPr>
          <w:rFonts w:ascii="宋体" w:hAnsi="宋体"/>
          <w:sz w:val="24"/>
          <w:szCs w:val="24"/>
        </w:rPr>
        <w:t>0.9836</w:t>
      </w:r>
      <w:r w:rsidRPr="009339E4">
        <w:rPr>
          <w:rFonts w:ascii="宋体" w:hAnsi="宋体" w:hint="eastAsia"/>
          <w:sz w:val="24"/>
          <w:szCs w:val="24"/>
        </w:rPr>
        <w:t>万元（人民币）</w:t>
      </w:r>
    </w:p>
    <w:p w14:paraId="0920129A" w14:textId="2A858EF4" w:rsidR="00EC049F" w:rsidRPr="009339E4" w:rsidRDefault="00EC049F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9339E4">
        <w:rPr>
          <w:rFonts w:ascii="宋体" w:hAnsi="宋体" w:hint="eastAsia"/>
          <w:sz w:val="24"/>
          <w:szCs w:val="24"/>
        </w:rPr>
        <w:t>包3：</w:t>
      </w:r>
      <w:r w:rsidR="00AF5BD8" w:rsidRPr="009339E4">
        <w:rPr>
          <w:rFonts w:ascii="宋体" w:hAnsi="宋体"/>
          <w:sz w:val="24"/>
          <w:szCs w:val="24"/>
        </w:rPr>
        <w:t>0.3688</w:t>
      </w:r>
      <w:r w:rsidR="000D71AC" w:rsidRPr="009339E4">
        <w:rPr>
          <w:rFonts w:ascii="宋体" w:hAnsi="宋体" w:hint="eastAsia"/>
          <w:sz w:val="24"/>
          <w:szCs w:val="24"/>
        </w:rPr>
        <w:t>万元（人民币）</w:t>
      </w:r>
    </w:p>
    <w:p w14:paraId="214B3AB4" w14:textId="539C1DF6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9339E4">
        <w:rPr>
          <w:rFonts w:ascii="宋体" w:hAnsi="宋体" w:hint="eastAsia"/>
          <w:sz w:val="24"/>
          <w:szCs w:val="24"/>
        </w:rPr>
        <w:t>包4：</w:t>
      </w:r>
      <w:r w:rsidR="00AF5BD8" w:rsidRPr="009339E4">
        <w:rPr>
          <w:rFonts w:ascii="宋体" w:hAnsi="宋体"/>
          <w:sz w:val="24"/>
          <w:szCs w:val="24"/>
        </w:rPr>
        <w:t>1.9292</w:t>
      </w:r>
      <w:r w:rsidRPr="009339E4">
        <w:rPr>
          <w:rFonts w:ascii="宋体" w:hAnsi="宋体" w:hint="eastAsia"/>
          <w:sz w:val="24"/>
          <w:szCs w:val="24"/>
        </w:rPr>
        <w:t>万元（人民币）</w:t>
      </w:r>
    </w:p>
    <w:p w14:paraId="13B61105" w14:textId="77777777" w:rsidR="00D01900" w:rsidRPr="005E109B" w:rsidRDefault="00000000">
      <w:pPr>
        <w:spacing w:line="360" w:lineRule="auto"/>
        <w:rPr>
          <w:rFonts w:ascii="宋体" w:hAnsi="宋体" w:cs="宋体" w:hint="eastAsia"/>
          <w:b/>
          <w:kern w:val="0"/>
          <w:sz w:val="24"/>
          <w:szCs w:val="24"/>
        </w:rPr>
      </w:pPr>
      <w:r w:rsidRPr="005E109B">
        <w:rPr>
          <w:rFonts w:ascii="宋体" w:hAnsi="宋体" w:cs="宋体" w:hint="eastAsia"/>
          <w:b/>
          <w:kern w:val="0"/>
          <w:sz w:val="24"/>
          <w:szCs w:val="24"/>
        </w:rPr>
        <w:t>九、凡对本次公告内容提出询问，请按以下方式联系。</w:t>
      </w:r>
    </w:p>
    <w:p w14:paraId="5A7018D5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3" w:name="_Toc35393810"/>
      <w:bookmarkStart w:id="4" w:name="_Toc28359100"/>
      <w:bookmarkStart w:id="5" w:name="_Toc28359023"/>
      <w:bookmarkStart w:id="6" w:name="_Toc35393641"/>
      <w:bookmarkStart w:id="7" w:name="_Toc28359087"/>
      <w:bookmarkStart w:id="8" w:name="_Toc28359010"/>
      <w:r w:rsidRPr="005E109B">
        <w:rPr>
          <w:rFonts w:ascii="宋体" w:hAnsi="宋体" w:hint="eastAsia"/>
          <w:sz w:val="24"/>
          <w:szCs w:val="24"/>
        </w:rPr>
        <w:t>1.采购人信息</w:t>
      </w:r>
      <w:bookmarkEnd w:id="3"/>
      <w:bookmarkEnd w:id="4"/>
      <w:bookmarkEnd w:id="5"/>
      <w:bookmarkEnd w:id="6"/>
    </w:p>
    <w:p w14:paraId="19758D08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名    称：</w:t>
      </w:r>
      <w:bookmarkStart w:id="9" w:name="_Toc28359101"/>
      <w:bookmarkStart w:id="10" w:name="_Toc28359024"/>
      <w:bookmarkStart w:id="11" w:name="_Toc35393811"/>
      <w:bookmarkStart w:id="12" w:name="_Toc35393642"/>
      <w:r w:rsidRPr="005E109B">
        <w:rPr>
          <w:rFonts w:ascii="宋体" w:hAnsi="宋体" w:hint="eastAsia"/>
          <w:sz w:val="24"/>
          <w:szCs w:val="24"/>
        </w:rPr>
        <w:t>中国劳动关系学院</w:t>
      </w:r>
    </w:p>
    <w:p w14:paraId="4DB03ABB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地</w:t>
      </w:r>
      <w:r w:rsidRPr="005E109B">
        <w:rPr>
          <w:rFonts w:ascii="宋体" w:hAnsi="宋体"/>
          <w:bCs/>
          <w:sz w:val="24"/>
          <w:szCs w:val="24"/>
        </w:rPr>
        <w:t xml:space="preserve">    </w:t>
      </w:r>
      <w:r w:rsidRPr="005E109B">
        <w:rPr>
          <w:rFonts w:ascii="宋体" w:hAnsi="宋体" w:hint="eastAsia"/>
          <w:bCs/>
          <w:sz w:val="24"/>
          <w:szCs w:val="24"/>
        </w:rPr>
        <w:t>址：北京市海淀区增光路45号</w:t>
      </w:r>
    </w:p>
    <w:p w14:paraId="7CC9F511" w14:textId="77777777" w:rsidR="00EC049F" w:rsidRPr="005E109B" w:rsidRDefault="00EC049F" w:rsidP="00EC049F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联系方式：</w:t>
      </w:r>
      <w:r w:rsidRPr="005E109B">
        <w:rPr>
          <w:rFonts w:ascii="宋体" w:hAnsi="宋体" w:cs="Arial" w:hint="eastAsia"/>
          <w:sz w:val="24"/>
        </w:rPr>
        <w:t>刘老师，010-88561791</w:t>
      </w:r>
    </w:p>
    <w:p w14:paraId="6ACB84E9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2.采购代理机构信息</w:t>
      </w:r>
      <w:bookmarkEnd w:id="9"/>
      <w:bookmarkEnd w:id="10"/>
      <w:bookmarkEnd w:id="11"/>
      <w:bookmarkEnd w:id="12"/>
    </w:p>
    <w:p w14:paraId="1CB6C2AD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 xml:space="preserve">名 </w:t>
      </w:r>
      <w:r w:rsidRPr="005E109B">
        <w:rPr>
          <w:rFonts w:ascii="宋体" w:hAnsi="宋体"/>
          <w:bCs/>
          <w:sz w:val="24"/>
          <w:szCs w:val="24"/>
        </w:rPr>
        <w:t xml:space="preserve">   </w:t>
      </w:r>
      <w:r w:rsidRPr="005E109B">
        <w:rPr>
          <w:rFonts w:ascii="宋体" w:hAnsi="宋体" w:hint="eastAsia"/>
          <w:bCs/>
          <w:sz w:val="24"/>
          <w:szCs w:val="24"/>
        </w:rPr>
        <w:t>称：新华招标有限公司</w:t>
      </w:r>
    </w:p>
    <w:p w14:paraId="2A572D35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 xml:space="preserve">地　 </w:t>
      </w:r>
      <w:r w:rsidRPr="005E109B">
        <w:rPr>
          <w:rFonts w:ascii="宋体" w:hAnsi="宋体"/>
          <w:bCs/>
          <w:sz w:val="24"/>
          <w:szCs w:val="24"/>
        </w:rPr>
        <w:t xml:space="preserve"> </w:t>
      </w:r>
      <w:r w:rsidRPr="005E109B">
        <w:rPr>
          <w:rFonts w:ascii="宋体" w:hAnsi="宋体" w:hint="eastAsia"/>
          <w:bCs/>
          <w:sz w:val="24"/>
          <w:szCs w:val="24"/>
        </w:rPr>
        <w:t>址：北京市海淀区莲花池东路</w:t>
      </w:r>
      <w:r w:rsidRPr="005E109B">
        <w:rPr>
          <w:rFonts w:ascii="宋体" w:hAnsi="宋体"/>
          <w:bCs/>
          <w:sz w:val="24"/>
          <w:szCs w:val="24"/>
        </w:rPr>
        <w:t>39号西金大厦</w:t>
      </w:r>
      <w:r w:rsidRPr="005E109B">
        <w:rPr>
          <w:rFonts w:ascii="宋体" w:hAnsi="宋体" w:hint="eastAsia"/>
          <w:bCs/>
          <w:sz w:val="24"/>
          <w:szCs w:val="24"/>
        </w:rPr>
        <w:t>8层</w:t>
      </w:r>
    </w:p>
    <w:p w14:paraId="6D6E133B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联系方式：赵静淑、刘聪 010-63905966、张添羿010-63905911、王跃增、</w:t>
      </w:r>
      <w:r w:rsidRPr="005E109B">
        <w:rPr>
          <w:rFonts w:ascii="宋体" w:hAnsi="宋体" w:hint="eastAsia"/>
          <w:sz w:val="24"/>
          <w:szCs w:val="24"/>
        </w:rPr>
        <w:t>李欣</w:t>
      </w:r>
    </w:p>
    <w:p w14:paraId="32E4BB7D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3.项目</w:t>
      </w:r>
      <w:r w:rsidRPr="005E109B">
        <w:rPr>
          <w:rFonts w:ascii="宋体" w:hAnsi="宋体"/>
          <w:bCs/>
          <w:sz w:val="24"/>
          <w:szCs w:val="24"/>
        </w:rPr>
        <w:t>联系方式</w:t>
      </w:r>
      <w:bookmarkEnd w:id="7"/>
      <w:bookmarkEnd w:id="8"/>
    </w:p>
    <w:p w14:paraId="0BF98A66" w14:textId="70BB8F4A" w:rsidR="00EC049F" w:rsidRPr="005E109B" w:rsidRDefault="00EC049F" w:rsidP="00EC049F">
      <w:pPr>
        <w:spacing w:line="360" w:lineRule="auto"/>
        <w:rPr>
          <w:rFonts w:ascii="宋体" w:hAnsi="宋体" w:cs="宋体" w:hint="eastAsia"/>
          <w:bCs/>
          <w:kern w:val="0"/>
          <w:sz w:val="24"/>
          <w:szCs w:val="24"/>
        </w:rPr>
      </w:pPr>
      <w:r w:rsidRPr="005E109B">
        <w:rPr>
          <w:rFonts w:ascii="宋体" w:hAnsi="宋体" w:cs="宋体" w:hint="eastAsia"/>
          <w:bCs/>
          <w:kern w:val="0"/>
          <w:sz w:val="24"/>
          <w:szCs w:val="24"/>
        </w:rPr>
        <w:t>项目联系人：</w:t>
      </w:r>
      <w:bookmarkStart w:id="13" w:name="OLE_LINK1"/>
      <w:r w:rsidRPr="005E109B">
        <w:rPr>
          <w:rFonts w:ascii="宋体" w:hAnsi="宋体" w:cs="宋体" w:hint="eastAsia"/>
          <w:bCs/>
          <w:kern w:val="0"/>
          <w:sz w:val="24"/>
          <w:szCs w:val="24"/>
        </w:rPr>
        <w:t>赵静淑、刘聪、李欣、王跃增、张添羿、</w:t>
      </w:r>
      <w:r w:rsidR="006A5C6E">
        <w:rPr>
          <w:rFonts w:ascii="宋体" w:hAnsi="宋体" w:cs="宋体" w:hint="eastAsia"/>
          <w:bCs/>
          <w:kern w:val="0"/>
          <w:sz w:val="24"/>
          <w:szCs w:val="24"/>
        </w:rPr>
        <w:t>朱紫藤、</w:t>
      </w:r>
      <w:r w:rsidRPr="005E109B">
        <w:rPr>
          <w:rFonts w:ascii="宋体" w:hAnsi="宋体" w:cs="宋体" w:hint="eastAsia"/>
          <w:bCs/>
          <w:kern w:val="0"/>
          <w:sz w:val="24"/>
          <w:szCs w:val="24"/>
        </w:rPr>
        <w:t>王乙、叶子青、张际阳、刁玉蕊、杜芳瑜、李东婵</w:t>
      </w:r>
      <w:bookmarkEnd w:id="13"/>
    </w:p>
    <w:p w14:paraId="7F3F1250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 xml:space="preserve">电　 </w:t>
      </w:r>
      <w:r w:rsidRPr="005E109B">
        <w:rPr>
          <w:rFonts w:ascii="宋体" w:hAnsi="宋体"/>
          <w:bCs/>
          <w:sz w:val="24"/>
          <w:szCs w:val="24"/>
        </w:rPr>
        <w:t xml:space="preserve">   </w:t>
      </w:r>
      <w:r w:rsidRPr="005E109B">
        <w:rPr>
          <w:rFonts w:ascii="宋体" w:hAnsi="宋体" w:hint="eastAsia"/>
          <w:bCs/>
          <w:sz w:val="24"/>
          <w:szCs w:val="24"/>
        </w:rPr>
        <w:t>话：010-63905966、</w:t>
      </w:r>
      <w:r w:rsidRPr="005E109B">
        <w:rPr>
          <w:rFonts w:ascii="宋体" w:hAnsi="宋体" w:cs="宋体" w:hint="eastAsia"/>
          <w:kern w:val="0"/>
          <w:sz w:val="24"/>
        </w:rPr>
        <w:t>010-63905911</w:t>
      </w:r>
    </w:p>
    <w:p w14:paraId="4B257BE5" w14:textId="77777777" w:rsidR="00D01900" w:rsidRPr="005E109B" w:rsidRDefault="00D01900">
      <w:pPr>
        <w:spacing w:line="360" w:lineRule="auto"/>
        <w:rPr>
          <w:rFonts w:ascii="宋体" w:hAnsi="宋体" w:hint="eastAsia"/>
          <w:sz w:val="24"/>
          <w:szCs w:val="24"/>
        </w:rPr>
      </w:pPr>
    </w:p>
    <w:p w14:paraId="20E1E858" w14:textId="77777777" w:rsidR="00D01900" w:rsidRPr="005E109B" w:rsidRDefault="00D01900">
      <w:pPr>
        <w:rPr>
          <w:rFonts w:ascii="宋体" w:hAnsi="宋体" w:hint="eastAsia"/>
        </w:rPr>
      </w:pPr>
    </w:p>
    <w:sectPr w:rsidR="00D01900" w:rsidRPr="005E1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D93D" w14:textId="77777777" w:rsidR="00CB1705" w:rsidRDefault="00CB1705" w:rsidP="00475B5F">
      <w:r>
        <w:separator/>
      </w:r>
    </w:p>
  </w:endnote>
  <w:endnote w:type="continuationSeparator" w:id="0">
    <w:p w14:paraId="523B0CE7" w14:textId="77777777" w:rsidR="00CB1705" w:rsidRDefault="00CB1705" w:rsidP="0047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F82E" w14:textId="77777777" w:rsidR="00CB1705" w:rsidRDefault="00CB1705" w:rsidP="00475B5F">
      <w:r>
        <w:separator/>
      </w:r>
    </w:p>
  </w:footnote>
  <w:footnote w:type="continuationSeparator" w:id="0">
    <w:p w14:paraId="1989C394" w14:textId="77777777" w:rsidR="00CB1705" w:rsidRDefault="00CB1705" w:rsidP="00475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5007C2"/>
    <w:multiLevelType w:val="singleLevel"/>
    <w:tmpl w:val="8C5007C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8749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NiZjhkYTI3MTM2MjY3YzNmOTJmMmYzMjQyODgwNTgifQ=="/>
  </w:docVars>
  <w:rsids>
    <w:rsidRoot w:val="00D01900"/>
    <w:rsid w:val="000051BF"/>
    <w:rsid w:val="00017E2C"/>
    <w:rsid w:val="000261B2"/>
    <w:rsid w:val="000323C2"/>
    <w:rsid w:val="00050109"/>
    <w:rsid w:val="00054CC5"/>
    <w:rsid w:val="000B09F7"/>
    <w:rsid w:val="000D71AC"/>
    <w:rsid w:val="001303AE"/>
    <w:rsid w:val="001467FA"/>
    <w:rsid w:val="001640BC"/>
    <w:rsid w:val="001F6EFA"/>
    <w:rsid w:val="00220B3D"/>
    <w:rsid w:val="00231F37"/>
    <w:rsid w:val="002502F0"/>
    <w:rsid w:val="002A655B"/>
    <w:rsid w:val="002C4608"/>
    <w:rsid w:val="00353BD5"/>
    <w:rsid w:val="003609AB"/>
    <w:rsid w:val="003959DC"/>
    <w:rsid w:val="003F5148"/>
    <w:rsid w:val="00413EBF"/>
    <w:rsid w:val="004743B3"/>
    <w:rsid w:val="00475B5F"/>
    <w:rsid w:val="004846C3"/>
    <w:rsid w:val="00497BA9"/>
    <w:rsid w:val="00536FE2"/>
    <w:rsid w:val="005E109B"/>
    <w:rsid w:val="0067336F"/>
    <w:rsid w:val="006A5C6E"/>
    <w:rsid w:val="006B5897"/>
    <w:rsid w:val="00700553"/>
    <w:rsid w:val="007C1B79"/>
    <w:rsid w:val="00800ED7"/>
    <w:rsid w:val="0086343C"/>
    <w:rsid w:val="00875335"/>
    <w:rsid w:val="00905BD7"/>
    <w:rsid w:val="009339E4"/>
    <w:rsid w:val="009A16BF"/>
    <w:rsid w:val="00AF25F7"/>
    <w:rsid w:val="00AF5BD8"/>
    <w:rsid w:val="00BC5581"/>
    <w:rsid w:val="00BE14E3"/>
    <w:rsid w:val="00BE6B15"/>
    <w:rsid w:val="00C13A33"/>
    <w:rsid w:val="00CB1705"/>
    <w:rsid w:val="00D01900"/>
    <w:rsid w:val="00D04EE9"/>
    <w:rsid w:val="00D2252B"/>
    <w:rsid w:val="00D23D8E"/>
    <w:rsid w:val="00D76980"/>
    <w:rsid w:val="00DA5C7E"/>
    <w:rsid w:val="00DB5418"/>
    <w:rsid w:val="00DD1C45"/>
    <w:rsid w:val="00DF30C1"/>
    <w:rsid w:val="00E7030A"/>
    <w:rsid w:val="00E7291A"/>
    <w:rsid w:val="00E86013"/>
    <w:rsid w:val="00EC049F"/>
    <w:rsid w:val="00F00C25"/>
    <w:rsid w:val="00F8481C"/>
    <w:rsid w:val="00FC5D8C"/>
    <w:rsid w:val="01B42948"/>
    <w:rsid w:val="024535A0"/>
    <w:rsid w:val="04B039E9"/>
    <w:rsid w:val="05577D47"/>
    <w:rsid w:val="05B65D76"/>
    <w:rsid w:val="071759BB"/>
    <w:rsid w:val="0AE9279C"/>
    <w:rsid w:val="0DAD42FA"/>
    <w:rsid w:val="0E4532A6"/>
    <w:rsid w:val="0FE17DA9"/>
    <w:rsid w:val="1033574C"/>
    <w:rsid w:val="13567656"/>
    <w:rsid w:val="13B85D0E"/>
    <w:rsid w:val="155241DF"/>
    <w:rsid w:val="16C3745D"/>
    <w:rsid w:val="19CA16FA"/>
    <w:rsid w:val="1FD760CF"/>
    <w:rsid w:val="1FDE7B9A"/>
    <w:rsid w:val="241B6298"/>
    <w:rsid w:val="24DB67D5"/>
    <w:rsid w:val="262B2929"/>
    <w:rsid w:val="2A4052E7"/>
    <w:rsid w:val="2E552C39"/>
    <w:rsid w:val="31411C20"/>
    <w:rsid w:val="32D738A4"/>
    <w:rsid w:val="356E25ED"/>
    <w:rsid w:val="36E44AE2"/>
    <w:rsid w:val="379E75A2"/>
    <w:rsid w:val="37DF5322"/>
    <w:rsid w:val="3A9D2380"/>
    <w:rsid w:val="3BAD02A6"/>
    <w:rsid w:val="3BE95BE1"/>
    <w:rsid w:val="3CEC4DD1"/>
    <w:rsid w:val="3F872815"/>
    <w:rsid w:val="408B5F9F"/>
    <w:rsid w:val="40CD4540"/>
    <w:rsid w:val="40D02E27"/>
    <w:rsid w:val="41D07606"/>
    <w:rsid w:val="452C7A4C"/>
    <w:rsid w:val="468B6594"/>
    <w:rsid w:val="49A60395"/>
    <w:rsid w:val="4A3226DC"/>
    <w:rsid w:val="50603414"/>
    <w:rsid w:val="51A46F68"/>
    <w:rsid w:val="53473CE0"/>
    <w:rsid w:val="53C56812"/>
    <w:rsid w:val="55935C72"/>
    <w:rsid w:val="5924096E"/>
    <w:rsid w:val="5A096135"/>
    <w:rsid w:val="60874625"/>
    <w:rsid w:val="67F61679"/>
    <w:rsid w:val="69C9180A"/>
    <w:rsid w:val="72E8213A"/>
    <w:rsid w:val="7946296A"/>
    <w:rsid w:val="79C36E66"/>
    <w:rsid w:val="7A125673"/>
    <w:rsid w:val="7C6C52D8"/>
    <w:rsid w:val="7CD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93AEC"/>
  <w15:docId w15:val="{E0509EA5-3506-458F-97F6-E5AFDDF0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tabs>
        <w:tab w:val="left" w:pos="567"/>
      </w:tabs>
      <w:spacing w:before="120" w:line="22" w:lineRule="atLeast"/>
    </w:pPr>
    <w:rPr>
      <w:rFonts w:ascii="宋体" w:hAnsi="宋体"/>
      <w:kern w:val="0"/>
      <w:sz w:val="24"/>
    </w:rPr>
  </w:style>
  <w:style w:type="paragraph" w:styleId="a4">
    <w:name w:val="Body Text Indent"/>
    <w:basedOn w:val="a"/>
    <w:qFormat/>
    <w:pPr>
      <w:spacing w:line="360" w:lineRule="auto"/>
      <w:ind w:firstLine="570"/>
    </w:pPr>
    <w:rPr>
      <w:kern w:val="0"/>
      <w:sz w:val="24"/>
    </w:rPr>
  </w:style>
  <w:style w:type="paragraph" w:styleId="a5">
    <w:name w:val="Plain Text"/>
    <w:basedOn w:val="a"/>
    <w:qFormat/>
    <w:rPr>
      <w:rFonts w:ascii="宋体" w:hAnsi="Courier New"/>
      <w:kern w:val="0"/>
      <w:sz w:val="20"/>
      <w:szCs w:val="20"/>
    </w:rPr>
  </w:style>
  <w:style w:type="paragraph" w:styleId="20">
    <w:name w:val="Body Text First Indent 2"/>
    <w:basedOn w:val="a4"/>
    <w:next w:val="a"/>
    <w:qFormat/>
    <w:pPr>
      <w:ind w:firstLineChars="200" w:firstLine="420"/>
    </w:pPr>
    <w:rPr>
      <w:sz w:val="21"/>
    </w:rPr>
  </w:style>
  <w:style w:type="paragraph" w:customStyle="1" w:styleId="21">
    <w:name w:val="目录 21"/>
    <w:basedOn w:val="a"/>
    <w:next w:val="a"/>
    <w:uiPriority w:val="39"/>
    <w:qFormat/>
    <w:pPr>
      <w:tabs>
        <w:tab w:val="right" w:leader="dot" w:pos="8937"/>
      </w:tabs>
      <w:spacing w:line="312" w:lineRule="auto"/>
      <w:ind w:leftChars="200" w:left="420"/>
    </w:pPr>
  </w:style>
  <w:style w:type="paragraph" w:customStyle="1" w:styleId="10">
    <w:name w:val="正文首行缩进1"/>
    <w:basedOn w:val="a3"/>
    <w:uiPriority w:val="99"/>
    <w:qFormat/>
    <w:pPr>
      <w:tabs>
        <w:tab w:val="left" w:pos="8280"/>
      </w:tabs>
      <w:spacing w:line="240" w:lineRule="auto"/>
      <w:ind w:firstLineChars="100" w:firstLine="420"/>
    </w:pPr>
    <w:rPr>
      <w:sz w:val="21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paragraph" w:customStyle="1" w:styleId="1013">
    <w:name w:val="样式 10 磅13"/>
    <w:qFormat/>
    <w:pPr>
      <w:widowControl w:val="0"/>
      <w:jc w:val="both"/>
    </w:pPr>
    <w:rPr>
      <w:kern w:val="2"/>
      <w:sz w:val="21"/>
      <w:szCs w:val="24"/>
    </w:rPr>
  </w:style>
  <w:style w:type="paragraph" w:styleId="a6">
    <w:name w:val="header"/>
    <w:basedOn w:val="a"/>
    <w:link w:val="a7"/>
    <w:rsid w:val="00475B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75B5F"/>
    <w:rPr>
      <w:kern w:val="2"/>
      <w:sz w:val="18"/>
      <w:szCs w:val="18"/>
    </w:rPr>
  </w:style>
  <w:style w:type="paragraph" w:styleId="a8">
    <w:name w:val="footer"/>
    <w:basedOn w:val="a"/>
    <w:link w:val="a9"/>
    <w:rsid w:val="00475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475B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1007</Words>
  <Characters>1078</Characters>
  <Application>Microsoft Office Word</Application>
  <DocSecurity>0</DocSecurity>
  <Lines>71</Lines>
  <Paragraphs>80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业务六部电子开评标01</dc:creator>
  <cp:lastModifiedBy>office</cp:lastModifiedBy>
  <cp:revision>8</cp:revision>
  <cp:lastPrinted>2026-08-03T08:28:00Z</cp:lastPrinted>
  <dcterms:created xsi:type="dcterms:W3CDTF">2026-08-03T08:22:00Z</dcterms:created>
  <dcterms:modified xsi:type="dcterms:W3CDTF">2026-08-10T10:19:00Z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F704BB5E4E75476DA4AFEFB1F54EF452_12</vt:lpwstr>
  </property>
  <property fmtid="{D5CDD505-2E9C-101B-9397-08002B2CF9AE}" pid="4" name="KSOTemplateDocerSaveRecord">
    <vt:lpwstr>eyJoZGlkIjoiZTMzMTVhYTVjMGY3MjViNDg1ZTljZTViMzMyNjE2MDAiLCJ1c2VySWQiOiI0ODk1Nzc5MTIifQ==</vt:lpwstr>
  </property>
</Properties>
</file>