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1D" w:rsidRDefault="000D101D" w:rsidP="000D101D">
      <w:pP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附件2</w:t>
      </w:r>
    </w:p>
    <w:p w:rsidR="000D101D" w:rsidRDefault="000D101D" w:rsidP="000D101D">
      <w:pPr>
        <w:adjustRightInd w:val="0"/>
        <w:snapToGrid w:val="0"/>
        <w:spacing w:line="520" w:lineRule="exact"/>
        <w:ind w:firstLineChars="200" w:firstLine="883"/>
        <w:jc w:val="left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支部工作APP首次登陆操作指南</w:t>
      </w:r>
    </w:p>
    <w:p w:rsidR="000D101D" w:rsidRDefault="000D101D" w:rsidP="000D101D">
      <w:pPr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一、如何登录支部APP</w:t>
      </w:r>
      <w:bookmarkStart w:id="0" w:name="_GoBack"/>
      <w:bookmarkEnd w:id="0"/>
    </w:p>
    <w:p w:rsidR="000D101D" w:rsidRDefault="000D101D" w:rsidP="000D101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请各位老师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利用</w:t>
      </w:r>
      <w:r>
        <w:rPr>
          <w:rFonts w:ascii="仿宋" w:eastAsia="仿宋" w:hAnsi="仿宋" w:cs="仿宋" w:hint="eastAsia"/>
          <w:color w:val="FF0000"/>
          <w:sz w:val="32"/>
          <w:szCs w:val="40"/>
        </w:rPr>
        <w:t>微信</w:t>
      </w:r>
      <w:r>
        <w:rPr>
          <w:rFonts w:ascii="仿宋" w:eastAsia="仿宋" w:hAnsi="仿宋" w:cs="仿宋" w:hint="eastAsia"/>
          <w:sz w:val="32"/>
          <w:szCs w:val="40"/>
        </w:rPr>
        <w:t>扫描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功能，扫描自己对应支部的二维码，按照操作完成注册。注册完成后请各位负责老师扫描如下二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维码将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姓名和注册用手机号填写到问卷中，以便于后台设置相关权限。</w:t>
      </w:r>
    </w:p>
    <w:p w:rsidR="000D101D" w:rsidRDefault="000D101D" w:rsidP="000D101D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noProof/>
          <w:sz w:val="32"/>
          <w:szCs w:val="40"/>
        </w:rPr>
        <w:drawing>
          <wp:anchor distT="0" distB="0" distL="114300" distR="114300" simplePos="0" relativeHeight="251660288" behindDoc="0" locked="0" layoutInCell="1" allowOverlap="1" wp14:anchorId="16BABCC1" wp14:editId="14E7F58F">
            <wp:simplePos x="0" y="0"/>
            <wp:positionH relativeFrom="column">
              <wp:posOffset>1720850</wp:posOffset>
            </wp:positionH>
            <wp:positionV relativeFrom="paragraph">
              <wp:posOffset>57785</wp:posOffset>
            </wp:positionV>
            <wp:extent cx="1857375" cy="1857375"/>
            <wp:effectExtent l="0" t="0" r="9525" b="9525"/>
            <wp:wrapSquare wrapText="bothSides"/>
            <wp:docPr id="3" name="图片 3" descr="支部工作APP各支部管理员信息统计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支部工作APP各支部管理员信息统计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D101D" w:rsidRDefault="000D101D" w:rsidP="000D101D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</w:p>
    <w:p w:rsidR="000D101D" w:rsidRDefault="000D101D" w:rsidP="000D101D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</w:p>
    <w:p w:rsidR="000D101D" w:rsidRDefault="000D101D" w:rsidP="000D101D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</w:p>
    <w:p w:rsidR="000D101D" w:rsidRDefault="000D101D" w:rsidP="000D101D">
      <w:pPr>
        <w:widowControl/>
        <w:jc w:val="left"/>
        <w:rPr>
          <w:rFonts w:ascii="仿宋" w:eastAsia="仿宋" w:hAnsi="仿宋" w:cs="仿宋"/>
          <w:sz w:val="32"/>
          <w:szCs w:val="40"/>
        </w:rPr>
      </w:pPr>
    </w:p>
    <w:p w:rsidR="000D101D" w:rsidRDefault="000D101D" w:rsidP="000D101D">
      <w:pPr>
        <w:widowControl/>
        <w:ind w:firstLineChars="200" w:firstLine="640"/>
        <w:jc w:val="left"/>
        <w:rPr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（注:每个支部的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二维码是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不同的，如果有同志用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微信扫错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了其他支部的二维码，变更支部方法为：找到对应正确的自己支部二维码，用“支部工作”APP扫描正确的二维码，即可回到自己本支部。）</w:t>
      </w:r>
    </w:p>
    <w:p w:rsidR="000D101D" w:rsidRDefault="000D101D" w:rsidP="000D101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电脑登录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网页版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支部工作:www.zhibugongzuo.com</w:t>
      </w:r>
    </w:p>
    <w:p w:rsidR="000D101D" w:rsidRDefault="000D101D" w:rsidP="000D101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手机端：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安卓版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和</w:t>
      </w:r>
      <w:proofErr w:type="spellStart"/>
      <w:r>
        <w:rPr>
          <w:rFonts w:ascii="仿宋" w:eastAsia="仿宋" w:hAnsi="仿宋" w:cs="仿宋" w:hint="eastAsia"/>
          <w:sz w:val="32"/>
          <w:szCs w:val="40"/>
        </w:rPr>
        <w:t>ios</w:t>
      </w:r>
      <w:proofErr w:type="spellEnd"/>
      <w:r>
        <w:rPr>
          <w:rFonts w:ascii="仿宋" w:eastAsia="仿宋" w:hAnsi="仿宋" w:cs="仿宋" w:hint="eastAsia"/>
          <w:sz w:val="32"/>
          <w:szCs w:val="40"/>
        </w:rPr>
        <w:t>苹果用户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手机版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可到对应手机市场下载</w:t>
      </w:r>
    </w:p>
    <w:p w:rsidR="000D101D" w:rsidRDefault="000D101D" w:rsidP="000D101D">
      <w:pPr>
        <w:jc w:val="left"/>
        <w:rPr>
          <w:b/>
          <w:bCs/>
          <w:sz w:val="32"/>
          <w:szCs w:val="40"/>
        </w:rPr>
      </w:pPr>
    </w:p>
    <w:p w:rsidR="000D101D" w:rsidRDefault="000D101D" w:rsidP="000D101D">
      <w:pPr>
        <w:jc w:val="left"/>
        <w:rPr>
          <w:b/>
          <w:bCs/>
          <w:sz w:val="32"/>
          <w:szCs w:val="40"/>
        </w:rPr>
      </w:pPr>
    </w:p>
    <w:p w:rsidR="000D101D" w:rsidRDefault="000D101D" w:rsidP="000D101D">
      <w:pPr>
        <w:jc w:val="left"/>
        <w:rPr>
          <w:b/>
          <w:bCs/>
          <w:sz w:val="32"/>
          <w:szCs w:val="40"/>
        </w:rPr>
      </w:pPr>
    </w:p>
    <w:p w:rsidR="000D101D" w:rsidRDefault="000D101D" w:rsidP="000D101D">
      <w:pPr>
        <w:jc w:val="left"/>
        <w:rPr>
          <w:b/>
          <w:bCs/>
          <w:sz w:val="32"/>
          <w:szCs w:val="40"/>
        </w:rPr>
      </w:pPr>
    </w:p>
    <w:p w:rsidR="000D101D" w:rsidRDefault="000D101D" w:rsidP="000D101D">
      <w:pPr>
        <w:jc w:val="left"/>
        <w:rPr>
          <w:b/>
          <w:bCs/>
          <w:sz w:val="32"/>
          <w:szCs w:val="40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1、继续教育学院党总支</w:t>
      </w: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（1）劳模学员党支部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hint="eastAsia"/>
          <w:noProof/>
          <w:sz w:val="32"/>
          <w:szCs w:val="40"/>
        </w:rPr>
        <w:drawing>
          <wp:inline distT="0" distB="0" distL="114300" distR="114300" wp14:anchorId="21C42054" wp14:editId="7C1904E3">
            <wp:extent cx="2519680" cy="3395345"/>
            <wp:effectExtent l="0" t="0" r="13970" b="14605"/>
            <wp:docPr id="4" name="图片 1" descr="劳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劳模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3395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（2）教工党支部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hint="eastAsia"/>
          <w:noProof/>
          <w:sz w:val="32"/>
          <w:szCs w:val="40"/>
        </w:rPr>
        <w:drawing>
          <wp:inline distT="0" distB="0" distL="114300" distR="114300" wp14:anchorId="66DD7884" wp14:editId="59654A20">
            <wp:extent cx="2496820" cy="3398520"/>
            <wp:effectExtent l="0" t="0" r="17780" b="11430"/>
            <wp:docPr id="5" name="图片 2" descr="教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教工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lastRenderedPageBreak/>
        <w:t>2、工会学院、工会干部培训学院党总支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（1）教工第一党支部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hint="eastAsia"/>
          <w:noProof/>
          <w:sz w:val="32"/>
          <w:szCs w:val="40"/>
        </w:rPr>
        <w:drawing>
          <wp:inline distT="0" distB="0" distL="114300" distR="114300" wp14:anchorId="1DD9963A" wp14:editId="3F64F86D">
            <wp:extent cx="2414270" cy="3754755"/>
            <wp:effectExtent l="0" t="0" r="5080" b="17145"/>
            <wp:docPr id="6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3754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D101D" w:rsidRDefault="000D101D" w:rsidP="000D101D">
      <w:pPr>
        <w:jc w:val="left"/>
        <w:rPr>
          <w:sz w:val="32"/>
          <w:szCs w:val="40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（2）教工第二党支部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hint="eastAsia"/>
          <w:noProof/>
          <w:sz w:val="32"/>
          <w:szCs w:val="40"/>
        </w:rPr>
        <w:lastRenderedPageBreak/>
        <w:drawing>
          <wp:inline distT="0" distB="0" distL="114300" distR="114300" wp14:anchorId="1F9B40C5" wp14:editId="221090DF">
            <wp:extent cx="2357755" cy="3656965"/>
            <wp:effectExtent l="0" t="0" r="4445" b="635"/>
            <wp:docPr id="7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3656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3、马克思主义学院党支部</w:t>
      </w: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（1）教工第一党支部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hint="eastAsia"/>
          <w:noProof/>
          <w:sz w:val="32"/>
          <w:szCs w:val="40"/>
        </w:rPr>
        <w:drawing>
          <wp:inline distT="0" distB="0" distL="114300" distR="114300" wp14:anchorId="7092838A" wp14:editId="3FCD3EBE">
            <wp:extent cx="2494280" cy="3401695"/>
            <wp:effectExtent l="0" t="0" r="1270" b="8255"/>
            <wp:docPr id="8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3401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D101D" w:rsidRDefault="000D101D" w:rsidP="000D101D">
      <w:pPr>
        <w:jc w:val="left"/>
        <w:rPr>
          <w:sz w:val="32"/>
          <w:szCs w:val="40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（2）教工第二党支部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hint="eastAsia"/>
          <w:noProof/>
          <w:sz w:val="32"/>
          <w:szCs w:val="40"/>
        </w:rPr>
        <w:lastRenderedPageBreak/>
        <w:drawing>
          <wp:inline distT="0" distB="0" distL="114300" distR="114300" wp14:anchorId="3FECD15F" wp14:editId="7B28F4E3">
            <wp:extent cx="2499360" cy="3621405"/>
            <wp:effectExtent l="0" t="0" r="15240" b="17145"/>
            <wp:docPr id="9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3621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4、体育教学部党支部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hint="eastAsia"/>
          <w:noProof/>
          <w:sz w:val="32"/>
          <w:szCs w:val="40"/>
        </w:rPr>
        <w:drawing>
          <wp:inline distT="0" distB="0" distL="114300" distR="114300" wp14:anchorId="6D479E53" wp14:editId="6F91CBB6">
            <wp:extent cx="2476500" cy="3354070"/>
            <wp:effectExtent l="0" t="0" r="0" b="17780"/>
            <wp:docPr id="10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354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5、外语教学部党支部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hint="eastAsia"/>
          <w:noProof/>
          <w:sz w:val="32"/>
          <w:szCs w:val="40"/>
        </w:rPr>
        <w:lastRenderedPageBreak/>
        <w:drawing>
          <wp:inline distT="0" distB="0" distL="114300" distR="114300" wp14:anchorId="4741052B" wp14:editId="24702CCC">
            <wp:extent cx="2475230" cy="3354070"/>
            <wp:effectExtent l="0" t="0" r="1270" b="17780"/>
            <wp:docPr id="11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3354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D101D" w:rsidRDefault="000D101D" w:rsidP="000D101D">
      <w:pPr>
        <w:jc w:val="left"/>
        <w:rPr>
          <w:b/>
          <w:bCs/>
          <w:sz w:val="32"/>
          <w:szCs w:val="40"/>
        </w:rPr>
      </w:pPr>
    </w:p>
    <w:p w:rsidR="000D101D" w:rsidRDefault="000D101D" w:rsidP="000D101D">
      <w:pPr>
        <w:jc w:val="left"/>
        <w:rPr>
          <w:b/>
          <w:bCs/>
          <w:sz w:val="32"/>
          <w:szCs w:val="40"/>
        </w:rPr>
      </w:pPr>
    </w:p>
    <w:p w:rsidR="000D101D" w:rsidRDefault="000D101D" w:rsidP="000D101D">
      <w:pPr>
        <w:jc w:val="left"/>
        <w:rPr>
          <w:b/>
          <w:bCs/>
          <w:sz w:val="32"/>
          <w:szCs w:val="40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6、党政办公室党支部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hint="eastAsia"/>
          <w:noProof/>
          <w:sz w:val="32"/>
          <w:szCs w:val="40"/>
        </w:rPr>
        <w:drawing>
          <wp:inline distT="0" distB="0" distL="114300" distR="114300" wp14:anchorId="7E735058" wp14:editId="28DE2FB0">
            <wp:extent cx="2509520" cy="3362960"/>
            <wp:effectExtent l="0" t="0" r="5080" b="8890"/>
            <wp:docPr id="12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3362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lastRenderedPageBreak/>
        <w:t>7、党委组织部党支部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hint="eastAsia"/>
          <w:noProof/>
          <w:sz w:val="32"/>
          <w:szCs w:val="40"/>
        </w:rPr>
        <w:drawing>
          <wp:inline distT="0" distB="0" distL="114300" distR="114300" wp14:anchorId="6ED8462E" wp14:editId="7A094B58">
            <wp:extent cx="2516505" cy="3429635"/>
            <wp:effectExtent l="0" t="0" r="17145" b="18415"/>
            <wp:docPr id="13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3429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D101D" w:rsidRDefault="000D101D" w:rsidP="000D101D">
      <w:pPr>
        <w:jc w:val="left"/>
        <w:rPr>
          <w:b/>
          <w:bCs/>
          <w:sz w:val="32"/>
          <w:szCs w:val="40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8、党委宣传部党支部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hint="eastAsia"/>
          <w:noProof/>
          <w:sz w:val="32"/>
          <w:szCs w:val="40"/>
        </w:rPr>
        <w:drawing>
          <wp:inline distT="0" distB="0" distL="114300" distR="114300" wp14:anchorId="519C59E4" wp14:editId="76316175">
            <wp:extent cx="2603500" cy="3496945"/>
            <wp:effectExtent l="0" t="0" r="6350" b="8255"/>
            <wp:docPr id="14" name="图片 1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3496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9、纪委办公室党支部</w:t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lastRenderedPageBreak/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"C:\\Users\\ADMINI~1\\AppData\\Local\\Temp\\企业微信截图_1620295012842.png"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5F74B957" wp14:editId="1BF737EB">
            <wp:extent cx="3019425" cy="3543300"/>
            <wp:effectExtent l="0" t="0" r="9525" b="0"/>
            <wp:docPr id="15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10、人事处党支部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628E8C4" wp14:editId="1A76A276">
            <wp:simplePos x="0" y="0"/>
            <wp:positionH relativeFrom="column">
              <wp:posOffset>-47625</wp:posOffset>
            </wp:positionH>
            <wp:positionV relativeFrom="paragraph">
              <wp:posOffset>19050</wp:posOffset>
            </wp:positionV>
            <wp:extent cx="3076575" cy="3581400"/>
            <wp:effectExtent l="0" t="0" r="9525" b="0"/>
            <wp:wrapSquare wrapText="bothSides"/>
            <wp:docPr id="1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D101D" w:rsidRDefault="000D101D" w:rsidP="000D101D">
      <w:pPr>
        <w:jc w:val="left"/>
        <w:rPr>
          <w:sz w:val="32"/>
          <w:szCs w:val="40"/>
        </w:rPr>
      </w:pPr>
    </w:p>
    <w:p w:rsidR="000D101D" w:rsidRDefault="000D101D" w:rsidP="000D101D">
      <w:pPr>
        <w:jc w:val="left"/>
        <w:rPr>
          <w:sz w:val="32"/>
          <w:szCs w:val="40"/>
        </w:rPr>
      </w:pPr>
    </w:p>
    <w:p w:rsidR="000D101D" w:rsidRDefault="000D101D" w:rsidP="000D101D">
      <w:pPr>
        <w:jc w:val="left"/>
        <w:rPr>
          <w:sz w:val="32"/>
          <w:szCs w:val="40"/>
        </w:rPr>
      </w:pPr>
    </w:p>
    <w:p w:rsidR="000D101D" w:rsidRDefault="000D101D" w:rsidP="000D101D">
      <w:pPr>
        <w:jc w:val="left"/>
        <w:rPr>
          <w:sz w:val="32"/>
          <w:szCs w:val="40"/>
        </w:rPr>
      </w:pPr>
    </w:p>
    <w:p w:rsidR="000D101D" w:rsidRDefault="000D101D" w:rsidP="000D101D">
      <w:pPr>
        <w:jc w:val="left"/>
        <w:rPr>
          <w:sz w:val="32"/>
          <w:szCs w:val="40"/>
        </w:rPr>
      </w:pPr>
    </w:p>
    <w:p w:rsidR="000D101D" w:rsidRDefault="000D101D" w:rsidP="000D101D">
      <w:pPr>
        <w:jc w:val="left"/>
        <w:rPr>
          <w:sz w:val="32"/>
          <w:szCs w:val="40"/>
        </w:rPr>
      </w:pPr>
    </w:p>
    <w:p w:rsidR="000D101D" w:rsidRDefault="000D101D" w:rsidP="000D101D">
      <w:pPr>
        <w:jc w:val="left"/>
        <w:rPr>
          <w:sz w:val="32"/>
          <w:szCs w:val="40"/>
        </w:rPr>
      </w:pPr>
    </w:p>
    <w:p w:rsidR="000D101D" w:rsidRDefault="000D101D" w:rsidP="000D101D">
      <w:pPr>
        <w:jc w:val="left"/>
        <w:rPr>
          <w:sz w:val="32"/>
          <w:szCs w:val="40"/>
        </w:rPr>
      </w:pPr>
    </w:p>
    <w:p w:rsidR="000D101D" w:rsidRDefault="000D101D" w:rsidP="000D101D">
      <w:pPr>
        <w:jc w:val="left"/>
        <w:rPr>
          <w:sz w:val="32"/>
          <w:szCs w:val="40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lastRenderedPageBreak/>
        <w:t>11、学生处党支部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"C:\\Users\\ADMINI~1\\AppData\\Local\\Temp\\企业微信截图_1620295106701.png"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54435B10" wp14:editId="3709589E">
            <wp:extent cx="3067050" cy="3581400"/>
            <wp:effectExtent l="0" t="0" r="0" b="0"/>
            <wp:docPr id="17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b/>
          <w:bCs/>
          <w:sz w:val="32"/>
          <w:szCs w:val="40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12、保卫处党支部</w:t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"C:\\Users\\ADMINI~1\\AppData\\Local\\Temp\\企业微信截图_16202951505228.png"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7C997D23" wp14:editId="27629C74">
            <wp:extent cx="3038475" cy="3524250"/>
            <wp:effectExtent l="0" t="0" r="9525" b="0"/>
            <wp:docPr id="18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lastRenderedPageBreak/>
        <w:t>13、教务处党支部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"C:\\Users\\ADMINI~1\\AppData\\Local\\Temp\\企业微信截图_1620295181325.png"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0D18E7FC" wp14:editId="0F8859DC">
            <wp:extent cx="3000375" cy="3609975"/>
            <wp:effectExtent l="0" t="0" r="9525" b="9525"/>
            <wp:docPr id="19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b/>
          <w:bCs/>
          <w:sz w:val="32"/>
          <w:szCs w:val="40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14、科研处党支部</w:t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"C:\\Users\\ADMINI~1\\AppData\\Local\\Temp\\企业微信截图_16202952002886.png"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7CEBFFF2" wp14:editId="04C6DB82">
            <wp:extent cx="3009900" cy="3600450"/>
            <wp:effectExtent l="0" t="0" r="0" b="0"/>
            <wp:docPr id="20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lastRenderedPageBreak/>
        <w:t>15、研究生处党支部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"C:\\Users\\ADMINI~1\\AppData\\Local\\Temp\\企业微信截图_16202952196863.png"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5BDFAF9D" wp14:editId="2F610C61">
            <wp:extent cx="3057525" cy="3590925"/>
            <wp:effectExtent l="0" t="0" r="9525" b="9525"/>
            <wp:docPr id="21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b/>
          <w:bCs/>
          <w:sz w:val="32"/>
          <w:szCs w:val="40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16、国际交流处党支部</w:t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"C:\\Users\\ADMINI~1\\AppData\\Local\\Temp\\企业微信截图_16202952531910.png"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39249FC2" wp14:editId="4D11A9FF">
            <wp:extent cx="2981325" cy="3514725"/>
            <wp:effectExtent l="0" t="0" r="9525" b="9525"/>
            <wp:docPr id="22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lastRenderedPageBreak/>
        <w:t>17、审计处党支部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"C:\\Users\\ADMINI~1\\AppData\\Local\\Temp\\企业微信截图_16202952707086.png"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39B37148" wp14:editId="340DA23C">
            <wp:extent cx="3000375" cy="3552825"/>
            <wp:effectExtent l="0" t="0" r="9525" b="9525"/>
            <wp:docPr id="23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 descr="IMG_25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b/>
          <w:bCs/>
          <w:sz w:val="32"/>
          <w:szCs w:val="40"/>
        </w:rPr>
      </w:pPr>
    </w:p>
    <w:p w:rsidR="000D101D" w:rsidRDefault="000D101D" w:rsidP="000D101D">
      <w:pPr>
        <w:jc w:val="left"/>
        <w:rPr>
          <w:b/>
          <w:bCs/>
          <w:sz w:val="32"/>
          <w:szCs w:val="40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18、财务处党支部</w:t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"C:\\Users\\ADMINI~1\\AppData\\Local\\Temp\\企业微信截图_16202952884194.png"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0A15B1CA" wp14:editId="7D524BA0">
            <wp:extent cx="2990850" cy="3495675"/>
            <wp:effectExtent l="0" t="0" r="0" b="9525"/>
            <wp:docPr id="24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 descr="IMG_25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lastRenderedPageBreak/>
        <w:t>19、资产管理处党支部</w:t>
      </w:r>
    </w:p>
    <w:p w:rsidR="000D101D" w:rsidRPr="003608E5" w:rsidRDefault="000D101D" w:rsidP="000D101D">
      <w:pPr>
        <w:jc w:val="left"/>
        <w:rPr>
          <w:sz w:val="32"/>
          <w:szCs w:val="40"/>
        </w:rPr>
      </w:pP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"C:\\Users\\ADMINI~1\\AppData\\Local\\Temp\\企业微信截图_16202953115766.png"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592C30A2" wp14:editId="0F52AC44">
            <wp:extent cx="3019425" cy="3552825"/>
            <wp:effectExtent l="0" t="0" r="9525" b="9525"/>
            <wp:docPr id="25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" descr="IMG_25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20、后勤管理处党支部</w:t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"C:\\Users\\ADMINI~1\\AppData\\Local\\Temp\\企业微信截图_1620295329678.png"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71A77861" wp14:editId="40C20C9C">
            <wp:extent cx="3038475" cy="3552825"/>
            <wp:effectExtent l="0" t="0" r="9525" b="9525"/>
            <wp:docPr id="26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 descr="IMG_25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21、工会党支部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ascii="宋体" w:eastAsia="宋体" w:hAnsi="宋体" w:cs="宋体"/>
          <w:sz w:val="24"/>
        </w:rPr>
        <w:lastRenderedPageBreak/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"C:\\Users\\ADMINI~1\\AppData\\Local\\Temp\\企业微信截图_16202953454791.png"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6F6AA1BF" wp14:editId="68CC1DDC">
            <wp:extent cx="3028950" cy="3581400"/>
            <wp:effectExtent l="0" t="0" r="0" b="0"/>
            <wp:docPr id="27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3" descr="IMG_25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sz w:val="32"/>
          <w:szCs w:val="40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22、团委党支部</w:t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"C:\\Users\\ADMINI~1\\AppData\\Local\\Temp\\企业微信截图_1620295361622.png"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79A27C53" wp14:editId="69888292">
            <wp:extent cx="2962275" cy="3562350"/>
            <wp:effectExtent l="0" t="0" r="9525" b="0"/>
            <wp:docPr id="28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4" descr="IMG_25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23、学报编辑部党支部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ascii="宋体" w:eastAsia="宋体" w:hAnsi="宋体" w:cs="宋体"/>
          <w:sz w:val="24"/>
        </w:rPr>
        <w:lastRenderedPageBreak/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"C:\\Users\\ADMINI~1\\AppData\\Local\\Temp\\企业微信截图_16202953835191.png"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35061626" wp14:editId="458C73FD">
            <wp:extent cx="3000375" cy="3533775"/>
            <wp:effectExtent l="0" t="0" r="9525" b="9525"/>
            <wp:docPr id="29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5" descr="IMG_25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sz w:val="32"/>
          <w:szCs w:val="40"/>
        </w:rPr>
      </w:pPr>
    </w:p>
    <w:p w:rsidR="000D101D" w:rsidRDefault="000D101D" w:rsidP="000D101D">
      <w:pPr>
        <w:jc w:val="left"/>
        <w:rPr>
          <w:sz w:val="32"/>
          <w:szCs w:val="40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24、图书馆党支部</w:t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"C:\\Users\\ADMINI~1\\AppData\\Local\\Temp\\企业微信截图_16202954022087.png"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384A95FD" wp14:editId="2068E606">
            <wp:extent cx="2952750" cy="3467100"/>
            <wp:effectExtent l="0" t="0" r="0" b="0"/>
            <wp:docPr id="30" name="图片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6" descr="IMG_25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25、网络中心党支部</w:t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lastRenderedPageBreak/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"C:\\Users\\ADMINI~1\\AppData\\Local\\Temp\\企业微信截图_1620295420425.png"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734D4938" wp14:editId="76FEEFC3">
            <wp:extent cx="3057525" cy="3533775"/>
            <wp:effectExtent l="0" t="0" r="9525" b="9525"/>
            <wp:docPr id="31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7" descr="IMG_25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26、中国职工电化教育中心党支部</w:t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"C:\\Users\\ADMINI~1\\AppData\\Local\\Temp\\企业微信截图_16202955104255.png"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2D4106F3" wp14:editId="32B45C8A">
            <wp:extent cx="2905125" cy="3486150"/>
            <wp:effectExtent l="0" t="0" r="9525" b="0"/>
            <wp:docPr id="32" name="图片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8" descr="IMG_25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27、《中国教工》编辑部党支部</w:t>
      </w:r>
    </w:p>
    <w:p w:rsidR="000D101D" w:rsidRDefault="000D101D" w:rsidP="000D101D">
      <w:pPr>
        <w:jc w:val="left"/>
        <w:rPr>
          <w:sz w:val="32"/>
          <w:szCs w:val="40"/>
        </w:rPr>
      </w:pPr>
      <w:r>
        <w:rPr>
          <w:rFonts w:ascii="宋体" w:eastAsia="宋体" w:hAnsi="宋体" w:cs="宋体"/>
          <w:sz w:val="24"/>
        </w:rPr>
        <w:lastRenderedPageBreak/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"C:\\Users\\ADMINI~1\\AppData\\Local\\Temp\\企业微信截图_16202955292928.png"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4C4EDFD1" wp14:editId="08ED2BEC">
            <wp:extent cx="3086100" cy="3609975"/>
            <wp:effectExtent l="0" t="0" r="0" b="9525"/>
            <wp:docPr id="33" name="图片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9" descr="IMG_25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D101D" w:rsidRDefault="000D101D" w:rsidP="000D101D">
      <w:pPr>
        <w:jc w:val="left"/>
        <w:rPr>
          <w:sz w:val="32"/>
          <w:szCs w:val="40"/>
        </w:rPr>
      </w:pPr>
    </w:p>
    <w:p w:rsidR="000D101D" w:rsidRDefault="000D101D" w:rsidP="000D101D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28、劳动教育中心党支部</w:t>
      </w:r>
    </w:p>
    <w:p w:rsidR="000D101D" w:rsidRDefault="000D101D" w:rsidP="000D101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"C:\\Users\\ADMINI~1\\AppData\\Local\\Temp\\企业微信截图_16202957486367.png"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0DBAABCB" wp14:editId="4D5D40EB">
            <wp:extent cx="2981325" cy="3590925"/>
            <wp:effectExtent l="0" t="0" r="9525" b="9525"/>
            <wp:docPr id="34" name="图片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0" descr="IMG_25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D814FA" w:rsidRDefault="00D814FA" w:rsidP="000D101D"/>
    <w:sectPr w:rsidR="00D8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B6" w:rsidRDefault="004020B6" w:rsidP="000D101D">
      <w:r>
        <w:separator/>
      </w:r>
    </w:p>
  </w:endnote>
  <w:endnote w:type="continuationSeparator" w:id="0">
    <w:p w:rsidR="004020B6" w:rsidRDefault="004020B6" w:rsidP="000D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B6" w:rsidRDefault="004020B6" w:rsidP="000D101D">
      <w:r>
        <w:separator/>
      </w:r>
    </w:p>
  </w:footnote>
  <w:footnote w:type="continuationSeparator" w:id="0">
    <w:p w:rsidR="004020B6" w:rsidRDefault="004020B6" w:rsidP="000D1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88"/>
    <w:rsid w:val="000D101D"/>
    <w:rsid w:val="002A5188"/>
    <w:rsid w:val="003608E5"/>
    <w:rsid w:val="004020B6"/>
    <w:rsid w:val="00D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0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10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10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0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10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1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郭婧</dc:creator>
  <cp:keywords/>
  <dc:description/>
  <cp:lastModifiedBy>郭婧</cp:lastModifiedBy>
  <cp:revision>3</cp:revision>
  <dcterms:created xsi:type="dcterms:W3CDTF">2021-05-18T09:24:00Z</dcterms:created>
  <dcterms:modified xsi:type="dcterms:W3CDTF">2021-05-18T09:27:00Z</dcterms:modified>
</cp:coreProperties>
</file>