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56" w:rsidRPr="00AD5A56" w:rsidRDefault="00AD5A56" w:rsidP="00AD5A56">
      <w:pPr>
        <w:jc w:val="left"/>
        <w:rPr>
          <w:rFonts w:ascii="仿宋" w:eastAsia="仿宋" w:hAnsi="仿宋" w:cs="仿宋"/>
          <w:sz w:val="32"/>
          <w:szCs w:val="32"/>
        </w:rPr>
      </w:pPr>
      <w:r w:rsidRPr="00AD5A56">
        <w:rPr>
          <w:rFonts w:ascii="仿宋" w:eastAsia="仿宋" w:hAnsi="仿宋" w:cs="仿宋" w:hint="eastAsia"/>
          <w:b/>
          <w:sz w:val="32"/>
          <w:szCs w:val="32"/>
        </w:rPr>
        <w:t>附件1：</w:t>
      </w:r>
      <w:r w:rsidRPr="00AD5A56">
        <w:rPr>
          <w:rFonts w:ascii="仿宋" w:eastAsia="仿宋" w:hAnsi="仿宋" w:cs="仿宋"/>
          <w:sz w:val="32"/>
          <w:szCs w:val="32"/>
        </w:rPr>
        <w:t xml:space="preserve"> </w:t>
      </w:r>
    </w:p>
    <w:p w:rsidR="00AD5A56" w:rsidRPr="00AD5A56" w:rsidRDefault="00AD5A56" w:rsidP="00AD5A56">
      <w:pPr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proofErr w:type="gramStart"/>
      <w:r w:rsidRPr="00AD5A56">
        <w:rPr>
          <w:rFonts w:ascii="方正小标宋简体" w:eastAsia="方正小标宋简体" w:hAnsi="仿宋" w:cs="仿宋" w:hint="eastAsia"/>
          <w:sz w:val="44"/>
          <w:szCs w:val="44"/>
        </w:rPr>
        <w:t>学生思政宣讲</w:t>
      </w:r>
      <w:proofErr w:type="gramEnd"/>
      <w:r w:rsidRPr="00AD5A56">
        <w:rPr>
          <w:rFonts w:ascii="方正小标宋简体" w:eastAsia="方正小标宋简体" w:hAnsi="仿宋" w:cs="仿宋" w:hint="eastAsia"/>
          <w:sz w:val="44"/>
          <w:szCs w:val="44"/>
        </w:rPr>
        <w:t>团党史宣讲主题</w:t>
      </w:r>
      <w:bookmarkEnd w:id="0"/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2411"/>
        <w:gridCol w:w="2976"/>
      </w:tblGrid>
      <w:tr w:rsidR="00AD5A56" w:rsidRPr="00AD5A56" w:rsidTr="005B0DF2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宣讲员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宣讲主题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邓诗楠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2020级社保2班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新中国成立至今我国流行文化的变迁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刘泰如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2020级行政管理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五卅运动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羊秀</w:t>
            </w:r>
            <w:proofErr w:type="gramStart"/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文化传播学院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2019级汉语言1班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红岩精神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范珉晨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文化传播学院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2020级汉语言2班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大潮起珠江：从深圳看改革开放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谢叶子琼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文化传播学院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2020级新闻2班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井冈山上的红旗，井冈山上的花儿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蔡明洋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文化传播学院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2019级汉语言1班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大学生学党史123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朱旭彤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文化传播学院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2019级戏文1班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从沂蒙山看中国共产党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贾子怡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社会工作学院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2019级社工1班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李大钊二三事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社会工作</w:t>
            </w: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2019级社工1班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新中国的外交事业发</w:t>
            </w: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展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范雨辉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社会工作学院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2019级社工2班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不为名利，高风亮节的共产党人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刘佳颖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社会工作学院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2020级社工1班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共产党员的信仰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马小懿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社会工作学院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2020级社工2班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安源路矿大罢工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严婕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劳动关系与人力资源学院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2020级人力1班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三线建设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杨瀚彬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劳动关系与人力资源学院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2019级劳动关系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新疆团结与繁荣之树常青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王晨熹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劳动关系与人力资源学院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2020级人力2班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周总理的初心与使命</w:t>
            </w:r>
          </w:p>
        </w:tc>
      </w:tr>
      <w:tr w:rsidR="00AD5A56" w:rsidRPr="00AD5A56" w:rsidTr="005B0DF2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韩宇航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2020级法学1班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民心向党，决胜反击——淮海战役；                    红船精神</w:t>
            </w:r>
          </w:p>
        </w:tc>
      </w:tr>
      <w:tr w:rsidR="00AD5A56" w:rsidRPr="00AD5A56" w:rsidTr="005B0DF2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胡懿麟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2020级法学1班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改革开放——以上海浦东为例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李博奥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2019级法学1班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党史中的一枝独秀—</w:t>
            </w: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—陈独秀的故事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吉文琦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酒店管理学院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2020级酒店管理（本）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铁路里的党史记忆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李龙飞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2018级政治学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民心所向——中国共产党与西安事变</w:t>
            </w:r>
          </w:p>
        </w:tc>
      </w:tr>
      <w:tr w:rsidR="00AD5A56" w:rsidRPr="00AD5A56" w:rsidTr="005B0DF2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王彦翔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公共管理学院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2019级MPA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A56" w:rsidRPr="00AD5A56" w:rsidRDefault="00AD5A56" w:rsidP="00AD5A56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D5A5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新时代脱贫攻坚（新疆扶贫工作见闻）</w:t>
            </w:r>
          </w:p>
        </w:tc>
      </w:tr>
    </w:tbl>
    <w:p w:rsidR="00AD5A56" w:rsidRPr="00AD5A56" w:rsidRDefault="00AD5A56" w:rsidP="00AD5A5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37C10" w:rsidRPr="00AD5A56" w:rsidRDefault="00E37C10"/>
    <w:sectPr w:rsidR="00E37C10" w:rsidRPr="00AD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56"/>
    <w:rsid w:val="00AD5A56"/>
    <w:rsid w:val="00E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姚远</dc:creator>
  <cp:lastModifiedBy>姚远</cp:lastModifiedBy>
  <cp:revision>1</cp:revision>
  <dcterms:created xsi:type="dcterms:W3CDTF">2021-05-11T00:16:00Z</dcterms:created>
  <dcterms:modified xsi:type="dcterms:W3CDTF">2021-05-11T00:16:00Z</dcterms:modified>
</cp:coreProperties>
</file>