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368" w:rsidRPr="000B7F73" w:rsidRDefault="00682368" w:rsidP="00682368">
      <w:pPr>
        <w:widowControl/>
        <w:shd w:val="clear" w:color="auto" w:fill="FFFFFF"/>
        <w:jc w:val="left"/>
        <w:rPr>
          <w:rFonts w:ascii="仿宋" w:eastAsia="仿宋" w:hAnsi="仿宋" w:hint="eastAsia"/>
          <w:sz w:val="32"/>
          <w:szCs w:val="32"/>
          <w:shd w:val="clear" w:color="auto" w:fill="FFFFFF"/>
        </w:rPr>
      </w:pPr>
      <w:r w:rsidRPr="000B7F73">
        <w:rPr>
          <w:rFonts w:ascii="仿宋" w:eastAsia="仿宋" w:hAnsi="仿宋" w:hint="eastAsia"/>
          <w:sz w:val="32"/>
          <w:szCs w:val="32"/>
          <w:shd w:val="clear" w:color="auto" w:fill="FFFFFF"/>
        </w:rPr>
        <w:t>附件1</w:t>
      </w:r>
    </w:p>
    <w:p w:rsidR="00682368" w:rsidRDefault="00682368" w:rsidP="00682368">
      <w:pPr>
        <w:widowControl/>
        <w:spacing w:line="240" w:lineRule="auto"/>
        <w:jc w:val="center"/>
        <w:rPr>
          <w:rFonts w:ascii="方正小标宋简体" w:eastAsia="方正小标宋简体" w:hAnsi="方正小标宋简体" w:cs="宋体" w:hint="eastAsia"/>
          <w:bCs/>
          <w:spacing w:val="15"/>
          <w:kern w:val="36"/>
          <w:sz w:val="44"/>
          <w:szCs w:val="44"/>
        </w:rPr>
      </w:pPr>
      <w:r w:rsidRPr="0047186F">
        <w:rPr>
          <w:rFonts w:ascii="方正小标宋简体" w:eastAsia="方正小标宋简体" w:hAnsi="方正小标宋简体" w:cs="宋体" w:hint="eastAsia"/>
          <w:bCs/>
          <w:spacing w:val="15"/>
          <w:kern w:val="36"/>
          <w:sz w:val="44"/>
          <w:szCs w:val="44"/>
        </w:rPr>
        <w:t>主题党日方案设计竞赛文案评审会</w:t>
      </w:r>
    </w:p>
    <w:p w:rsidR="00682368" w:rsidRPr="000D057C" w:rsidRDefault="00682368" w:rsidP="00682368">
      <w:pPr>
        <w:widowControl/>
        <w:spacing w:line="240" w:lineRule="auto"/>
        <w:jc w:val="center"/>
        <w:rPr>
          <w:rFonts w:ascii="方正小标宋简体" w:eastAsia="方正小标宋简体" w:hAnsi="方正小标宋简体" w:cs="宋体" w:hint="eastAsia"/>
          <w:bCs/>
          <w:spacing w:val="15"/>
          <w:kern w:val="36"/>
          <w:sz w:val="44"/>
          <w:szCs w:val="44"/>
        </w:rPr>
      </w:pPr>
      <w:r w:rsidRPr="0047186F">
        <w:rPr>
          <w:rFonts w:ascii="方正小标宋简体" w:eastAsia="方正小标宋简体" w:hAnsi="方正小标宋简体" w:cs="宋体" w:hint="eastAsia"/>
          <w:bCs/>
          <w:spacing w:val="15"/>
          <w:kern w:val="36"/>
          <w:sz w:val="44"/>
          <w:szCs w:val="44"/>
        </w:rPr>
        <w:t>参评支部陈述顺序</w:t>
      </w:r>
      <w:r>
        <w:rPr>
          <w:rFonts w:ascii="方正小标宋简体" w:eastAsia="方正小标宋简体" w:hAnsi="方正小标宋简体" w:cs="宋体" w:hint="eastAsia"/>
          <w:bCs/>
          <w:spacing w:val="15"/>
          <w:kern w:val="36"/>
          <w:sz w:val="44"/>
          <w:szCs w:val="44"/>
        </w:rPr>
        <w:t>表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7087"/>
      </w:tblGrid>
      <w:tr w:rsidR="00682368" w:rsidRPr="005E1CC9" w:rsidTr="00E36AD9">
        <w:trPr>
          <w:trHeight w:val="113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68" w:rsidRPr="005E1CC9" w:rsidRDefault="00682368" w:rsidP="00E36AD9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E1CC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68" w:rsidRPr="005E1CC9" w:rsidRDefault="00682368" w:rsidP="00E36AD9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单位</w:t>
            </w:r>
          </w:p>
        </w:tc>
      </w:tr>
      <w:tr w:rsidR="00682368" w:rsidRPr="005E1CC9" w:rsidTr="00E36AD9">
        <w:trPr>
          <w:trHeight w:val="113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68" w:rsidRPr="005E1CC9" w:rsidRDefault="00682368" w:rsidP="00E36AD9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E1CC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68" w:rsidRPr="005E1CC9" w:rsidRDefault="00682368" w:rsidP="00E36AD9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E1CC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马克思主义学院教工党支部</w:t>
            </w:r>
          </w:p>
        </w:tc>
      </w:tr>
      <w:tr w:rsidR="00682368" w:rsidRPr="005E1CC9" w:rsidTr="00E36AD9">
        <w:trPr>
          <w:trHeight w:val="113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68" w:rsidRPr="005E1CC9" w:rsidRDefault="00682368" w:rsidP="00E36AD9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E1CC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68" w:rsidRPr="005E1CC9" w:rsidRDefault="00682368" w:rsidP="00E36AD9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E1CC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工会学院、工会干部培训学院教工第一党支部</w:t>
            </w:r>
          </w:p>
        </w:tc>
      </w:tr>
      <w:tr w:rsidR="00682368" w:rsidRPr="005E1CC9" w:rsidTr="00E36AD9">
        <w:trPr>
          <w:trHeight w:val="113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68" w:rsidRPr="005E1CC9" w:rsidRDefault="00682368" w:rsidP="00E36AD9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E1CC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68" w:rsidRPr="005E1CC9" w:rsidRDefault="00682368" w:rsidP="00E36AD9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E1CC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劳动关系与人力资源学院学生党支部</w:t>
            </w:r>
          </w:p>
        </w:tc>
      </w:tr>
      <w:tr w:rsidR="00682368" w:rsidRPr="005E1CC9" w:rsidTr="00E36AD9">
        <w:trPr>
          <w:trHeight w:val="113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68" w:rsidRPr="005E1CC9" w:rsidRDefault="00682368" w:rsidP="00E36AD9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E1CC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68" w:rsidRPr="005E1CC9" w:rsidRDefault="00682368" w:rsidP="00E36AD9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E1CC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法学院学生党支部</w:t>
            </w:r>
          </w:p>
        </w:tc>
      </w:tr>
      <w:tr w:rsidR="00682368" w:rsidRPr="005E1CC9" w:rsidTr="00E36AD9">
        <w:trPr>
          <w:trHeight w:val="113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68" w:rsidRPr="005E1CC9" w:rsidRDefault="00682368" w:rsidP="00E36AD9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E1CC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68" w:rsidRPr="005E1CC9" w:rsidRDefault="00682368" w:rsidP="00E36AD9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E1CC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经济管理学院学生党支部</w:t>
            </w:r>
          </w:p>
        </w:tc>
      </w:tr>
      <w:tr w:rsidR="00682368" w:rsidRPr="005E1CC9" w:rsidTr="00E36AD9">
        <w:trPr>
          <w:trHeight w:val="113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68" w:rsidRPr="005E1CC9" w:rsidRDefault="00682368" w:rsidP="00E36AD9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E1CC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68" w:rsidRPr="005E1CC9" w:rsidRDefault="00682368" w:rsidP="00E36AD9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E1CC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公共管理学院学生党支部</w:t>
            </w:r>
          </w:p>
        </w:tc>
      </w:tr>
      <w:tr w:rsidR="00682368" w:rsidRPr="005E1CC9" w:rsidTr="00E36AD9">
        <w:trPr>
          <w:trHeight w:val="113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68" w:rsidRPr="005E1CC9" w:rsidRDefault="00682368" w:rsidP="00E36AD9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E1CC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68" w:rsidRPr="005E1CC9" w:rsidRDefault="00682368" w:rsidP="00E36AD9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E1CC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安全工程学院学生党支部</w:t>
            </w:r>
          </w:p>
        </w:tc>
        <w:bookmarkStart w:id="0" w:name="_GoBack"/>
        <w:bookmarkEnd w:id="0"/>
      </w:tr>
      <w:tr w:rsidR="00682368" w:rsidRPr="005E1CC9" w:rsidTr="00E36AD9">
        <w:trPr>
          <w:trHeight w:val="113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68" w:rsidRPr="005E1CC9" w:rsidRDefault="00682368" w:rsidP="00E36AD9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E1CC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68" w:rsidRPr="005E1CC9" w:rsidRDefault="00682368" w:rsidP="00E36AD9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E1CC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社会工作学院学生党支部</w:t>
            </w:r>
          </w:p>
        </w:tc>
      </w:tr>
      <w:tr w:rsidR="00682368" w:rsidRPr="005E1CC9" w:rsidTr="00E36AD9">
        <w:trPr>
          <w:trHeight w:val="113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68" w:rsidRPr="005E1CC9" w:rsidRDefault="00682368" w:rsidP="00E36AD9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E1CC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68" w:rsidRPr="005E1CC9" w:rsidRDefault="00682368" w:rsidP="00E36AD9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E1CC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文化传播学院学生党支部</w:t>
            </w:r>
          </w:p>
        </w:tc>
      </w:tr>
      <w:tr w:rsidR="00682368" w:rsidRPr="005E1CC9" w:rsidTr="00E36AD9">
        <w:trPr>
          <w:trHeight w:val="113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68" w:rsidRPr="005E1CC9" w:rsidRDefault="00682368" w:rsidP="00E36AD9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E1CC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68" w:rsidRPr="005E1CC9" w:rsidRDefault="00682368" w:rsidP="00E36AD9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E1CC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酒店管理学院学生党支部</w:t>
            </w:r>
          </w:p>
        </w:tc>
      </w:tr>
      <w:tr w:rsidR="00682368" w:rsidRPr="005E1CC9" w:rsidTr="00E36AD9">
        <w:trPr>
          <w:trHeight w:val="113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68" w:rsidRPr="005E1CC9" w:rsidRDefault="00682368" w:rsidP="00E36AD9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E1CC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68" w:rsidRPr="005E1CC9" w:rsidRDefault="00682368" w:rsidP="00E36AD9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E1CC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酒店管理学院学生党支部、教工党支部</w:t>
            </w:r>
          </w:p>
        </w:tc>
      </w:tr>
      <w:tr w:rsidR="00682368" w:rsidRPr="005E1CC9" w:rsidTr="00E36AD9">
        <w:trPr>
          <w:trHeight w:val="113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68" w:rsidRPr="005E1CC9" w:rsidRDefault="00682368" w:rsidP="00E36AD9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E1CC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68" w:rsidRPr="005E1CC9" w:rsidRDefault="00682368" w:rsidP="00E36AD9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E1CC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应用技术学院</w:t>
            </w:r>
            <w:r w:rsidRPr="005E1CC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br w:type="page"/>
              <w:t>学生党支部</w:t>
            </w:r>
          </w:p>
        </w:tc>
      </w:tr>
      <w:tr w:rsidR="00682368" w:rsidRPr="005E1CC9" w:rsidTr="00E36AD9">
        <w:trPr>
          <w:trHeight w:val="113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68" w:rsidRPr="005E1CC9" w:rsidRDefault="00682368" w:rsidP="00E36AD9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E1CC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68" w:rsidRPr="005E1CC9" w:rsidRDefault="00682368" w:rsidP="00E36AD9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E1CC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劳动教育学院党支部</w:t>
            </w:r>
          </w:p>
        </w:tc>
      </w:tr>
      <w:tr w:rsidR="00682368" w:rsidRPr="005E1CC9" w:rsidTr="00E36AD9">
        <w:trPr>
          <w:trHeight w:val="113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68" w:rsidRPr="005E1CC9" w:rsidRDefault="00682368" w:rsidP="00E36AD9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E1CC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68" w:rsidRPr="005E1CC9" w:rsidRDefault="00682368" w:rsidP="00E36AD9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E1CC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继续教育学院劳模学员党支部</w:t>
            </w:r>
          </w:p>
        </w:tc>
      </w:tr>
      <w:tr w:rsidR="00682368" w:rsidRPr="005E1CC9" w:rsidTr="00E36AD9">
        <w:trPr>
          <w:trHeight w:val="113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68" w:rsidRPr="005E1CC9" w:rsidRDefault="00682368" w:rsidP="00E36AD9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E1CC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68" w:rsidRPr="005E1CC9" w:rsidRDefault="00682368" w:rsidP="00E36AD9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E1CC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校工会党支部</w:t>
            </w:r>
          </w:p>
        </w:tc>
      </w:tr>
      <w:tr w:rsidR="00682368" w:rsidRPr="005E1CC9" w:rsidTr="00E36AD9">
        <w:trPr>
          <w:trHeight w:val="113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68" w:rsidRPr="005E1CC9" w:rsidRDefault="00682368" w:rsidP="00E36AD9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E1CC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68" w:rsidRPr="005E1CC9" w:rsidRDefault="00682368" w:rsidP="00E36AD9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E1CC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图书馆（博物馆）党支部</w:t>
            </w:r>
          </w:p>
        </w:tc>
      </w:tr>
    </w:tbl>
    <w:p w:rsidR="00497FE7" w:rsidRPr="00682368" w:rsidRDefault="00497FE7"/>
    <w:sectPr w:rsidR="00497FE7" w:rsidRPr="006823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B33" w:rsidRDefault="00827B33" w:rsidP="00682368">
      <w:pPr>
        <w:spacing w:line="240" w:lineRule="auto"/>
      </w:pPr>
      <w:r>
        <w:separator/>
      </w:r>
    </w:p>
  </w:endnote>
  <w:endnote w:type="continuationSeparator" w:id="0">
    <w:p w:rsidR="00827B33" w:rsidRDefault="00827B33" w:rsidP="006823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B33" w:rsidRDefault="00827B33" w:rsidP="00682368">
      <w:pPr>
        <w:spacing w:line="240" w:lineRule="auto"/>
      </w:pPr>
      <w:r>
        <w:separator/>
      </w:r>
    </w:p>
  </w:footnote>
  <w:footnote w:type="continuationSeparator" w:id="0">
    <w:p w:rsidR="00827B33" w:rsidRDefault="00827B33" w:rsidP="0068236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AA5"/>
    <w:rsid w:val="00497FE7"/>
    <w:rsid w:val="00682368"/>
    <w:rsid w:val="007E5AA5"/>
    <w:rsid w:val="0082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368"/>
    <w:pPr>
      <w:widowControl w:val="0"/>
      <w:spacing w:line="360" w:lineRule="auto"/>
      <w:jc w:val="both"/>
    </w:pPr>
    <w:rPr>
      <w:rFonts w:ascii="Calibri" w:eastAsia="宋体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23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23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236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236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368"/>
    <w:pPr>
      <w:widowControl w:val="0"/>
      <w:spacing w:line="360" w:lineRule="auto"/>
      <w:jc w:val="both"/>
    </w:pPr>
    <w:rPr>
      <w:rFonts w:ascii="Calibri" w:eastAsia="宋体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23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23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236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23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郭婧</dc:creator>
  <cp:keywords/>
  <dc:description/>
  <cp:lastModifiedBy>郭婧</cp:lastModifiedBy>
  <cp:revision>2</cp:revision>
  <dcterms:created xsi:type="dcterms:W3CDTF">2022-01-06T09:25:00Z</dcterms:created>
  <dcterms:modified xsi:type="dcterms:W3CDTF">2022-01-06T09:26:00Z</dcterms:modified>
</cp:coreProperties>
</file>