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279" w:rsidRDefault="001F7279" w:rsidP="001F7279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1F7279" w:rsidRDefault="001F7279" w:rsidP="001F7279"/>
    <w:tbl>
      <w:tblPr>
        <w:tblW w:w="9471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1843"/>
        <w:gridCol w:w="1418"/>
        <w:gridCol w:w="3118"/>
        <w:gridCol w:w="700"/>
        <w:gridCol w:w="1409"/>
      </w:tblGrid>
      <w:tr w:rsidR="001F7279" w:rsidTr="0007702F">
        <w:trPr>
          <w:trHeight w:val="1176"/>
        </w:trPr>
        <w:tc>
          <w:tcPr>
            <w:tcW w:w="94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279" w:rsidRDefault="001F7279" w:rsidP="0007702F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44"/>
                <w:szCs w:val="44"/>
              </w:rPr>
            </w:pPr>
            <w:r>
              <w:rPr>
                <w:rFonts w:ascii="方正小标宋简体" w:eastAsia="方正小标宋简体" w:hAnsi="华文中宋" w:hint="eastAsia"/>
                <w:sz w:val="44"/>
                <w:szCs w:val="44"/>
              </w:rPr>
              <w:t>中共全总机关第十九届委员会委员</w:t>
            </w:r>
          </w:p>
          <w:p w:rsidR="001F7279" w:rsidRDefault="001F7279" w:rsidP="0007702F">
            <w:pPr>
              <w:spacing w:line="560" w:lineRule="exact"/>
              <w:jc w:val="center"/>
              <w:rPr>
                <w:rFonts w:ascii="华文中宋" w:eastAsia="华文中宋" w:hAnsi="华文中宋" w:hint="eastAsia"/>
                <w:sz w:val="36"/>
                <w:szCs w:val="36"/>
              </w:rPr>
            </w:pPr>
            <w:r>
              <w:rPr>
                <w:rFonts w:ascii="方正小标宋简体" w:eastAsia="方正小标宋简体" w:hAnsi="华文中宋" w:hint="eastAsia"/>
                <w:sz w:val="44"/>
                <w:szCs w:val="44"/>
              </w:rPr>
              <w:t>候选人初步人选推荐表</w:t>
            </w:r>
            <w:r>
              <w:rPr>
                <w:rFonts w:ascii="方正小标宋简体" w:eastAsia="方正小标宋简体" w:hAnsi="华文中宋" w:hint="eastAsia"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36"/>
                <w:szCs w:val="36"/>
              </w:rPr>
              <w:t xml:space="preserve">  </w:t>
            </w:r>
          </w:p>
          <w:p w:rsidR="001F7279" w:rsidRDefault="001F7279" w:rsidP="0007702F">
            <w:pPr>
              <w:spacing w:line="560" w:lineRule="exact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b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1F7279" w:rsidTr="0007702F">
        <w:trPr>
          <w:trHeight w:val="1259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党组织名称（盖章）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4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实有党员人数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参加推荐党员人数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党委委员候选人初步人选推荐名单及票数</w:t>
            </w: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现任职务（含党内职务）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得票数</w:t>
            </w: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1F7279" w:rsidTr="0007702F">
        <w:trPr>
          <w:trHeight w:hRule="exact" w:val="68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5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79" w:rsidRDefault="001F7279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</w:tbl>
    <w:p w:rsidR="001F7279" w:rsidRDefault="001F7279" w:rsidP="001F7279">
      <w:pPr>
        <w:spacing w:line="360" w:lineRule="exact"/>
        <w:ind w:left="960" w:hangingChars="300" w:hanging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说明：各部门单位党组织推荐党委委员候选人初步人选人数不超过27名。</w:t>
      </w:r>
    </w:p>
    <w:p w:rsidR="00C513D5" w:rsidRPr="001F7279" w:rsidRDefault="00C513D5"/>
    <w:sectPr w:rsidR="00C513D5" w:rsidRPr="001F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79"/>
    <w:rsid w:val="001F7279"/>
    <w:rsid w:val="00C5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AF776-487E-4F6C-B329-241F281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zzb</cp:lastModifiedBy>
  <cp:revision>1</cp:revision>
  <dcterms:created xsi:type="dcterms:W3CDTF">2022-11-25T05:56:00Z</dcterms:created>
  <dcterms:modified xsi:type="dcterms:W3CDTF">2022-11-25T05:56:00Z</dcterms:modified>
</cp:coreProperties>
</file>